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6BF" w:rsidRDefault="00B376BF" w:rsidP="00BF4C83">
      <w:pPr>
        <w:jc w:val="both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74"/>
        <w:gridCol w:w="156"/>
        <w:gridCol w:w="5445"/>
      </w:tblGrid>
      <w:tr w:rsidR="008D369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B376BF" w:rsidP="00BF4C8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F6759D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</w:t>
            </w:r>
            <w:r w:rsidR="003D640B"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8D369B" w:rsidRPr="008F7E5D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9711F6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педагогическом совете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B376BF" w:rsidP="00BF4C8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Pr="008D369B" w:rsidRDefault="008D369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</w:t>
            </w:r>
            <w:r w:rsidR="003D640B" w:rsidRPr="008D36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8D36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ООШ»</w:t>
            </w:r>
          </w:p>
          <w:p w:rsidR="008D369B" w:rsidRPr="008D369B" w:rsidRDefault="008D369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________________/Васильева Е.А.</w:t>
            </w:r>
          </w:p>
        </w:tc>
      </w:tr>
      <w:tr w:rsidR="008D369B" w:rsidRPr="008D369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Pr="008D369B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6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от __</w:t>
            </w:r>
            <w:r w:rsidR="00F675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27.02.2025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36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_</w:t>
            </w:r>
            <w:r w:rsidR="00F675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D36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Pr="008D369B" w:rsidRDefault="00B376BF" w:rsidP="00BF4C8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Pr="008D369B" w:rsidRDefault="00B376BF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376BF" w:rsidRPr="003D640B" w:rsidRDefault="003D640B" w:rsidP="00A646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</w:t>
      </w:r>
      <w:r w:rsidRPr="003D640B">
        <w:rPr>
          <w:lang w:val="ru-RU"/>
        </w:rPr>
        <w:br/>
      </w:r>
      <w:r w:rsidRPr="003D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результатах </w:t>
      </w:r>
      <w:proofErr w:type="spellStart"/>
      <w:r w:rsidRPr="003D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="003E3FBC">
        <w:rPr>
          <w:lang w:val="ru-RU"/>
        </w:rPr>
        <w:t xml:space="preserve"> </w:t>
      </w:r>
      <w:r w:rsidRPr="003D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="003E3F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r w:rsidR="008D36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B376BF" w:rsidRPr="003D640B" w:rsidRDefault="00B376BF" w:rsidP="00BF4C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76BF" w:rsidRPr="003D640B" w:rsidRDefault="003D640B" w:rsidP="00BF4C83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 w:rsidRPr="003D640B">
        <w:rPr>
          <w:b/>
          <w:bCs/>
          <w:color w:val="252525"/>
          <w:spacing w:val="-2"/>
          <w:sz w:val="48"/>
          <w:szCs w:val="48"/>
          <w:lang w:val="ru-RU"/>
        </w:rPr>
        <w:t>АНАЛИТИЧЕСКАЯ ЧАСТЬ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3D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0" w:type="auto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43"/>
        <w:gridCol w:w="7826"/>
      </w:tblGrid>
      <w:tr w:rsidR="00B376BF" w:rsidRPr="008F7E5D" w:rsidTr="001A4A75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7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4A75" w:rsidRPr="001A4A75" w:rsidRDefault="001A4A75" w:rsidP="00BF4C83">
            <w:pPr>
              <w:pStyle w:val="a3"/>
              <w:spacing w:before="41" w:line="276" w:lineRule="auto"/>
              <w:ind w:left="232" w:right="8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4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Муниципальное общеобразовательное учреждение «</w:t>
            </w:r>
            <w:proofErr w:type="spellStart"/>
            <w:r w:rsidRPr="001A4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Молодовская</w:t>
            </w:r>
            <w:proofErr w:type="spellEnd"/>
            <w:r w:rsidRPr="001A4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основная общеобразовательная</w:t>
            </w:r>
            <w:r w:rsidRPr="001A4A7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A4A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школа»</w:t>
            </w:r>
          </w:p>
          <w:p w:rsidR="00B376BF" w:rsidRPr="001A4A75" w:rsidRDefault="00B376BF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76BF" w:rsidRPr="008F7E5D" w:rsidTr="001A4A75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7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Pr="001A4A75" w:rsidRDefault="001A4A75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4A75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</w:t>
            </w:r>
            <w:r w:rsidRPr="001A4A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A4A75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Pr="001A4A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A4A75">
              <w:rPr>
                <w:rFonts w:ascii="Times New Roman" w:eastAsia="Times New Roman" w:hAnsi="Times New Roman" w:cs="Times New Roman"/>
                <w:sz w:val="24"/>
                <w:lang w:val="ru-RU"/>
              </w:rPr>
              <w:t>Васильева</w:t>
            </w:r>
            <w:r w:rsidRPr="001A4A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A4A75">
              <w:rPr>
                <w:rFonts w:ascii="Times New Roman" w:eastAsia="Times New Roman" w:hAnsi="Times New Roman" w:cs="Times New Roman"/>
                <w:sz w:val="24"/>
                <w:lang w:val="ru-RU"/>
              </w:rPr>
              <w:t>Екатерина</w:t>
            </w:r>
            <w:r w:rsidRPr="001A4A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A4A75">
              <w:rPr>
                <w:rFonts w:ascii="Times New Roman" w:eastAsia="Times New Roman" w:hAnsi="Times New Roman" w:cs="Times New Roman"/>
                <w:sz w:val="24"/>
                <w:lang w:val="ru-RU"/>
              </w:rPr>
              <w:t>Алексеевна</w:t>
            </w:r>
          </w:p>
        </w:tc>
      </w:tr>
      <w:tr w:rsidR="00B376BF" w:rsidRPr="00F6759D" w:rsidTr="001A4A75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7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Pr="00845517" w:rsidRDefault="00845517" w:rsidP="00F6759D">
            <w:pPr>
              <w:widowControl w:val="0"/>
              <w:autoSpaceDE w:val="0"/>
              <w:autoSpaceDN w:val="0"/>
              <w:spacing w:before="41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551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673550 Забайкальский край, Сретенский район, </w:t>
            </w:r>
            <w:proofErr w:type="spellStart"/>
            <w:r w:rsidRPr="00845517">
              <w:rPr>
                <w:rFonts w:ascii="Times New Roman" w:eastAsia="Times New Roman" w:hAnsi="Times New Roman" w:cs="Times New Roman"/>
                <w:sz w:val="24"/>
                <w:lang w:val="ru-RU"/>
              </w:rPr>
              <w:t>с.Молодовск</w:t>
            </w:r>
            <w:proofErr w:type="spellEnd"/>
            <w:r w:rsidRPr="0084551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, ул. Набережная, 53</w:t>
            </w:r>
          </w:p>
        </w:tc>
      </w:tr>
      <w:tr w:rsidR="00B376BF" w:rsidTr="001A4A75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7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Pr="009D773A" w:rsidRDefault="009D773A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D773A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Pr="009D773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D773A">
              <w:rPr>
                <w:rFonts w:ascii="Times New Roman" w:eastAsia="Times New Roman" w:hAnsi="Times New Roman" w:cs="Times New Roman"/>
                <w:sz w:val="24"/>
                <w:lang w:val="ru-RU"/>
              </w:rPr>
              <w:t>(30246)71439</w:t>
            </w:r>
          </w:p>
        </w:tc>
      </w:tr>
      <w:tr w:rsidR="00B376BF" w:rsidTr="001A4A75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7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Pr="009D773A" w:rsidRDefault="00A45FBD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5">
              <w:r w:rsidR="009D773A" w:rsidRPr="009D773A">
                <w:rPr>
                  <w:rFonts w:ascii="Times New Roman" w:eastAsia="Times New Roman" w:hAnsi="Times New Roman" w:cs="Times New Roman"/>
                  <w:sz w:val="24"/>
                  <w:lang w:val="ru-RU"/>
                </w:rPr>
                <w:t>molodovsk2009@mail.ru</w:t>
              </w:r>
            </w:hyperlink>
          </w:p>
        </w:tc>
      </w:tr>
      <w:tr w:rsidR="00B376BF" w:rsidRPr="00F6759D" w:rsidTr="001A4A75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7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17" w:rsidRPr="00845517" w:rsidRDefault="00845517" w:rsidP="00F6759D">
            <w:pPr>
              <w:widowControl w:val="0"/>
              <w:autoSpaceDE w:val="0"/>
              <w:autoSpaceDN w:val="0"/>
              <w:spacing w:before="41" w:beforeAutospacing="0" w:after="0" w:afterAutospacing="0" w:line="278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5517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Муниципальный район</w:t>
            </w:r>
            <w:r w:rsidRPr="0084551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517">
              <w:rPr>
                <w:rFonts w:ascii="Times New Roman" w:eastAsia="Times New Roman" w:hAnsi="Times New Roman" w:cs="Times New Roman"/>
                <w:sz w:val="24"/>
                <w:lang w:val="ru-RU"/>
              </w:rPr>
              <w:t>«Сретенский район»</w:t>
            </w:r>
            <w:r w:rsidRPr="0084551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51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Забайкальского края</w:t>
            </w:r>
            <w:r w:rsidRPr="0084551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517">
              <w:rPr>
                <w:rFonts w:ascii="Times New Roman" w:eastAsia="Times New Roman" w:hAnsi="Times New Roman" w:cs="Times New Roman"/>
                <w:sz w:val="24"/>
                <w:lang w:val="ru-RU"/>
              </w:rPr>
              <w:t>673530, РФ, Забайкальский край,</w:t>
            </w:r>
            <w:r w:rsidRPr="0084551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45517">
              <w:rPr>
                <w:rFonts w:ascii="Times New Roman" w:eastAsia="Times New Roman" w:hAnsi="Times New Roman" w:cs="Times New Roman"/>
                <w:sz w:val="24"/>
                <w:lang w:val="ru-RU"/>
              </w:rPr>
              <w:t>г.Сретенск</w:t>
            </w:r>
            <w:proofErr w:type="spellEnd"/>
            <w:r w:rsidRPr="00845517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84551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45517">
              <w:rPr>
                <w:rFonts w:ascii="Times New Roman" w:eastAsia="Times New Roman" w:hAnsi="Times New Roman" w:cs="Times New Roman"/>
                <w:sz w:val="24"/>
                <w:lang w:val="ru-RU"/>
              </w:rPr>
              <w:t>ул. Кочеткова, 6</w:t>
            </w:r>
          </w:p>
          <w:p w:rsidR="00B376BF" w:rsidRPr="00F6759D" w:rsidRDefault="00B376BF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76BF" w:rsidRPr="008F7E5D" w:rsidTr="001A4A75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7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17" w:rsidRPr="00845517" w:rsidRDefault="00845517" w:rsidP="00F6759D">
            <w:pPr>
              <w:widowControl w:val="0"/>
              <w:autoSpaceDE w:val="0"/>
              <w:autoSpaceDN w:val="0"/>
              <w:spacing w:before="41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5517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начальная</w:t>
            </w:r>
            <w:r w:rsidRPr="00845517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845517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школа</w:t>
            </w:r>
            <w:r w:rsidRPr="0084551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45517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84551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45517">
              <w:rPr>
                <w:rFonts w:ascii="Times New Roman" w:eastAsia="Times New Roman" w:hAnsi="Times New Roman" w:cs="Times New Roman"/>
                <w:sz w:val="24"/>
                <w:lang w:val="ru-RU"/>
              </w:rPr>
              <w:t>1914</w:t>
            </w:r>
            <w:r w:rsidRPr="0084551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45517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год,</w:t>
            </w:r>
            <w:r w:rsidRPr="00845517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845517">
              <w:rPr>
                <w:rFonts w:ascii="Times New Roman" w:eastAsia="Times New Roman" w:hAnsi="Times New Roman" w:cs="Times New Roman"/>
                <w:color w:val="131312"/>
                <w:sz w:val="24"/>
                <w:lang w:val="ru-RU"/>
              </w:rPr>
              <w:t>основная</w:t>
            </w:r>
            <w:r w:rsidRPr="00845517">
              <w:rPr>
                <w:rFonts w:ascii="Times New Roman" w:eastAsia="Times New Roman" w:hAnsi="Times New Roman" w:cs="Times New Roman"/>
                <w:color w:val="131312"/>
                <w:spacing w:val="-3"/>
                <w:sz w:val="24"/>
                <w:lang w:val="ru-RU"/>
              </w:rPr>
              <w:t xml:space="preserve"> </w:t>
            </w:r>
            <w:r w:rsidRPr="00845517">
              <w:rPr>
                <w:rFonts w:ascii="Times New Roman" w:eastAsia="Times New Roman" w:hAnsi="Times New Roman" w:cs="Times New Roman"/>
                <w:color w:val="131312"/>
                <w:sz w:val="24"/>
                <w:lang w:val="ru-RU"/>
              </w:rPr>
              <w:t>общеобразовательная</w:t>
            </w:r>
            <w:r w:rsidRPr="00845517">
              <w:rPr>
                <w:rFonts w:ascii="Times New Roman" w:eastAsia="Times New Roman" w:hAnsi="Times New Roman" w:cs="Times New Roman"/>
                <w:color w:val="131312"/>
                <w:spacing w:val="58"/>
                <w:sz w:val="24"/>
                <w:lang w:val="ru-RU"/>
              </w:rPr>
              <w:t xml:space="preserve"> </w:t>
            </w:r>
            <w:r w:rsidRPr="00845517">
              <w:rPr>
                <w:rFonts w:ascii="Times New Roman" w:eastAsia="Times New Roman" w:hAnsi="Times New Roman" w:cs="Times New Roman"/>
                <w:color w:val="131312"/>
                <w:sz w:val="24"/>
                <w:lang w:val="ru-RU"/>
              </w:rPr>
              <w:t>школа</w:t>
            </w:r>
            <w:r w:rsidRPr="00845517">
              <w:rPr>
                <w:rFonts w:ascii="Times New Roman" w:eastAsia="Times New Roman" w:hAnsi="Times New Roman" w:cs="Times New Roman"/>
                <w:color w:val="131312"/>
                <w:spacing w:val="-1"/>
                <w:sz w:val="24"/>
                <w:lang w:val="ru-RU"/>
              </w:rPr>
              <w:t xml:space="preserve"> </w:t>
            </w:r>
            <w:r w:rsidRPr="00845517">
              <w:rPr>
                <w:rFonts w:ascii="Times New Roman" w:eastAsia="Times New Roman" w:hAnsi="Times New Roman" w:cs="Times New Roman"/>
                <w:color w:val="131312"/>
                <w:sz w:val="24"/>
                <w:lang w:val="ru-RU"/>
              </w:rPr>
              <w:t>-</w:t>
            </w:r>
            <w:r w:rsidRPr="00845517">
              <w:rPr>
                <w:rFonts w:ascii="Times New Roman" w:eastAsia="Times New Roman" w:hAnsi="Times New Roman" w:cs="Times New Roman"/>
                <w:color w:val="131312"/>
                <w:spacing w:val="-2"/>
                <w:sz w:val="24"/>
                <w:lang w:val="ru-RU"/>
              </w:rPr>
              <w:t xml:space="preserve"> </w:t>
            </w:r>
            <w:r w:rsidRPr="00845517">
              <w:rPr>
                <w:rFonts w:ascii="Times New Roman" w:eastAsia="Times New Roman" w:hAnsi="Times New Roman" w:cs="Times New Roman"/>
                <w:color w:val="131312"/>
                <w:sz w:val="24"/>
                <w:lang w:val="ru-RU"/>
              </w:rPr>
              <w:t>1962</w:t>
            </w:r>
            <w:r w:rsidRPr="00845517">
              <w:rPr>
                <w:rFonts w:ascii="Times New Roman" w:eastAsia="Times New Roman" w:hAnsi="Times New Roman" w:cs="Times New Roman"/>
                <w:color w:val="131312"/>
                <w:spacing w:val="-1"/>
                <w:sz w:val="24"/>
                <w:lang w:val="ru-RU"/>
              </w:rPr>
              <w:t xml:space="preserve"> </w:t>
            </w:r>
            <w:r w:rsidRPr="00845517">
              <w:rPr>
                <w:rFonts w:ascii="Times New Roman" w:eastAsia="Times New Roman" w:hAnsi="Times New Roman" w:cs="Times New Roman"/>
                <w:color w:val="131312"/>
                <w:sz w:val="24"/>
                <w:lang w:val="ru-RU"/>
              </w:rPr>
              <w:t>год</w:t>
            </w:r>
          </w:p>
          <w:p w:rsidR="00B376BF" w:rsidRPr="00845517" w:rsidRDefault="00B376BF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76BF" w:rsidTr="001A4A75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7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17" w:rsidRPr="00845517" w:rsidRDefault="00845517" w:rsidP="00F6759D">
            <w:pPr>
              <w:widowControl w:val="0"/>
              <w:autoSpaceDE w:val="0"/>
              <w:autoSpaceDN w:val="0"/>
              <w:spacing w:before="41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551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регистрационный</w:t>
            </w:r>
            <w:r w:rsidRPr="0084551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45517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номер:</w:t>
            </w:r>
            <w:r w:rsidRPr="0084551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45517">
              <w:rPr>
                <w:rFonts w:ascii="Times New Roman" w:eastAsia="Times New Roman" w:hAnsi="Times New Roman" w:cs="Times New Roman"/>
                <w:sz w:val="24"/>
                <w:lang w:val="ru-RU"/>
              </w:rPr>
              <w:t>№158</w:t>
            </w:r>
            <w:r w:rsidRPr="0084551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45517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серия</w:t>
            </w:r>
            <w:r w:rsidRPr="0084551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45517">
              <w:rPr>
                <w:rFonts w:ascii="Times New Roman" w:eastAsia="Times New Roman" w:hAnsi="Times New Roman" w:cs="Times New Roman"/>
                <w:sz w:val="24"/>
                <w:lang w:val="ru-RU"/>
              </w:rPr>
              <w:t>75</w:t>
            </w:r>
            <w:r w:rsidRPr="0084551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45517">
              <w:rPr>
                <w:rFonts w:ascii="Times New Roman" w:eastAsia="Times New Roman" w:hAnsi="Times New Roman" w:cs="Times New Roman"/>
                <w:sz w:val="24"/>
                <w:lang w:val="ru-RU"/>
              </w:rPr>
              <w:t>ЛОI</w:t>
            </w:r>
            <w:r w:rsidRPr="0084551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45517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84551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45517">
              <w:rPr>
                <w:rFonts w:ascii="Times New Roman" w:eastAsia="Times New Roman" w:hAnsi="Times New Roman" w:cs="Times New Roman"/>
                <w:sz w:val="24"/>
                <w:lang w:val="ru-RU"/>
              </w:rPr>
              <w:t>0000741</w:t>
            </w:r>
          </w:p>
          <w:p w:rsidR="00845517" w:rsidRPr="00845517" w:rsidRDefault="00845517" w:rsidP="00F6759D">
            <w:pPr>
              <w:widowControl w:val="0"/>
              <w:autoSpaceDE w:val="0"/>
              <w:autoSpaceDN w:val="0"/>
              <w:spacing w:before="43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5517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дата</w:t>
            </w:r>
            <w:r w:rsidRPr="0084551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45517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выдачи: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45517">
              <w:rPr>
                <w:rFonts w:ascii="Times New Roman" w:eastAsia="Times New Roman" w:hAnsi="Times New Roman" w:cs="Times New Roman"/>
                <w:sz w:val="24"/>
                <w:lang w:val="ru-RU"/>
              </w:rPr>
              <w:t>25.01.2016</w:t>
            </w:r>
            <w:r w:rsidRPr="0084551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5517">
              <w:rPr>
                <w:rFonts w:ascii="Times New Roman" w:eastAsia="Times New Roman" w:hAnsi="Times New Roman" w:cs="Times New Roman"/>
                <w:sz w:val="24"/>
                <w:lang w:val="ru-RU"/>
              </w:rPr>
              <w:t>г</w:t>
            </w:r>
          </w:p>
          <w:p w:rsidR="00845517" w:rsidRPr="00845517" w:rsidRDefault="00845517" w:rsidP="00F6759D">
            <w:pPr>
              <w:widowControl w:val="0"/>
              <w:autoSpaceDE w:val="0"/>
              <w:autoSpaceDN w:val="0"/>
              <w:spacing w:before="41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5517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</w:t>
            </w:r>
            <w:r w:rsidRPr="0084551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45517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действия: бессрочная</w:t>
            </w:r>
          </w:p>
          <w:p w:rsidR="00B376BF" w:rsidRDefault="00B376BF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76BF" w:rsidRPr="008F7E5D" w:rsidTr="001A4A75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Свидетельство о государственной аккредитации</w:t>
            </w:r>
          </w:p>
        </w:tc>
        <w:tc>
          <w:tcPr>
            <w:tcW w:w="7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E48" w:rsidRPr="00E32E48" w:rsidRDefault="00E32E48" w:rsidP="00BF4C83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2E4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регистрационный</w:t>
            </w:r>
            <w:r w:rsidRPr="00E32E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32E48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номер:</w:t>
            </w:r>
            <w:r w:rsidRPr="00E32E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32E48">
              <w:rPr>
                <w:rFonts w:ascii="Times New Roman" w:eastAsia="Times New Roman" w:hAnsi="Times New Roman" w:cs="Times New Roman"/>
                <w:sz w:val="24"/>
                <w:lang w:val="ru-RU"/>
              </w:rPr>
              <w:t>1031</w:t>
            </w:r>
            <w:r w:rsidRPr="00E32E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32E48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серия</w:t>
            </w:r>
            <w:r w:rsidRPr="00E32E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32E48">
              <w:rPr>
                <w:rFonts w:ascii="Times New Roman" w:eastAsia="Times New Roman" w:hAnsi="Times New Roman" w:cs="Times New Roman"/>
                <w:sz w:val="24"/>
                <w:lang w:val="ru-RU"/>
              </w:rPr>
              <w:t>75АА</w:t>
            </w:r>
            <w:r w:rsidRPr="00E32E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32E48">
              <w:rPr>
                <w:rFonts w:ascii="Times New Roman" w:eastAsia="Times New Roman" w:hAnsi="Times New Roman" w:cs="Times New Roman"/>
                <w:sz w:val="24"/>
                <w:lang w:val="ru-RU"/>
              </w:rPr>
              <w:t>№000286</w:t>
            </w:r>
          </w:p>
          <w:p w:rsidR="00B376BF" w:rsidRPr="009D773A" w:rsidRDefault="00E32E48" w:rsidP="00BF4C83">
            <w:pPr>
              <w:spacing w:before="0" w:beforeAutospacing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2E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дата выдачи: 22.12.2011 г</w:t>
            </w:r>
            <w:r w:rsidRPr="00E32E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2E48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 действия: бессрочный</w:t>
            </w:r>
          </w:p>
        </w:tc>
      </w:tr>
    </w:tbl>
    <w:p w:rsidR="0071464F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__</w:t>
      </w:r>
      <w:r w:rsidR="0071464F">
        <w:rPr>
          <w:rFonts w:hAnsi="Times New Roman" w:cs="Times New Roman"/>
          <w:color w:val="000000"/>
          <w:sz w:val="24"/>
          <w:szCs w:val="24"/>
          <w:lang w:val="ru-RU"/>
        </w:rPr>
        <w:t>МОУ «</w:t>
      </w:r>
      <w:proofErr w:type="spellStart"/>
      <w:r w:rsidR="0071464F">
        <w:rPr>
          <w:rFonts w:hAnsi="Times New Roman" w:cs="Times New Roman"/>
          <w:color w:val="000000"/>
          <w:sz w:val="24"/>
          <w:szCs w:val="24"/>
          <w:lang w:val="ru-RU"/>
        </w:rPr>
        <w:t>Молодовская</w:t>
      </w:r>
      <w:proofErr w:type="spellEnd"/>
      <w:r w:rsidR="0071464F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 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является реализация </w:t>
      </w:r>
      <w:r w:rsidR="0071464F" w:rsidRPr="0071464F">
        <w:rPr>
          <w:lang w:val="ru-RU"/>
        </w:rPr>
        <w:t xml:space="preserve">общеобразовательных программ: </w:t>
      </w:r>
    </w:p>
    <w:p w:rsidR="0071464F" w:rsidRDefault="0071464F" w:rsidP="00BF4C83">
      <w:pPr>
        <w:spacing w:before="0" w:beforeAutospacing="0" w:after="0" w:afterAutospacing="0"/>
        <w:jc w:val="both"/>
        <w:rPr>
          <w:lang w:val="ru-RU"/>
        </w:rPr>
      </w:pPr>
      <w:r w:rsidRPr="0071464F">
        <w:rPr>
          <w:lang w:val="ru-RU"/>
        </w:rPr>
        <w:t xml:space="preserve"> - основной образовательной программы начального общего образования;</w:t>
      </w:r>
    </w:p>
    <w:p w:rsidR="00B376BF" w:rsidRPr="0071464F" w:rsidRDefault="0071464F" w:rsidP="00BF4C8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464F">
        <w:rPr>
          <w:lang w:val="ru-RU"/>
        </w:rPr>
        <w:t xml:space="preserve"> - основной образовательной программы основного общего образования.</w:t>
      </w:r>
      <w:r w:rsidRPr="007146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376BF" w:rsidRPr="00A30F95" w:rsidRDefault="003D640B" w:rsidP="00BF4C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A30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СИСТЕМА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0F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 ОРГАНИЗАЦИЕЙ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83"/>
        <w:gridCol w:w="6874"/>
      </w:tblGrid>
      <w:tr w:rsidR="00B376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76BF" w:rsidRDefault="003D640B" w:rsidP="00BF4C83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76BF" w:rsidRDefault="003D640B" w:rsidP="00BF4C83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B376BF" w:rsidRPr="008F7E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76BF" w:rsidRPr="003D640B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B376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B376BF" w:rsidRDefault="003D640B" w:rsidP="00BF4C83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B376BF" w:rsidRDefault="003D640B" w:rsidP="00BF4C83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B376BF" w:rsidRDefault="003D640B" w:rsidP="00BF4C83">
            <w:pPr>
              <w:numPr>
                <w:ilvl w:val="0"/>
                <w:numId w:val="2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B376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76BF" w:rsidRPr="003D640B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B376BF" w:rsidRDefault="003D640B" w:rsidP="00BF4C83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76BF" w:rsidRDefault="003D640B" w:rsidP="00BF4C83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B376BF" w:rsidRDefault="003D640B" w:rsidP="00BF4C83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B376BF" w:rsidRPr="003D640B" w:rsidRDefault="003D640B" w:rsidP="00BF4C83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B376BF" w:rsidRPr="003D640B" w:rsidRDefault="003D640B" w:rsidP="00BF4C83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B376BF" w:rsidRPr="003D640B" w:rsidRDefault="003D640B" w:rsidP="00BF4C83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B376BF" w:rsidRDefault="003D640B" w:rsidP="00BF4C83">
            <w:pPr>
              <w:numPr>
                <w:ilvl w:val="0"/>
                <w:numId w:val="3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B376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76BF" w:rsidRPr="003D640B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655DAB" w:rsidRPr="00655DAB" w:rsidRDefault="00655DAB" w:rsidP="00BF4C83">
            <w:pPr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 w:cstheme="minorHAnsi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1A1A1A"/>
                <w:sz w:val="24"/>
                <w:szCs w:val="24"/>
                <w:lang w:val="ru-RU" w:eastAsia="ru-RU"/>
              </w:rPr>
              <w:t>-</w:t>
            </w:r>
            <w:r w:rsidRPr="00655DAB">
              <w:rPr>
                <w:rFonts w:eastAsia="Times New Roman" w:cstheme="minorHAnsi"/>
                <w:color w:val="1A1A1A"/>
                <w:sz w:val="24"/>
                <w:szCs w:val="24"/>
                <w:lang w:val="ru-RU" w:eastAsia="ru-RU"/>
              </w:rPr>
              <w:t>участвовать в разработке и принятии коллективного договора,</w:t>
            </w:r>
          </w:p>
          <w:p w:rsidR="00655DAB" w:rsidRPr="00655DAB" w:rsidRDefault="00655DAB" w:rsidP="00BF4C83">
            <w:pPr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 w:cstheme="minorHAnsi"/>
                <w:color w:val="1A1A1A"/>
                <w:sz w:val="24"/>
                <w:szCs w:val="24"/>
                <w:lang w:val="ru-RU" w:eastAsia="ru-RU"/>
              </w:rPr>
            </w:pPr>
            <w:r w:rsidRPr="00655DAB">
              <w:rPr>
                <w:rFonts w:eastAsia="Times New Roman" w:cstheme="minorHAnsi"/>
                <w:color w:val="1A1A1A"/>
                <w:sz w:val="24"/>
                <w:szCs w:val="24"/>
                <w:lang w:val="ru-RU" w:eastAsia="ru-RU"/>
              </w:rPr>
              <w:lastRenderedPageBreak/>
              <w:t>Правил трудового распорядка, изменений и дополнений к ним;</w:t>
            </w:r>
          </w:p>
          <w:p w:rsidR="00655DAB" w:rsidRPr="00655DAB" w:rsidRDefault="00655DAB" w:rsidP="00BF4C83">
            <w:pPr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 w:cstheme="minorHAnsi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1A1A1A"/>
                <w:sz w:val="24"/>
                <w:szCs w:val="24"/>
                <w:lang w:val="ru-RU" w:eastAsia="ru-RU"/>
              </w:rPr>
              <w:t>-</w:t>
            </w:r>
            <w:r w:rsidRPr="00655DAB">
              <w:rPr>
                <w:rFonts w:eastAsia="Times New Roman" w:cstheme="minorHAnsi"/>
                <w:color w:val="1A1A1A"/>
                <w:sz w:val="24"/>
                <w:szCs w:val="24"/>
                <w:lang w:val="ru-RU" w:eastAsia="ru-RU"/>
              </w:rPr>
              <w:t>принимать локальные акты, которые регламентируют деятельность</w:t>
            </w:r>
            <w:r>
              <w:rPr>
                <w:rFonts w:eastAsia="Times New Roman" w:cstheme="minorHAnsi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655DAB">
              <w:rPr>
                <w:rFonts w:eastAsia="Times New Roman" w:cstheme="minorHAnsi"/>
                <w:color w:val="1A1A1A"/>
                <w:sz w:val="24"/>
                <w:szCs w:val="24"/>
                <w:lang w:val="ru-RU" w:eastAsia="ru-RU"/>
              </w:rPr>
              <w:t>образовательной организации и связаны с правами и обязанностями</w:t>
            </w:r>
            <w:r>
              <w:rPr>
                <w:rFonts w:eastAsia="Times New Roman" w:cstheme="minorHAnsi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655DAB">
              <w:rPr>
                <w:rFonts w:eastAsia="Times New Roman" w:cstheme="minorHAnsi"/>
                <w:color w:val="1A1A1A"/>
                <w:sz w:val="24"/>
                <w:szCs w:val="24"/>
                <w:lang w:val="ru-RU" w:eastAsia="ru-RU"/>
              </w:rPr>
              <w:t>работников;</w:t>
            </w:r>
          </w:p>
          <w:p w:rsidR="00655DAB" w:rsidRPr="00655DAB" w:rsidRDefault="00655DAB" w:rsidP="00BF4C83">
            <w:pPr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 w:cstheme="minorHAnsi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1A1A1A"/>
                <w:sz w:val="24"/>
                <w:szCs w:val="24"/>
                <w:lang w:val="ru-RU" w:eastAsia="ru-RU"/>
              </w:rPr>
              <w:t>-</w:t>
            </w:r>
            <w:r w:rsidRPr="00655DAB">
              <w:rPr>
                <w:rFonts w:eastAsia="Times New Roman" w:cstheme="minorHAnsi"/>
                <w:color w:val="1A1A1A"/>
                <w:sz w:val="24"/>
                <w:szCs w:val="24"/>
                <w:lang w:val="ru-RU" w:eastAsia="ru-RU"/>
              </w:rPr>
              <w:t>разрешать конфликтные ситуации между работниками и</w:t>
            </w:r>
          </w:p>
          <w:p w:rsidR="00655DAB" w:rsidRPr="00655DAB" w:rsidRDefault="00655DAB" w:rsidP="00BF4C83">
            <w:pPr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 w:cstheme="minorHAnsi"/>
                <w:color w:val="1A1A1A"/>
                <w:sz w:val="24"/>
                <w:szCs w:val="24"/>
                <w:lang w:val="ru-RU" w:eastAsia="ru-RU"/>
              </w:rPr>
            </w:pPr>
            <w:r w:rsidRPr="00655DAB">
              <w:rPr>
                <w:rFonts w:eastAsia="Times New Roman" w:cstheme="minorHAnsi"/>
                <w:color w:val="1A1A1A"/>
                <w:sz w:val="24"/>
                <w:szCs w:val="24"/>
                <w:lang w:val="ru-RU" w:eastAsia="ru-RU"/>
              </w:rPr>
              <w:t>администрацией образовательной организации;</w:t>
            </w:r>
          </w:p>
          <w:p w:rsidR="00655DAB" w:rsidRPr="00655DAB" w:rsidRDefault="00655DAB" w:rsidP="00BF4C83">
            <w:pPr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 w:cstheme="minorHAnsi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1A1A1A"/>
                <w:sz w:val="24"/>
                <w:szCs w:val="24"/>
                <w:lang w:val="ru-RU" w:eastAsia="ru-RU"/>
              </w:rPr>
              <w:t>-</w:t>
            </w:r>
            <w:r w:rsidRPr="00655DAB">
              <w:rPr>
                <w:rFonts w:eastAsia="Times New Roman" w:cstheme="minorHAnsi"/>
                <w:color w:val="1A1A1A"/>
                <w:sz w:val="24"/>
                <w:szCs w:val="24"/>
                <w:lang w:val="ru-RU" w:eastAsia="ru-RU"/>
              </w:rPr>
              <w:t>вносить предложения по корректировке плана мероприятий</w:t>
            </w:r>
          </w:p>
          <w:p w:rsidR="00655DAB" w:rsidRPr="00655DAB" w:rsidRDefault="00655DAB" w:rsidP="00BF4C83">
            <w:pPr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 w:cstheme="minorHAnsi"/>
                <w:color w:val="1A1A1A"/>
                <w:sz w:val="24"/>
                <w:szCs w:val="24"/>
                <w:lang w:val="ru-RU" w:eastAsia="ru-RU"/>
              </w:rPr>
            </w:pPr>
            <w:r w:rsidRPr="00655DAB">
              <w:rPr>
                <w:rFonts w:eastAsia="Times New Roman" w:cstheme="minorHAnsi"/>
                <w:color w:val="1A1A1A"/>
                <w:sz w:val="24"/>
                <w:szCs w:val="24"/>
                <w:lang w:val="ru-RU" w:eastAsia="ru-RU"/>
              </w:rPr>
              <w:t>организации, совершенствованию ее работы и развитию</w:t>
            </w:r>
          </w:p>
          <w:p w:rsidR="00655DAB" w:rsidRPr="00655DAB" w:rsidRDefault="00655DAB" w:rsidP="00BF4C83">
            <w:pPr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 w:cstheme="minorHAnsi"/>
                <w:color w:val="1A1A1A"/>
                <w:sz w:val="24"/>
                <w:szCs w:val="24"/>
                <w:lang w:val="ru-RU" w:eastAsia="ru-RU"/>
              </w:rPr>
            </w:pPr>
            <w:r w:rsidRPr="00655DAB">
              <w:rPr>
                <w:rFonts w:eastAsia="Times New Roman" w:cstheme="minorHAnsi"/>
                <w:color w:val="1A1A1A"/>
                <w:sz w:val="24"/>
                <w:szCs w:val="24"/>
                <w:lang w:val="ru-RU" w:eastAsia="ru-RU"/>
              </w:rPr>
              <w:t>материальной базы</w:t>
            </w:r>
          </w:p>
          <w:p w:rsidR="00B376BF" w:rsidRDefault="00B376BF" w:rsidP="00BF4C83">
            <w:p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осуществления учебно-методической работы в Школе создано</w:t>
      </w:r>
      <w:r w:rsidR="00655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55DAB" w:rsidRPr="00655DAB" w:rsidRDefault="00655DAB" w:rsidP="00BF4C83">
      <w:pPr>
        <w:pStyle w:val="a5"/>
        <w:numPr>
          <w:ilvl w:val="0"/>
          <w:numId w:val="49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655DA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Методическое объединение учителей-предметников. </w:t>
      </w:r>
    </w:p>
    <w:p w:rsidR="00655DAB" w:rsidRPr="00655DAB" w:rsidRDefault="00655DAB" w:rsidP="00BF4C83">
      <w:pPr>
        <w:pStyle w:val="a5"/>
        <w:numPr>
          <w:ilvl w:val="0"/>
          <w:numId w:val="49"/>
        </w:numPr>
        <w:shd w:val="clear" w:color="auto" w:fill="FFFFFF"/>
        <w:spacing w:before="0" w:beforeAutospacing="0" w:after="120" w:afterAutospacing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655DA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Методическое объединение классных руководителей</w:t>
      </w:r>
    </w:p>
    <w:p w:rsidR="00B376BF" w:rsidRDefault="003D640B" w:rsidP="00BF4C8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III. ОЦЕНКА ОБРАЗОВАТЕЛЬНОЙ ДЕЯТЕЛЬНОСТИ</w:t>
      </w:r>
    </w:p>
    <w:p w:rsidR="00B376BF" w:rsidRDefault="00B376BF" w:rsidP="00BF4C83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B376BF" w:rsidRPr="003D640B" w:rsidRDefault="003D640B" w:rsidP="00BF4C83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B376BF" w:rsidRPr="003D640B" w:rsidRDefault="003D640B" w:rsidP="00BF4C83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B376BF" w:rsidRPr="003D640B" w:rsidRDefault="003D640B" w:rsidP="00BF4C83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B376BF" w:rsidRPr="003D640B" w:rsidRDefault="003D640B" w:rsidP="00BF4C83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B376BF" w:rsidRPr="003D640B" w:rsidRDefault="003D640B" w:rsidP="00BF4C83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371 «Об утверждении федеральной образовательной программы среднего общего образования» (далее – ФОП СОО);</w:t>
      </w:r>
    </w:p>
    <w:p w:rsidR="00B376BF" w:rsidRPr="003D640B" w:rsidRDefault="003D640B" w:rsidP="00BF4C83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B376BF" w:rsidRPr="003D640B" w:rsidRDefault="003D640B" w:rsidP="00BF4C83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B376BF" w:rsidRPr="003D640B" w:rsidRDefault="003D640B" w:rsidP="00BF4C83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B376BF" w:rsidRPr="003D640B" w:rsidRDefault="003D640B" w:rsidP="00BF4C83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B376BF" w:rsidRPr="003D640B" w:rsidRDefault="003D640B" w:rsidP="00BF4C83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B376BF" w:rsidRPr="003D640B" w:rsidRDefault="003D640B" w:rsidP="00BF4C83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B376BF" w:rsidRPr="003D640B" w:rsidRDefault="003D640B" w:rsidP="00BF4C83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5860E1" w:rsidRPr="005860E1" w:rsidRDefault="003D640B" w:rsidP="00BF4C83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60E1">
        <w:rPr>
          <w:rFonts w:hAnsi="Times New Roman" w:cs="Times New Roman"/>
          <w:color w:val="000000"/>
          <w:sz w:val="24"/>
          <w:szCs w:val="24"/>
          <w:lang w:val="ru-RU"/>
        </w:rPr>
        <w:t>расписанием занятий.</w:t>
      </w:r>
      <w:r w:rsidR="005860E1" w:rsidRPr="005860E1">
        <w:rPr>
          <w:rFonts w:ascii="Helvetica" w:eastAsia="Times New Roman" w:hAnsi="Helvetica" w:cs="Times New Roman"/>
          <w:color w:val="1A1A1A"/>
          <w:sz w:val="23"/>
          <w:szCs w:val="23"/>
          <w:lang w:val="ru-RU" w:eastAsia="ru-RU"/>
        </w:rPr>
        <w:t xml:space="preserve"> </w:t>
      </w:r>
    </w:p>
    <w:p w:rsidR="005860E1" w:rsidRPr="005860E1" w:rsidRDefault="005860E1" w:rsidP="00BF4C83">
      <w:pPr>
        <w:shd w:val="clear" w:color="auto" w:fill="FFFFFF"/>
        <w:spacing w:after="0" w:afterAutospacing="0"/>
        <w:jc w:val="both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5860E1">
        <w:rPr>
          <w:rFonts w:eastAsia="Times New Roman" w:cstheme="minorHAnsi"/>
          <w:color w:val="1A1A1A"/>
          <w:sz w:val="24"/>
          <w:szCs w:val="24"/>
          <w:lang w:val="ru-RU" w:eastAsia="ru-RU"/>
        </w:rPr>
        <w:t>Учебные планы 1–4-х классов ориентированы на четырехлетний нормативный срок</w:t>
      </w:r>
      <w:r w:rsidRPr="005860E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860E1">
        <w:rPr>
          <w:rFonts w:eastAsia="Times New Roman" w:cstheme="minorHAnsi"/>
          <w:color w:val="1A1A1A"/>
          <w:sz w:val="24"/>
          <w:szCs w:val="24"/>
          <w:lang w:val="ru-RU" w:eastAsia="ru-RU"/>
        </w:rPr>
        <w:t>освоения основной образовательной программы начального общего образования</w:t>
      </w:r>
      <w:r w:rsidRPr="005860E1">
        <w:rPr>
          <w:rFonts w:ascii="Helvetica" w:eastAsia="Times New Roman" w:hAnsi="Helvetica" w:cs="Times New Roman"/>
          <w:color w:val="1A1A1A"/>
          <w:sz w:val="23"/>
          <w:szCs w:val="23"/>
          <w:lang w:val="ru-RU" w:eastAsia="ru-RU"/>
        </w:rPr>
        <w:t xml:space="preserve"> </w:t>
      </w:r>
      <w:r w:rsidRPr="005860E1">
        <w:rPr>
          <w:rFonts w:eastAsia="Times New Roman" w:cstheme="minorHAnsi"/>
          <w:color w:val="1A1A1A"/>
          <w:sz w:val="24"/>
          <w:szCs w:val="24"/>
          <w:lang w:val="ru-RU" w:eastAsia="ru-RU"/>
        </w:rPr>
        <w:t>(реализация обновленного ФГОС НОО и ФОП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НОО), 5-7х и 8–9-х классов – на </w:t>
      </w:r>
      <w:r w:rsidRPr="005860E1">
        <w:rPr>
          <w:rFonts w:eastAsia="Times New Roman" w:cstheme="minorHAnsi"/>
          <w:color w:val="1A1A1A"/>
          <w:sz w:val="24"/>
          <w:szCs w:val="24"/>
          <w:lang w:val="ru-RU" w:eastAsia="ru-RU"/>
        </w:rPr>
        <w:t>пятилетний нормативный срок освоения основной образовательной программы</w:t>
      </w:r>
    </w:p>
    <w:p w:rsidR="005860E1" w:rsidRPr="005860E1" w:rsidRDefault="005860E1" w:rsidP="00BF4C83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5860E1">
        <w:rPr>
          <w:rFonts w:eastAsia="Times New Roman" w:cstheme="minorHAnsi"/>
          <w:color w:val="1A1A1A"/>
          <w:sz w:val="24"/>
          <w:szCs w:val="24"/>
          <w:lang w:val="ru-RU" w:eastAsia="ru-RU"/>
        </w:rPr>
        <w:t>основного общего образования (реализация ФГОС ООО и ФОП ООО).10-11 классов</w:t>
      </w:r>
    </w:p>
    <w:p w:rsidR="005860E1" w:rsidRPr="005860E1" w:rsidRDefault="005860E1" w:rsidP="00BF4C83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5860E1">
        <w:rPr>
          <w:rFonts w:eastAsia="Times New Roman" w:cstheme="minorHAnsi"/>
          <w:color w:val="1A1A1A"/>
          <w:sz w:val="24"/>
          <w:szCs w:val="24"/>
          <w:lang w:val="ru-RU" w:eastAsia="ru-RU"/>
        </w:rPr>
        <w:t>– на двухлетний нормативный срок освоения образовательной программы среднего</w:t>
      </w:r>
    </w:p>
    <w:p w:rsidR="005860E1" w:rsidRPr="005860E1" w:rsidRDefault="005860E1" w:rsidP="00BF4C83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5860E1">
        <w:rPr>
          <w:rFonts w:eastAsia="Times New Roman" w:cstheme="minorHAnsi"/>
          <w:color w:val="1A1A1A"/>
          <w:sz w:val="24"/>
          <w:szCs w:val="24"/>
          <w:lang w:val="ru-RU" w:eastAsia="ru-RU"/>
        </w:rPr>
        <w:t>общего образования (ФГОС СОО и ФОП СОО).</w:t>
      </w:r>
    </w:p>
    <w:p w:rsidR="005860E1" w:rsidRPr="005860E1" w:rsidRDefault="005860E1" w:rsidP="00BF4C83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5860E1">
        <w:rPr>
          <w:rFonts w:eastAsia="Times New Roman" w:cstheme="minorHAnsi"/>
          <w:color w:val="1A1A1A"/>
          <w:sz w:val="24"/>
          <w:szCs w:val="24"/>
          <w:lang w:val="ru-RU" w:eastAsia="ru-RU"/>
        </w:rPr>
        <w:t>Форма обучения: очная.</w:t>
      </w:r>
    </w:p>
    <w:p w:rsidR="005860E1" w:rsidRPr="005860E1" w:rsidRDefault="005860E1" w:rsidP="00BF4C83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5860E1">
        <w:rPr>
          <w:rFonts w:eastAsia="Times New Roman" w:cstheme="minorHAnsi"/>
          <w:color w:val="1A1A1A"/>
          <w:sz w:val="24"/>
          <w:szCs w:val="24"/>
          <w:lang w:val="ru-RU" w:eastAsia="ru-RU"/>
        </w:rPr>
        <w:t>Язык обучения: русский.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2. Общая численность обучающихся, осваивающих образовательные программы в 20</w:t>
      </w:r>
      <w:r w:rsidR="009806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43"/>
        <w:gridCol w:w="2034"/>
      </w:tblGrid>
      <w:tr w:rsidR="00B376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обучающихся</w:t>
            </w:r>
          </w:p>
        </w:tc>
      </w:tr>
      <w:tr w:rsidR="00B376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Pr="003D640B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Pr="00FC7D19" w:rsidRDefault="00FC7D19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B376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Pr="003D640B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Pr="00FC7D19" w:rsidRDefault="00FC7D19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B376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Pr="003D640B" w:rsidRDefault="003D640B" w:rsidP="00BF4C83">
            <w:pPr>
              <w:jc w:val="both"/>
              <w:rPr>
                <w:lang w:val="ru-RU"/>
              </w:rPr>
            </w:pPr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17.12.2010 № 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Pr="00FC7D19" w:rsidRDefault="00FC7D19" w:rsidP="00BF4C8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</w:tbl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Всего в</w:t>
      </w:r>
      <w:r w:rsidR="00DB6FFD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году в образовательной организации получали образование __</w:t>
      </w:r>
      <w:r w:rsidR="00021B52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_ обучающихся.</w:t>
      </w:r>
    </w:p>
    <w:p w:rsidR="00B376BF" w:rsidRPr="003D640B" w:rsidRDefault="003D640B" w:rsidP="00BF4C83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p w:rsidR="00677CB4" w:rsidRPr="00677CB4" w:rsidRDefault="00677CB4" w:rsidP="00BF4C83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- </w:t>
      </w:r>
      <w:r w:rsidRPr="00677CB4">
        <w:rPr>
          <w:rFonts w:eastAsia="Times New Roman" w:cstheme="minorHAnsi"/>
          <w:color w:val="1A1A1A"/>
          <w:sz w:val="24"/>
          <w:szCs w:val="24"/>
          <w:lang w:val="ru-RU" w:eastAsia="ru-RU"/>
        </w:rPr>
        <w:t>основная образовательная программа начального общего образования по</w:t>
      </w:r>
    </w:p>
    <w:p w:rsidR="00677CB4" w:rsidRPr="00677CB4" w:rsidRDefault="00677CB4" w:rsidP="00BF4C83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677CB4">
        <w:rPr>
          <w:rFonts w:eastAsia="Times New Roman" w:cstheme="minorHAnsi"/>
          <w:color w:val="1A1A1A"/>
          <w:sz w:val="24"/>
          <w:szCs w:val="24"/>
          <w:lang w:val="ru-RU" w:eastAsia="ru-RU"/>
        </w:rPr>
        <w:t>ФГОС начального общего образования, утвержденному приказом</w:t>
      </w:r>
    </w:p>
    <w:p w:rsidR="00677CB4" w:rsidRPr="00677CB4" w:rsidRDefault="00677CB4" w:rsidP="00BF4C83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proofErr w:type="spellStart"/>
      <w:r w:rsidRPr="00677CB4">
        <w:rPr>
          <w:rFonts w:eastAsia="Times New Roman" w:cstheme="minorHAnsi"/>
          <w:color w:val="1A1A1A"/>
          <w:sz w:val="24"/>
          <w:szCs w:val="24"/>
          <w:lang w:val="ru-RU" w:eastAsia="ru-RU"/>
        </w:rPr>
        <w:t>Минпросвещения</w:t>
      </w:r>
      <w:proofErr w:type="spellEnd"/>
      <w:r w:rsidRPr="00677CB4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России от 31.05.2021 № 286;</w:t>
      </w:r>
    </w:p>
    <w:p w:rsidR="00677CB4" w:rsidRPr="00677CB4" w:rsidRDefault="00677CB4" w:rsidP="00BF4C83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- </w:t>
      </w:r>
      <w:r w:rsidRPr="00677CB4">
        <w:rPr>
          <w:rFonts w:eastAsia="Times New Roman" w:cstheme="minorHAnsi"/>
          <w:color w:val="1A1A1A"/>
          <w:sz w:val="24"/>
          <w:szCs w:val="24"/>
          <w:lang w:val="ru-RU" w:eastAsia="ru-RU"/>
        </w:rPr>
        <w:t>основная образовательная программа основного общего образования по</w:t>
      </w:r>
    </w:p>
    <w:p w:rsidR="00677CB4" w:rsidRPr="00677CB4" w:rsidRDefault="00677CB4" w:rsidP="00BF4C83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677CB4">
        <w:rPr>
          <w:rFonts w:eastAsia="Times New Roman" w:cstheme="minorHAnsi"/>
          <w:color w:val="1A1A1A"/>
          <w:sz w:val="24"/>
          <w:szCs w:val="24"/>
          <w:lang w:val="ru-RU" w:eastAsia="ru-RU"/>
        </w:rPr>
        <w:t>ФГОС основного общего образования, утвержденному приказом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proofErr w:type="spellStart"/>
      <w:r w:rsidRPr="00677CB4">
        <w:rPr>
          <w:rFonts w:eastAsia="Times New Roman" w:cstheme="minorHAnsi"/>
          <w:color w:val="1A1A1A"/>
          <w:sz w:val="24"/>
          <w:szCs w:val="24"/>
          <w:lang w:val="ru-RU" w:eastAsia="ru-RU"/>
        </w:rPr>
        <w:t>Минпросвещения</w:t>
      </w:r>
      <w:proofErr w:type="spellEnd"/>
      <w:r w:rsidRPr="00677CB4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России от 31.05.2021 № 287;</w:t>
      </w:r>
    </w:p>
    <w:p w:rsidR="00B376BF" w:rsidRPr="003D640B" w:rsidRDefault="003D640B" w:rsidP="00BF4C83">
      <w:pPr>
        <w:ind w:left="780" w:right="18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 на обновленные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 и реализация ФОП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 втором полугодии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учебного года школа проводила подготовительную работу по внедрению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с 1 сентября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федеральных образовательных программ начального, основного и среднего общего образования. </w:t>
      </w:r>
      <w:r w:rsidR="00C646D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C646D1">
        <w:rPr>
          <w:rFonts w:hAnsi="Times New Roman" w:cs="Times New Roman"/>
          <w:color w:val="000000"/>
          <w:sz w:val="24"/>
          <w:szCs w:val="24"/>
          <w:lang w:val="ru-RU"/>
        </w:rPr>
        <w:t>Молодовская</w:t>
      </w:r>
      <w:proofErr w:type="spellEnd"/>
      <w:r w:rsidR="00C646D1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» разработала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и утвердила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 в соответствии с ФОП. Также школа вынесла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на общественное обсуждение перевод всех обучающихся на уровне начального общего и обучающихся 7-х классов на уровне основного общего образования на обновленные ФГОС и получило одобрение у</w:t>
      </w:r>
      <w:r w:rsidR="00C646D1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участников обсуждения.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Деятельность рабочей группы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по подготовке Школы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переходу на обновленные ФГОС и внедрению ФОП можно </w:t>
      </w:r>
      <w:proofErr w:type="gramStart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proofErr w:type="gramEnd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 как хорошую: мероприятия дорожных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карт по переходу на обновленные ФГОС и внедрению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реализованы на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2023 года в соответствии с Федеральным законом от 24.09.2022 № 371-ФЗ </w:t>
      </w:r>
      <w:r w:rsidR="00C646D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C646D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C646D1">
        <w:rPr>
          <w:rFonts w:hAnsi="Times New Roman" w:cs="Times New Roman"/>
          <w:color w:val="000000"/>
          <w:sz w:val="24"/>
          <w:szCs w:val="24"/>
          <w:lang w:val="ru-RU"/>
        </w:rPr>
        <w:t>Молодовская</w:t>
      </w:r>
      <w:proofErr w:type="spellEnd"/>
      <w:r w:rsidR="00C646D1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» приступила к реализации ООП всех уровней образования в соответствии с ФОП. Школа разработала и </w:t>
      </w:r>
      <w:proofErr w:type="spellStart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spellEnd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приняла на педагогическом совете 28.08.2023 (протокол № 1) основные общеобразовательные программы – начального общего, основного общего и среднего общего образования, отвечающие требованиям федеральных образовательных программ, а также определила направления работы с участниками образовательных отношений для достижения планируемых результатов.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В марте 2023 года </w:t>
      </w:r>
      <w:r w:rsidR="00C646D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C646D1">
        <w:rPr>
          <w:rFonts w:hAnsi="Times New Roman" w:cs="Times New Roman"/>
          <w:color w:val="000000"/>
          <w:sz w:val="24"/>
          <w:szCs w:val="24"/>
          <w:lang w:val="ru-RU"/>
        </w:rPr>
        <w:t>Молодовская</w:t>
      </w:r>
      <w:proofErr w:type="spellEnd"/>
      <w:r w:rsidR="00C646D1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» приняла решение о переходе на обучение в соответствии с обновленными ФГОС НОО и ООО 3–4-х классов и 7-х классов в соответствии с планом-графиком </w:t>
      </w:r>
      <w:proofErr w:type="spellStart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 (письме от 15.02.2022 № АЗ-113/03).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Решение было принято педагогическим советом по следующим основаниям:</w:t>
      </w:r>
    </w:p>
    <w:p w:rsidR="00B376BF" w:rsidRDefault="003D640B" w:rsidP="00BF4C83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наличие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соответствующих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условий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376BF" w:rsidRPr="003D640B" w:rsidRDefault="003D640B" w:rsidP="00BF4C83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согласие родителей (законных представителей) несовершеннолетних обучающихся 3–4-х и 7-х классов.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осуществляется реализация ООП НОО и ООП ООО по обновленным ФГОС во всех параллелях начального общего образования и в 5-7-х классах на уровне ООО.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школа реализует 5 основных общеобразовательных программ, разработанных в соответствии с ФОП уровня образования: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Для 1-2 классов – ООП НОО, разработанную в соответствии с ФГОС НОО, утвержденным приказом </w:t>
      </w:r>
      <w:proofErr w:type="spellStart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и ФОП НОО, утвержденной приказа </w:t>
      </w:r>
      <w:proofErr w:type="spellStart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372;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Для 3-4 классов – ООП НОО, разработанную в соответствии с ФГОС НОО, утвержденным приказа </w:t>
      </w:r>
      <w:proofErr w:type="spellStart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06.10.2009 № 373 и ФОП НОО, утвержденной приказом </w:t>
      </w:r>
      <w:proofErr w:type="spellStart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372;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Для 5-7 классов – ООП ООО, разработанную в соответствии с ФГОС ООО, утвержденным приказом </w:t>
      </w:r>
      <w:proofErr w:type="spellStart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и ФОП ООО, утвержденной приказом </w:t>
      </w:r>
      <w:proofErr w:type="spellStart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370;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Для 8-9-х классов – ООП ООО, разработанную в соответствии с ФГОС ООО, утвержденным приказом </w:t>
      </w:r>
      <w:proofErr w:type="spellStart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17.12.2010 № 1897 и ФОП ООО, утвержденной приказом </w:t>
      </w:r>
      <w:proofErr w:type="spellStart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</w:t>
      </w:r>
      <w:r w:rsidR="00C646D1">
        <w:rPr>
          <w:rFonts w:hAnsi="Times New Roman" w:cs="Times New Roman"/>
          <w:color w:val="000000"/>
          <w:sz w:val="24"/>
          <w:szCs w:val="24"/>
          <w:lang w:val="ru-RU"/>
        </w:rPr>
        <w:t xml:space="preserve"> 370.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Внедрение Концепции информационной безопасности детей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2023 года </w:t>
      </w:r>
      <w:r w:rsidR="0079368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793685">
        <w:rPr>
          <w:rFonts w:hAnsi="Times New Roman" w:cs="Times New Roman"/>
          <w:color w:val="000000"/>
          <w:sz w:val="24"/>
          <w:szCs w:val="24"/>
          <w:lang w:val="ru-RU"/>
        </w:rPr>
        <w:t>Молодовская</w:t>
      </w:r>
      <w:proofErr w:type="spellEnd"/>
      <w:r w:rsidR="00793685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» внедряет в образовательный процесс Концепцию информационной безопасности детей.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С целью внедрения концепции разработан план, куда включены мероприятия, которые помогут преподавать учебные предметы с учетом новой </w:t>
      </w:r>
      <w:proofErr w:type="gramStart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концепции .</w:t>
      </w:r>
      <w:proofErr w:type="gramEnd"/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планом проведена ревизия рабочих программ учебных предметов. В ходе ревизии скорректировали содержание рабочих программ, чтобы обучить </w:t>
      </w:r>
      <w:proofErr w:type="spellStart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детеи</w:t>
      </w:r>
      <w:proofErr w:type="spellEnd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̆ навыкам ответственного поведения в </w:t>
      </w:r>
      <w:proofErr w:type="spellStart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цифровои</w:t>
      </w:r>
      <w:proofErr w:type="spellEnd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̆ среде.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Методическими объединениями предложены темы по информационной безопасности, которые можно включить в рабочие программы учебных предметов «Информатика», «Русский язык», «География», «Технология», &lt;...&gt;. Рабочие программы учебных предметов приведены в соответствие с Концепцией информационной безопасности детей.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Разработаны и включены в тематическое планирования уроки информационной безопасности и цифровой грамотности. Предусмотрены мероприятия по изучению уровня информационной безопасности в школе, изучению рисков. В календарный план воспитательной работы ООО в модуле «Профилактика и безопасность» запланирован мониторинг рисков информационной безопасности, включающий психолого-педагогическое тестирование на выявление интернет-зависимости и игровой зависимости обучающихся.</w:t>
      </w:r>
    </w:p>
    <w:p w:rsidR="00B376BF" w:rsidRPr="003D640B" w:rsidRDefault="003D640B" w:rsidP="00BF4C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 ЭОР и ЦОР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D2FFD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была продолжена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платформы.</w:t>
      </w:r>
    </w:p>
    <w:p w:rsidR="00B376BF" w:rsidRPr="003D640B" w:rsidRDefault="00BD2FFD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3D640B" w:rsidRPr="003D640B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Молодовская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="003D640B"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»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="003D640B" w:rsidRPr="003D640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3D640B"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</w:t>
      </w:r>
    </w:p>
    <w:p w:rsidR="00B376BF" w:rsidRPr="003D640B" w:rsidRDefault="003D640B" w:rsidP="00BF4C83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В связи с этим в</w:t>
      </w:r>
      <w:r w:rsidR="00BD2FFD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была проведена ревизия рабочих программ на предмет соответствия ЭОР, указанных в тематическом планировании, федеральному перечню 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(приказ </w:t>
      </w:r>
      <w:proofErr w:type="spellStart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738). В ходе посещения уроков осуществлялся контроль использования ЭОР.</w:t>
      </w:r>
    </w:p>
    <w:p w:rsidR="00B376BF" w:rsidRDefault="003D640B" w:rsidP="00BF4C83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установлено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376BF" w:rsidRPr="003D640B" w:rsidRDefault="003D640B" w:rsidP="00BF4C83">
      <w:pPr>
        <w:numPr>
          <w:ilvl w:val="0"/>
          <w:numId w:val="9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738).</w:t>
      </w:r>
    </w:p>
    <w:p w:rsidR="00B376BF" w:rsidRPr="003D640B" w:rsidRDefault="003D640B" w:rsidP="00BF4C83">
      <w:pPr>
        <w:numPr>
          <w:ilvl w:val="0"/>
          <w:numId w:val="9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738).</w:t>
      </w:r>
    </w:p>
    <w:p w:rsidR="00B376BF" w:rsidRPr="003D640B" w:rsidRDefault="003D640B" w:rsidP="00BF4C83">
      <w:pPr>
        <w:numPr>
          <w:ilvl w:val="0"/>
          <w:numId w:val="9"/>
        </w:numPr>
        <w:spacing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Мероприятия по подключению к ФГИС «Моя школа» в </w:t>
      </w:r>
      <w:r w:rsidR="00BD2FF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BD2FFD">
        <w:rPr>
          <w:rFonts w:hAnsi="Times New Roman" w:cs="Times New Roman"/>
          <w:color w:val="000000"/>
          <w:sz w:val="24"/>
          <w:szCs w:val="24"/>
          <w:lang w:val="ru-RU"/>
        </w:rPr>
        <w:t>Молодовская</w:t>
      </w:r>
      <w:proofErr w:type="spellEnd"/>
      <w:r w:rsidR="00BD2FFD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» выполнены на 100 процентов. По состоянию на 31.12.2023 в </w:t>
      </w:r>
      <w:r w:rsidR="00BD2FF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BD2FFD">
        <w:rPr>
          <w:rFonts w:hAnsi="Times New Roman" w:cs="Times New Roman"/>
          <w:color w:val="000000"/>
          <w:sz w:val="24"/>
          <w:szCs w:val="24"/>
          <w:lang w:val="ru-RU"/>
        </w:rPr>
        <w:t>Молодовская</w:t>
      </w:r>
      <w:proofErr w:type="spellEnd"/>
      <w:r w:rsidR="00BD2FFD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» обеспечено подключение к ФГИС «Моя школа»:</w:t>
      </w:r>
    </w:p>
    <w:p w:rsidR="00B376BF" w:rsidRDefault="003D640B" w:rsidP="00BF4C83">
      <w:pPr>
        <w:numPr>
          <w:ilvl w:val="0"/>
          <w:numId w:val="10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BD2FFD">
        <w:rPr>
          <w:rFonts w:hAnsi="Times New Roman" w:cs="Times New Roman"/>
          <w:color w:val="000000"/>
          <w:sz w:val="24"/>
          <w:szCs w:val="24"/>
        </w:rPr>
        <w:t xml:space="preserve"> 100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376BF" w:rsidRDefault="003D640B" w:rsidP="00BF4C83">
      <w:pPr>
        <w:numPr>
          <w:ilvl w:val="0"/>
          <w:numId w:val="10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BD2FFD">
        <w:rPr>
          <w:rFonts w:hAnsi="Times New Roman" w:cs="Times New Roman"/>
          <w:color w:val="000000"/>
          <w:sz w:val="24"/>
          <w:szCs w:val="24"/>
        </w:rPr>
        <w:t xml:space="preserve"> 55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376BF" w:rsidRDefault="003D640B" w:rsidP="00BF4C83">
      <w:pPr>
        <w:numPr>
          <w:ilvl w:val="0"/>
          <w:numId w:val="10"/>
        </w:numPr>
        <w:spacing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педагогических работников – 100 процентов.</w:t>
      </w:r>
    </w:p>
    <w:p w:rsidR="00B376BF" w:rsidRPr="00F656E0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56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Обучающиеся с ограниченными возможностями здоровья</w:t>
      </w:r>
    </w:p>
    <w:p w:rsidR="00F656E0" w:rsidRDefault="003D640B" w:rsidP="00BF4C8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Категории обучающихся с ограниченными возможностями здоровья, которые обучаются в школе:</w:t>
      </w:r>
      <w:r w:rsidR="00F656E0" w:rsidRPr="00F656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56E0">
        <w:rPr>
          <w:rFonts w:hAnsi="Times New Roman" w:cs="Times New Roman"/>
          <w:color w:val="000000"/>
          <w:sz w:val="24"/>
          <w:szCs w:val="24"/>
          <w:lang w:val="ru-RU"/>
        </w:rPr>
        <w:t>задержка психического развития</w:t>
      </w:r>
    </w:p>
    <w:p w:rsidR="00F656E0" w:rsidRDefault="00F656E0" w:rsidP="00BF4C8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7583" w:rsidRPr="00497583" w:rsidRDefault="003D640B" w:rsidP="00BF4C83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497583">
        <w:rPr>
          <w:rFonts w:asciiTheme="minorHAnsi" w:hAnsiTheme="minorHAnsi" w:cstheme="minorHAnsi"/>
          <w:color w:val="000000"/>
        </w:rPr>
        <w:t>Школа реализует следующие АООП:</w:t>
      </w:r>
      <w:r w:rsidR="00497583" w:rsidRPr="00497583">
        <w:rPr>
          <w:rFonts w:asciiTheme="minorHAnsi" w:hAnsiTheme="minorHAnsi" w:cstheme="minorHAnsi"/>
          <w:color w:val="000000"/>
          <w:sz w:val="23"/>
          <w:szCs w:val="23"/>
        </w:rPr>
        <w:t xml:space="preserve"> АООП НОО и АООП ООО для обучающихся с ЗПР</w:t>
      </w:r>
    </w:p>
    <w:bookmarkStart w:id="0" w:name="101093"/>
    <w:bookmarkEnd w:id="0"/>
    <w:p w:rsidR="00B376BF" w:rsidRPr="00497583" w:rsidRDefault="00497583" w:rsidP="00BF4C83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497583">
        <w:rPr>
          <w:rFonts w:asciiTheme="minorHAnsi" w:hAnsiTheme="minorHAnsi" w:cstheme="minorHAnsi"/>
          <w:color w:val="000000"/>
          <w:sz w:val="23"/>
          <w:szCs w:val="23"/>
        </w:rPr>
        <w:fldChar w:fldCharType="begin"/>
      </w:r>
      <w:r w:rsidRPr="00497583">
        <w:rPr>
          <w:rFonts w:asciiTheme="minorHAnsi" w:hAnsiTheme="minorHAnsi" w:cstheme="minorHAnsi"/>
          <w:color w:val="000000"/>
          <w:sz w:val="23"/>
          <w:szCs w:val="23"/>
        </w:rPr>
        <w:instrText xml:space="preserve"> HYPERLINK "https://sudact.ru/law/prikaz-minobrnauki-rossii-ot-19122014-n-1598/prilozhenie/prilozhenie-n-7/" </w:instrText>
      </w:r>
      <w:r w:rsidRPr="00497583">
        <w:rPr>
          <w:rFonts w:asciiTheme="minorHAnsi" w:hAnsiTheme="minorHAnsi" w:cstheme="minorHAnsi"/>
          <w:color w:val="000000"/>
          <w:sz w:val="23"/>
          <w:szCs w:val="23"/>
        </w:rPr>
        <w:fldChar w:fldCharType="separate"/>
      </w:r>
      <w:r w:rsidRPr="00497583">
        <w:rPr>
          <w:rStyle w:val="a6"/>
          <w:rFonts w:asciiTheme="minorHAnsi" w:hAnsiTheme="minorHAnsi" w:cstheme="minorHAnsi"/>
          <w:color w:val="3C5F87"/>
          <w:sz w:val="23"/>
          <w:szCs w:val="23"/>
          <w:bdr w:val="none" w:sz="0" w:space="0" w:color="auto" w:frame="1"/>
        </w:rPr>
        <w:t>Вариант 7.1</w:t>
      </w:r>
      <w:r w:rsidRPr="00497583">
        <w:rPr>
          <w:rFonts w:asciiTheme="minorHAnsi" w:hAnsiTheme="minorHAnsi" w:cstheme="minorHAnsi"/>
          <w:color w:val="000000"/>
          <w:sz w:val="23"/>
          <w:szCs w:val="23"/>
        </w:rPr>
        <w:fldChar w:fldCharType="end"/>
      </w:r>
      <w:r w:rsidRPr="00497583">
        <w:rPr>
          <w:rFonts w:asciiTheme="minorHAnsi" w:hAnsiTheme="minorHAnsi" w:cstheme="minorHAnsi"/>
          <w:color w:val="000000"/>
          <w:sz w:val="23"/>
          <w:szCs w:val="23"/>
        </w:rPr>
        <w:t xml:space="preserve">. рекомендуется обучающимся, у которых отмечаются трудности произвольной </w:t>
      </w:r>
      <w:proofErr w:type="spellStart"/>
      <w:r w:rsidRPr="00497583">
        <w:rPr>
          <w:rFonts w:asciiTheme="minorHAnsi" w:hAnsiTheme="minorHAnsi" w:cstheme="minorHAnsi"/>
          <w:color w:val="000000"/>
          <w:sz w:val="23"/>
          <w:szCs w:val="23"/>
        </w:rPr>
        <w:t>саморегуляции</w:t>
      </w:r>
      <w:proofErr w:type="spellEnd"/>
      <w:r w:rsidRPr="00497583">
        <w:rPr>
          <w:rFonts w:asciiTheme="minorHAnsi" w:hAnsiTheme="minorHAnsi" w:cstheme="minorHAnsi"/>
          <w:color w:val="000000"/>
          <w:sz w:val="23"/>
          <w:szCs w:val="23"/>
        </w:rPr>
        <w:t xml:space="preserve">, проявляющейся в условиях деятельности и организованного поведения, а также устойчивые признаки общей социально-эмоциональной незрелости. Кроме того, у данной категории обучающихся могут быть признаки легкой органической недостаточности центральной нервной системы (ЦНС),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нагрузкам, а также типичные, в разной степени выраженные, дисфункции в сферах пространственных представлений, зрительно-моторной координации, фонетико-фонематического развития, </w:t>
      </w:r>
      <w:proofErr w:type="spellStart"/>
      <w:r w:rsidRPr="00497583">
        <w:rPr>
          <w:rFonts w:asciiTheme="minorHAnsi" w:hAnsiTheme="minorHAnsi" w:cstheme="minorHAnsi"/>
          <w:color w:val="000000"/>
          <w:sz w:val="23"/>
          <w:szCs w:val="23"/>
        </w:rPr>
        <w:t>нейродинамики</w:t>
      </w:r>
      <w:proofErr w:type="spellEnd"/>
      <w:r w:rsidRPr="00497583">
        <w:rPr>
          <w:rFonts w:asciiTheme="minorHAnsi" w:hAnsiTheme="minorHAnsi" w:cstheme="minorHAnsi"/>
          <w:color w:val="000000"/>
          <w:sz w:val="23"/>
          <w:szCs w:val="23"/>
        </w:rPr>
        <w:t xml:space="preserve"> и др. Одним из важнейших условий включения обучающегося с ЗПР в среду сверстников без ограничений здоровья является устойчивость форм адаптивного поведения. Обязательным условием является психолого-педагогическое сопровождение обучающегося, согласованная работа учителя начальных классов с педагогами, реализующими программу коррекционной работы, содержание которой для каждого обучающегося определяется с учетом его особых образовательных потребностей на основе рекомендаций ПМПК.</w:t>
      </w:r>
    </w:p>
    <w:p w:rsidR="00B376BF" w:rsidRPr="003D640B" w:rsidRDefault="003D640B" w:rsidP="00BF4C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С 1 сентября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</w:t>
      </w:r>
      <w:r w:rsidR="001E7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важном».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 «Разговоры о важном»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важном» являются классные руководители.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2023 года в планы внеурочной деятельности ООП ООО включено </w:t>
      </w:r>
      <w:proofErr w:type="spellStart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 внеурочное занятие «Россия – мои горизонты». Занятия проводятся в 6–</w:t>
      </w:r>
      <w:r w:rsidR="00191555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-х классах по 1 часу в неделю.</w:t>
      </w:r>
    </w:p>
    <w:p w:rsidR="00B376BF" w:rsidRPr="003D640B" w:rsidRDefault="00B376BF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Планы внеурочной деятельности НОО, ООО </w:t>
      </w:r>
      <w:proofErr w:type="gramStart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выполнены</w:t>
      </w:r>
      <w:r w:rsidR="00A30F95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810ABE" w:rsidRPr="00810ABE" w:rsidRDefault="00810ABE" w:rsidP="00BF4C8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Воспитательная работа в 2023 году осуществлялась в соответствии с рабочими программами воспитания, которые были разработаны для каждого уровня и включены в соответствующие ООП.</w:t>
      </w:r>
    </w:p>
    <w:p w:rsidR="00810ABE" w:rsidRPr="00810ABE" w:rsidRDefault="00810ABE" w:rsidP="00BF4C8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810ABE" w:rsidRPr="00810ABE" w:rsidRDefault="00810ABE" w:rsidP="00BF4C83">
      <w:pPr>
        <w:numPr>
          <w:ilvl w:val="0"/>
          <w:numId w:val="14"/>
        </w:numPr>
        <w:spacing w:before="0" w:beforeAutospacing="0" w:after="160" w:afterAutospacing="0" w:line="259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инвариантные – «Классное руководство», «Урочная деятельность» (по ФГОС-2021); «Школьный урок», «Внеурочная деятельность» (по ФГОС-2021); «Курсы внеурочной деятельности», «Взаимодействие с родителями» (по ФГОС-2021); «Работа с родителями», «Самоуправление», «Профориентация», </w:t>
      </w:r>
    </w:p>
    <w:p w:rsidR="00810ABE" w:rsidRPr="00810ABE" w:rsidRDefault="00810ABE" w:rsidP="00BF4C83">
      <w:pPr>
        <w:numPr>
          <w:ilvl w:val="0"/>
          <w:numId w:val="14"/>
        </w:numPr>
        <w:spacing w:before="0" w:beforeAutospacing="0" w:after="160" w:afterAutospacing="0" w:line="259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вариативные –  </w:t>
      </w:r>
      <w:r w:rsidRPr="00810A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Социальное </w:t>
      </w:r>
      <w:proofErr w:type="gramStart"/>
      <w:r w:rsidRPr="00810ABE">
        <w:rPr>
          <w:rFonts w:ascii="Times New Roman" w:eastAsia="Calibri" w:hAnsi="Times New Roman" w:cs="Times New Roman"/>
          <w:sz w:val="24"/>
          <w:szCs w:val="24"/>
          <w:lang w:val="ru-RU"/>
        </w:rPr>
        <w:t>партнёрство</w:t>
      </w:r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профилактика и безопасность, добровольческая деятельность, детское общественное объединение, ШСК. </w:t>
      </w:r>
    </w:p>
    <w:p w:rsidR="00810ABE" w:rsidRPr="00810ABE" w:rsidRDefault="00810ABE" w:rsidP="00BF4C8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810ABE" w:rsidRPr="00810ABE" w:rsidRDefault="00810ABE" w:rsidP="00BF4C83">
      <w:pPr>
        <w:numPr>
          <w:ilvl w:val="0"/>
          <w:numId w:val="15"/>
        </w:numPr>
        <w:spacing w:before="0" w:beforeAutospacing="0" w:after="160" w:afterAutospacing="0" w:line="259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коллективные</w:t>
      </w:r>
      <w:proofErr w:type="spellEnd"/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школьные</w:t>
      </w:r>
      <w:proofErr w:type="spellEnd"/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proofErr w:type="spellEnd"/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10ABE" w:rsidRPr="00810ABE" w:rsidRDefault="00810ABE" w:rsidP="00BF4C83">
      <w:pPr>
        <w:numPr>
          <w:ilvl w:val="0"/>
          <w:numId w:val="15"/>
        </w:numPr>
        <w:spacing w:before="0" w:beforeAutospacing="0" w:after="160" w:afterAutospacing="0" w:line="259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акции</w:t>
      </w:r>
      <w:proofErr w:type="spellEnd"/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10ABE" w:rsidRPr="00810ABE" w:rsidRDefault="00810ABE" w:rsidP="00BF4C83">
      <w:pPr>
        <w:numPr>
          <w:ilvl w:val="0"/>
          <w:numId w:val="15"/>
        </w:numPr>
        <w:spacing w:before="0" w:beforeAutospacing="0" w:after="160" w:afterAutospacing="0" w:line="259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субботники</w:t>
      </w:r>
    </w:p>
    <w:p w:rsidR="00810ABE" w:rsidRPr="00810ABE" w:rsidRDefault="00810ABE" w:rsidP="00BF4C83">
      <w:pPr>
        <w:numPr>
          <w:ilvl w:val="0"/>
          <w:numId w:val="15"/>
        </w:numPr>
        <w:spacing w:before="0" w:beforeAutospacing="0" w:after="160" w:afterAutospacing="0" w:line="259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конкурсы</w:t>
      </w:r>
    </w:p>
    <w:p w:rsidR="00810ABE" w:rsidRPr="00810ABE" w:rsidRDefault="00810ABE" w:rsidP="00BF4C83">
      <w:pPr>
        <w:numPr>
          <w:ilvl w:val="0"/>
          <w:numId w:val="15"/>
        </w:numPr>
        <w:spacing w:before="0" w:beforeAutospacing="0" w:after="160" w:afterAutospacing="0" w:line="259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выставки</w:t>
      </w:r>
    </w:p>
    <w:p w:rsidR="00810ABE" w:rsidRPr="00810ABE" w:rsidRDefault="00810ABE" w:rsidP="00BF4C83">
      <w:pPr>
        <w:numPr>
          <w:ilvl w:val="0"/>
          <w:numId w:val="15"/>
        </w:numPr>
        <w:spacing w:before="0" w:beforeAutospacing="0" w:after="160" w:afterAutospacing="0" w:line="259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соревнования</w:t>
      </w:r>
    </w:p>
    <w:p w:rsidR="00810ABE" w:rsidRPr="00810ABE" w:rsidRDefault="00810ABE" w:rsidP="00BF4C83">
      <w:pPr>
        <w:numPr>
          <w:ilvl w:val="0"/>
          <w:numId w:val="15"/>
        </w:numPr>
        <w:spacing w:before="0" w:beforeAutospacing="0" w:after="160" w:afterAutospacing="0" w:line="259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турниры</w:t>
      </w:r>
    </w:p>
    <w:p w:rsidR="00810ABE" w:rsidRPr="00810ABE" w:rsidRDefault="00810ABE" w:rsidP="00BF4C83">
      <w:pPr>
        <w:numPr>
          <w:ilvl w:val="0"/>
          <w:numId w:val="15"/>
        </w:numPr>
        <w:spacing w:before="0" w:beforeAutospacing="0" w:after="160" w:afterAutospacing="0" w:line="259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рейды</w:t>
      </w:r>
    </w:p>
    <w:p w:rsidR="00810ABE" w:rsidRPr="00810ABE" w:rsidRDefault="00810ABE" w:rsidP="00BF4C83">
      <w:pPr>
        <w:numPr>
          <w:ilvl w:val="0"/>
          <w:numId w:val="15"/>
        </w:numPr>
        <w:spacing w:before="0" w:beforeAutospacing="0" w:after="160" w:afterAutospacing="0" w:line="259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ABE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экскурсии</w:t>
      </w:r>
    </w:p>
    <w:p w:rsidR="00810ABE" w:rsidRPr="00810ABE" w:rsidRDefault="00810ABE" w:rsidP="00BF4C8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Анализ планов воспитательной работы 1–9-х классов показал следующие результаты:</w:t>
      </w:r>
    </w:p>
    <w:p w:rsidR="00810ABE" w:rsidRPr="00810ABE" w:rsidRDefault="00810ABE" w:rsidP="00BF4C83">
      <w:pPr>
        <w:numPr>
          <w:ilvl w:val="0"/>
          <w:numId w:val="16"/>
        </w:numPr>
        <w:spacing w:before="0" w:beforeAutospacing="0" w:after="160" w:afterAutospacing="0" w:line="259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:rsidR="00810ABE" w:rsidRPr="00810ABE" w:rsidRDefault="00810ABE" w:rsidP="00BF4C83">
      <w:pPr>
        <w:numPr>
          <w:ilvl w:val="0"/>
          <w:numId w:val="16"/>
        </w:numPr>
        <w:spacing w:before="0" w:beforeAutospacing="0" w:after="160" w:afterAutospacing="0" w:line="259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810ABE" w:rsidRPr="00810ABE" w:rsidRDefault="00810ABE" w:rsidP="00BF4C83">
      <w:pPr>
        <w:numPr>
          <w:ilvl w:val="0"/>
          <w:numId w:val="16"/>
        </w:numPr>
        <w:spacing w:before="0" w:beforeAutospacing="0" w:after="160" w:afterAutospacing="0" w:line="259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наиболее содержательная и интересная внеурочная воспитательная деятельность в гражданско-патриотическом направлении отмечена у следующих классных руководителей: Васильчикова Н. А., Добрынин В. А., Филатова Т. М., </w:t>
      </w:r>
      <w:proofErr w:type="spellStart"/>
      <w:proofErr w:type="gramStart"/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Балагурова</w:t>
      </w:r>
      <w:proofErr w:type="spellEnd"/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Т.</w:t>
      </w:r>
      <w:proofErr w:type="gramEnd"/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А.</w:t>
      </w:r>
    </w:p>
    <w:p w:rsidR="00810ABE" w:rsidRPr="00810ABE" w:rsidRDefault="00810ABE" w:rsidP="00BF4C8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:rsidR="00810ABE" w:rsidRPr="00810ABE" w:rsidRDefault="00810ABE" w:rsidP="00BF4C8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Работа по гражданско-патриотическому воспитанию обучающихся МОУ «</w:t>
      </w:r>
      <w:proofErr w:type="spellStart"/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Молодовская</w:t>
      </w:r>
      <w:proofErr w:type="spellEnd"/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ООШ» организуется в рамках реализации рабочей программы воспитания, в частности вариативного модуля </w:t>
      </w:r>
      <w:proofErr w:type="gramStart"/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 Добровольческая</w:t>
      </w:r>
      <w:proofErr w:type="gramEnd"/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деятельность», «Детские общественные объединения» . Деятельность носит системный характер и направлена на формирование:</w:t>
      </w:r>
    </w:p>
    <w:p w:rsidR="00810ABE" w:rsidRPr="00810ABE" w:rsidRDefault="00810ABE" w:rsidP="00BF4C83">
      <w:pPr>
        <w:numPr>
          <w:ilvl w:val="0"/>
          <w:numId w:val="17"/>
        </w:numPr>
        <w:spacing w:before="0" w:beforeAutospacing="0" w:after="160" w:afterAutospacing="0" w:line="259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гражданского</w:t>
      </w:r>
      <w:proofErr w:type="spellEnd"/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правосознания</w:t>
      </w:r>
      <w:proofErr w:type="spellEnd"/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10ABE" w:rsidRPr="00810ABE" w:rsidRDefault="00810ABE" w:rsidP="00BF4C83">
      <w:pPr>
        <w:numPr>
          <w:ilvl w:val="0"/>
          <w:numId w:val="17"/>
        </w:numPr>
        <w:spacing w:before="0" w:beforeAutospacing="0" w:after="160" w:afterAutospacing="0" w:line="259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патриотизма и духовно-нравственных ценностей;</w:t>
      </w:r>
    </w:p>
    <w:p w:rsidR="00810ABE" w:rsidRPr="00810ABE" w:rsidRDefault="00810ABE" w:rsidP="00BF4C83">
      <w:pPr>
        <w:numPr>
          <w:ilvl w:val="0"/>
          <w:numId w:val="17"/>
        </w:numPr>
        <w:spacing w:before="0" w:beforeAutospacing="0" w:after="160" w:afterAutospacing="0" w:line="259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экологической культуры как залога сохранения человечества и окружающего мира;</w:t>
      </w:r>
    </w:p>
    <w:p w:rsidR="00810ABE" w:rsidRPr="00810ABE" w:rsidRDefault="00810ABE" w:rsidP="00BF4C83">
      <w:pPr>
        <w:numPr>
          <w:ilvl w:val="0"/>
          <w:numId w:val="17"/>
        </w:numPr>
        <w:spacing w:before="0" w:beforeAutospacing="0" w:after="160" w:afterAutospacing="0" w:line="259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активной гражданской позиции через участие в школьном самоуправлении.</w:t>
      </w:r>
    </w:p>
    <w:p w:rsidR="00810ABE" w:rsidRPr="00810ABE" w:rsidRDefault="00810ABE" w:rsidP="00BF4C8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2023 году в школе </w:t>
      </w:r>
      <w:proofErr w:type="gramStart"/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проведено :</w:t>
      </w:r>
      <w:proofErr w:type="gramEnd"/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Акций патриотического направления 12, мероприятий 15, классных часов 34, субботников 6, профилактических бесед 16</w:t>
      </w:r>
    </w:p>
    <w:p w:rsidR="00810ABE" w:rsidRPr="00810ABE" w:rsidRDefault="00810ABE" w:rsidP="00BF4C8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2023 году в школе создана первичная ячейка РДДМ «Движение первых» (приказ от 13.09.2023 г.). В состав ячейки вошли 25 обучающихся 1- 9-х классов. Ответственным за </w:t>
      </w:r>
      <w:proofErr w:type="spellStart"/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</w:t>
      </w:r>
      <w:proofErr w:type="spellEnd"/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работу первичного школьного отделения РДДМ </w:t>
      </w:r>
      <w:proofErr w:type="gramStart"/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назначен  Фёдорова</w:t>
      </w:r>
      <w:proofErr w:type="gramEnd"/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Е. Н.</w:t>
      </w:r>
    </w:p>
    <w:p w:rsidR="00810ABE" w:rsidRPr="00810ABE" w:rsidRDefault="00810ABE" w:rsidP="00BF4C8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810ABE" w:rsidRPr="00810ABE" w:rsidRDefault="00810ABE" w:rsidP="00BF4C8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рамках реализации Федерального проекта «Успех каждого ребенка» национального проекта «Образование» и в соответствии с Методическими рекомендациями и Порядком реализации </w:t>
      </w:r>
      <w:proofErr w:type="spellStart"/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минимума  в</w:t>
      </w:r>
      <w:proofErr w:type="gramEnd"/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2023/24 учебном году в МОУ «</w:t>
      </w:r>
      <w:proofErr w:type="spellStart"/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Молодовская</w:t>
      </w:r>
      <w:proofErr w:type="spellEnd"/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ООШ» введен </w:t>
      </w:r>
      <w:proofErr w:type="spellStart"/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минимум для обучающихся 6–9-х классов.</w:t>
      </w:r>
    </w:p>
    <w:p w:rsidR="00810ABE" w:rsidRPr="00810ABE" w:rsidRDefault="00810ABE" w:rsidP="00BF4C8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 2023/24 учебном году школа реализует </w:t>
      </w:r>
      <w:proofErr w:type="spellStart"/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минимум на базовом уровне. Школа реализует </w:t>
      </w:r>
      <w:proofErr w:type="spellStart"/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минимум на базовом уровне в полном объеме. План мероприятий включает все необходимые мероприятия, предусмотренные для базового уровня.</w:t>
      </w:r>
    </w:p>
    <w:p w:rsidR="00810ABE" w:rsidRPr="00810ABE" w:rsidRDefault="00810ABE" w:rsidP="00BF4C8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 реализации программы базового уровня в МОУ «</w:t>
      </w:r>
      <w:proofErr w:type="spellStart"/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Молодовская</w:t>
      </w:r>
      <w:proofErr w:type="spellEnd"/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ООШ» для участия обучающихся 6–9-х классов в профориентационной деятельности созданы следующие организационные и методические условия:</w:t>
      </w:r>
    </w:p>
    <w:p w:rsidR="00810ABE" w:rsidRPr="00810ABE" w:rsidRDefault="00810ABE" w:rsidP="00BF4C83">
      <w:pPr>
        <w:numPr>
          <w:ilvl w:val="0"/>
          <w:numId w:val="19"/>
        </w:numPr>
        <w:spacing w:before="0" w:beforeAutospacing="0" w:after="160" w:afterAutospacing="0" w:line="259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назначен ответственный по профориентации – Васильчикова Н. А.;</w:t>
      </w:r>
    </w:p>
    <w:p w:rsidR="00810ABE" w:rsidRPr="00810ABE" w:rsidRDefault="00810ABE" w:rsidP="00BF4C83">
      <w:pPr>
        <w:numPr>
          <w:ilvl w:val="0"/>
          <w:numId w:val="19"/>
        </w:numPr>
        <w:spacing w:before="0" w:beforeAutospacing="0" w:after="160" w:afterAutospacing="0" w:line="259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определены ответственные специалисты по организации профориентационной работы – классные руководители 6–9-х классов, Добрынин В. А., Васильчикова Н. А., </w:t>
      </w:r>
    </w:p>
    <w:p w:rsidR="00810ABE" w:rsidRPr="00810ABE" w:rsidRDefault="00810ABE" w:rsidP="00BF4C83">
      <w:pPr>
        <w:numPr>
          <w:ilvl w:val="0"/>
          <w:numId w:val="19"/>
        </w:numPr>
        <w:spacing w:before="0" w:beforeAutospacing="0" w:after="160" w:afterAutospacing="0" w:line="259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специалисты по организации профориентационной работы прошли инструктаж по организации и проведению </w:t>
      </w:r>
      <w:proofErr w:type="gramStart"/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профориентационной  работы</w:t>
      </w:r>
      <w:proofErr w:type="gramEnd"/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объемом  6 академических часов;</w:t>
      </w:r>
    </w:p>
    <w:p w:rsidR="00810ABE" w:rsidRPr="00810ABE" w:rsidRDefault="00810ABE" w:rsidP="00BF4C83">
      <w:pPr>
        <w:numPr>
          <w:ilvl w:val="0"/>
          <w:numId w:val="19"/>
        </w:numPr>
        <w:spacing w:before="0" w:beforeAutospacing="0" w:after="160" w:afterAutospacing="0" w:line="259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сформированы учебные группы для участия в </w:t>
      </w:r>
      <w:proofErr w:type="spellStart"/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мероприятиях из числа обучающихся 6–9-х классов;</w:t>
      </w:r>
    </w:p>
    <w:p w:rsidR="00810ABE" w:rsidRPr="00810ABE" w:rsidRDefault="00810ABE" w:rsidP="00BF4C83">
      <w:pPr>
        <w:numPr>
          <w:ilvl w:val="0"/>
          <w:numId w:val="19"/>
        </w:numPr>
        <w:spacing w:before="0" w:beforeAutospacing="0" w:after="160" w:afterAutospacing="0" w:line="259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разработан план профориентационной работы с учетом возрастных и индивидуальных особенностей обучающихся.</w:t>
      </w:r>
    </w:p>
    <w:p w:rsidR="00810ABE" w:rsidRPr="00810ABE" w:rsidRDefault="00810ABE" w:rsidP="00BF4C8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Для реализации </w:t>
      </w:r>
      <w:proofErr w:type="spellStart"/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минимума привлечены партнеры:</w:t>
      </w:r>
    </w:p>
    <w:p w:rsidR="00810ABE" w:rsidRPr="00810ABE" w:rsidRDefault="00810ABE" w:rsidP="00BF4C83">
      <w:pPr>
        <w:numPr>
          <w:ilvl w:val="0"/>
          <w:numId w:val="20"/>
        </w:numPr>
        <w:spacing w:before="0" w:beforeAutospacing="0" w:after="160" w:afterAutospacing="0" w:line="259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Дом Культуры село </w:t>
      </w:r>
      <w:proofErr w:type="spellStart"/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Молодовск</w:t>
      </w:r>
      <w:proofErr w:type="spellEnd"/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10ABE" w:rsidRPr="00810ABE" w:rsidRDefault="00810ABE" w:rsidP="00BF4C8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Формат привлечения партнеров к реализации </w:t>
      </w:r>
      <w:proofErr w:type="spellStart"/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минимума в 2023/24 учебном году:</w:t>
      </w:r>
    </w:p>
    <w:p w:rsidR="00810ABE" w:rsidRPr="00810ABE" w:rsidRDefault="00810ABE" w:rsidP="00BF4C83">
      <w:pPr>
        <w:numPr>
          <w:ilvl w:val="0"/>
          <w:numId w:val="21"/>
        </w:numPr>
        <w:spacing w:before="0" w:beforeAutospacing="0" w:after="160" w:afterAutospacing="0" w:line="259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организация и проведение профессиональных проб на базе организаций-партнеров;</w:t>
      </w:r>
    </w:p>
    <w:p w:rsidR="00810ABE" w:rsidRPr="00810ABE" w:rsidRDefault="00810ABE" w:rsidP="00BF4C83">
      <w:pPr>
        <w:numPr>
          <w:ilvl w:val="0"/>
          <w:numId w:val="21"/>
        </w:numPr>
        <w:spacing w:before="0" w:beforeAutospacing="0" w:after="160" w:afterAutospacing="0" w:line="259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привлечение организаций-партнеров к участию в Дне профессии, Дне открытых дверей, Дне выпускника;</w:t>
      </w:r>
    </w:p>
    <w:p w:rsidR="00810ABE" w:rsidRPr="00810ABE" w:rsidRDefault="00810ABE" w:rsidP="00BF4C83">
      <w:pPr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810ABE" w:rsidRPr="00810ABE" w:rsidRDefault="00810ABE" w:rsidP="00BF4C8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Мероприятиями для реализации </w:t>
      </w:r>
      <w:proofErr w:type="spellStart"/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минимума охвачены 100 </w:t>
      </w:r>
      <w:proofErr w:type="gramStart"/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процентов</w:t>
      </w:r>
      <w:proofErr w:type="gramEnd"/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обучающихся 6–9-х классов.</w:t>
      </w:r>
    </w:p>
    <w:p w:rsidR="00810ABE" w:rsidRPr="00810ABE" w:rsidRDefault="00810ABE" w:rsidP="00BF4C8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период с 01.09.2023 до 31.12.2023 в рамках </w:t>
      </w:r>
      <w:proofErr w:type="spellStart"/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минимума реализованы следующие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0"/>
        <w:gridCol w:w="5269"/>
        <w:gridCol w:w="2410"/>
      </w:tblGrid>
      <w:tr w:rsidR="00810ABE" w:rsidRPr="00810ABE" w:rsidTr="00790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ABE" w:rsidRPr="00810ABE" w:rsidRDefault="00810ABE" w:rsidP="00BF4C8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10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5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ABE" w:rsidRPr="00810ABE" w:rsidRDefault="00810ABE" w:rsidP="00BF4C8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10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ABE" w:rsidRPr="00810ABE" w:rsidRDefault="00810ABE" w:rsidP="00BF4C8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10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810ABE" w:rsidRPr="00810ABE" w:rsidTr="00790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ABE" w:rsidRPr="00810ABE" w:rsidRDefault="00810ABE" w:rsidP="00BF4C83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10ABE">
              <w:rPr>
                <w:rFonts w:ascii="Times New Roman" w:eastAsia="Times New Roman" w:hAnsi="Times New Roman" w:cs="Times New Roman"/>
                <w:lang w:val="ru-RU"/>
              </w:rPr>
              <w:t>10.10.</w:t>
            </w:r>
          </w:p>
        </w:tc>
        <w:tc>
          <w:tcPr>
            <w:tcW w:w="5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ABE" w:rsidRPr="00810ABE" w:rsidRDefault="00810ABE" w:rsidP="00BF4C83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10ABE">
              <w:rPr>
                <w:rFonts w:ascii="Times New Roman" w:eastAsia="Times New Roman" w:hAnsi="Times New Roman" w:cs="Times New Roman"/>
                <w:lang w:val="ru-RU"/>
              </w:rPr>
              <w:t>«Билет в будущие»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ABE" w:rsidRPr="00810ABE" w:rsidRDefault="00810ABE" w:rsidP="00BF4C83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1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Добрынин В. А.</w:t>
            </w:r>
          </w:p>
        </w:tc>
      </w:tr>
      <w:tr w:rsidR="00810ABE" w:rsidRPr="00810ABE" w:rsidTr="00790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ABE" w:rsidRPr="00810ABE" w:rsidRDefault="00810ABE" w:rsidP="00BF4C83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10ABE">
              <w:rPr>
                <w:rFonts w:ascii="Times New Roman" w:eastAsia="Times New Roman" w:hAnsi="Times New Roman" w:cs="Times New Roman"/>
                <w:lang w:val="ru-RU"/>
              </w:rPr>
              <w:t>24.10</w:t>
            </w:r>
          </w:p>
        </w:tc>
        <w:tc>
          <w:tcPr>
            <w:tcW w:w="5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ABE" w:rsidRPr="00810ABE" w:rsidRDefault="00810ABE" w:rsidP="00BF4C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A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День профориентации «Атомный флот»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ABE" w:rsidRPr="00810ABE" w:rsidRDefault="00810ABE" w:rsidP="00BF4C83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10ABE">
              <w:rPr>
                <w:rFonts w:ascii="Times New Roman" w:eastAsia="Times New Roman" w:hAnsi="Times New Roman" w:cs="Times New Roman"/>
                <w:lang w:val="ru-RU"/>
              </w:rPr>
              <w:t>Фёдорова Е. Н.</w:t>
            </w:r>
          </w:p>
        </w:tc>
      </w:tr>
      <w:tr w:rsidR="00810ABE" w:rsidRPr="00810ABE" w:rsidTr="00790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ABE" w:rsidRPr="00810ABE" w:rsidRDefault="00810ABE" w:rsidP="00BF4C83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10ABE">
              <w:rPr>
                <w:rFonts w:ascii="Times New Roman" w:eastAsia="Times New Roman" w:hAnsi="Times New Roman" w:cs="Times New Roman"/>
                <w:lang w:val="ru-RU"/>
              </w:rPr>
              <w:t>28.10</w:t>
            </w:r>
          </w:p>
        </w:tc>
        <w:tc>
          <w:tcPr>
            <w:tcW w:w="5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ABE" w:rsidRPr="00810ABE" w:rsidRDefault="00810ABE" w:rsidP="00BF4C83">
            <w:pPr>
              <w:widowControl w:val="0"/>
              <w:tabs>
                <w:tab w:val="left" w:pos="2049"/>
                <w:tab w:val="left" w:pos="2594"/>
              </w:tabs>
              <w:autoSpaceDE w:val="0"/>
              <w:autoSpaceDN w:val="0"/>
              <w:spacing w:before="0" w:beforeAutospacing="0" w:after="0" w:afterAutospacing="0" w:line="315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0A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810A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810A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проведение</w:t>
            </w:r>
          </w:p>
          <w:p w:rsidR="00810ABE" w:rsidRPr="00810ABE" w:rsidRDefault="00810ABE" w:rsidP="00BF4C83">
            <w:pPr>
              <w:framePr w:hSpace="180" w:wrap="around" w:vAnchor="text" w:hAnchor="margin" w:xAlign="center" w:y="234"/>
              <w:spacing w:before="0" w:beforeAutospacing="0" w:after="0" w:afterAutospacing="0"/>
              <w:contextualSpacing/>
              <w:jc w:val="both"/>
              <w:rPr>
                <w:rFonts w:ascii="Times New Roman" w:eastAsia="Calibri" w:hAnsi="Times New Roman" w:cs="Times New Roman"/>
                <w:spacing w:val="-67"/>
                <w:sz w:val="24"/>
                <w:szCs w:val="24"/>
                <w:lang w:val="ru-RU"/>
              </w:rPr>
            </w:pPr>
            <w:r w:rsidRPr="00810A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встреч</w:t>
            </w:r>
            <w:r w:rsidRPr="00810A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 xml:space="preserve">с </w:t>
            </w:r>
            <w:r w:rsidRPr="00810AB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представителями </w:t>
            </w:r>
            <w:r w:rsidRPr="00810A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различных профессий.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ABE" w:rsidRPr="00810ABE" w:rsidRDefault="00810ABE" w:rsidP="00BF4C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Филатова Т. М.</w:t>
            </w:r>
          </w:p>
        </w:tc>
      </w:tr>
      <w:tr w:rsidR="00810ABE" w:rsidRPr="00810ABE" w:rsidTr="00790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ABE" w:rsidRPr="00810ABE" w:rsidRDefault="00810ABE" w:rsidP="00BF4C83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10ABE">
              <w:rPr>
                <w:rFonts w:ascii="Times New Roman" w:eastAsia="Times New Roman" w:hAnsi="Times New Roman" w:cs="Times New Roman"/>
                <w:lang w:val="ru-RU"/>
              </w:rPr>
              <w:t>26.12</w:t>
            </w:r>
          </w:p>
        </w:tc>
        <w:tc>
          <w:tcPr>
            <w:tcW w:w="5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ABE" w:rsidRPr="00810ABE" w:rsidRDefault="00810ABE" w:rsidP="00BF4C83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10A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«Скажи профессии « Да!»».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ABE" w:rsidRPr="00810ABE" w:rsidRDefault="00810ABE" w:rsidP="00BF4C83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10ABE">
              <w:rPr>
                <w:rFonts w:ascii="Times New Roman" w:eastAsia="Times New Roman" w:hAnsi="Times New Roman" w:cs="Times New Roman"/>
                <w:lang w:val="ru-RU"/>
              </w:rPr>
              <w:t>Балагурова</w:t>
            </w:r>
            <w:proofErr w:type="spellEnd"/>
            <w:r w:rsidRPr="00810ABE">
              <w:rPr>
                <w:rFonts w:ascii="Times New Roman" w:eastAsia="Times New Roman" w:hAnsi="Times New Roman" w:cs="Times New Roman"/>
                <w:lang w:val="ru-RU"/>
              </w:rPr>
              <w:t xml:space="preserve"> Т. А.</w:t>
            </w:r>
          </w:p>
        </w:tc>
      </w:tr>
      <w:tr w:rsidR="00810ABE" w:rsidRPr="00810ABE" w:rsidTr="00790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ABE" w:rsidRPr="00810ABE" w:rsidRDefault="00810ABE" w:rsidP="00BF4C83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10ABE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27.03</w:t>
            </w:r>
          </w:p>
        </w:tc>
        <w:tc>
          <w:tcPr>
            <w:tcW w:w="5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ABE" w:rsidRPr="00810ABE" w:rsidRDefault="00810ABE" w:rsidP="00BF4C83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10ABE">
              <w:rPr>
                <w:rFonts w:ascii="Times New Roman" w:eastAsia="Times New Roman" w:hAnsi="Times New Roman" w:cs="Times New Roman"/>
                <w:lang w:val="ru-RU"/>
              </w:rPr>
              <w:t>Ярмарка учебных заведений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ABE" w:rsidRPr="00810ABE" w:rsidRDefault="00810ABE" w:rsidP="00BF4C83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10ABE">
              <w:rPr>
                <w:rFonts w:ascii="Times New Roman" w:eastAsia="Times New Roman" w:hAnsi="Times New Roman" w:cs="Times New Roman"/>
                <w:lang w:val="ru-RU"/>
              </w:rPr>
              <w:t>Добрынин В. А.</w:t>
            </w:r>
          </w:p>
        </w:tc>
      </w:tr>
    </w:tbl>
    <w:p w:rsidR="00810ABE" w:rsidRPr="00810ABE" w:rsidRDefault="00810ABE" w:rsidP="00BF4C8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810ABE" w:rsidRPr="00810ABE" w:rsidRDefault="00810ABE" w:rsidP="00BF4C8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Эффективность воспитательной работы школы в 2023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удовлетворительной организации воспитательной работы школы в 2023 году.</w:t>
      </w:r>
    </w:p>
    <w:p w:rsidR="00810ABE" w:rsidRPr="00810ABE" w:rsidRDefault="00810ABE" w:rsidP="00BF4C8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810ABE" w:rsidRPr="00810ABE" w:rsidRDefault="00810ABE" w:rsidP="00BF4C8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10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810ABE" w:rsidRPr="00810ABE" w:rsidRDefault="00810ABE" w:rsidP="00BF4C8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Охват дополнительным образованием в школе в 2023 году составил 100 процентов.</w:t>
      </w:r>
    </w:p>
    <w:p w:rsidR="00810ABE" w:rsidRPr="00810ABE" w:rsidRDefault="00810ABE" w:rsidP="00BF4C8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 2022</w:t>
      </w:r>
      <w:proofErr w:type="gramEnd"/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/23 учебного года школа реализовывала 5  дополнительных общеразвивающих программ по пяти направленностям:</w:t>
      </w:r>
    </w:p>
    <w:p w:rsidR="00810ABE" w:rsidRPr="00810ABE" w:rsidRDefault="00810ABE" w:rsidP="00BF4C83">
      <w:pPr>
        <w:numPr>
          <w:ilvl w:val="0"/>
          <w:numId w:val="22"/>
        </w:numPr>
        <w:spacing w:before="0" w:beforeAutospacing="0" w:after="160" w:afterAutospacing="0" w:line="259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художественное</w:t>
      </w:r>
      <w:proofErr w:type="spellEnd"/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Юный художник)</w:t>
      </w:r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10ABE" w:rsidRPr="00810ABE" w:rsidRDefault="00810ABE" w:rsidP="00BF4C83">
      <w:pPr>
        <w:numPr>
          <w:ilvl w:val="0"/>
          <w:numId w:val="22"/>
        </w:numPr>
        <w:spacing w:before="0" w:beforeAutospacing="0" w:after="160" w:afterAutospacing="0" w:line="259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физкультурно-спортивное</w:t>
      </w:r>
      <w:proofErr w:type="spellEnd"/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Футбол</w:t>
      </w:r>
      <w:proofErr w:type="gramEnd"/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10ABE" w:rsidRPr="00810ABE" w:rsidRDefault="00810ABE" w:rsidP="00BF4C83">
      <w:pPr>
        <w:numPr>
          <w:ilvl w:val="0"/>
          <w:numId w:val="22"/>
        </w:numPr>
        <w:spacing w:before="0" w:beforeAutospacing="0" w:after="160" w:afterAutospacing="0" w:line="259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социально-гуманитарное</w:t>
      </w:r>
      <w:proofErr w:type="spellEnd"/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(Финансовая грамотность)</w:t>
      </w:r>
    </w:p>
    <w:p w:rsidR="00810ABE" w:rsidRPr="00810ABE" w:rsidRDefault="00810ABE" w:rsidP="00BF4C83">
      <w:pPr>
        <w:numPr>
          <w:ilvl w:val="0"/>
          <w:numId w:val="22"/>
        </w:numPr>
        <w:spacing w:before="0" w:beforeAutospacing="0" w:after="160" w:afterAutospacing="0" w:line="259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туристско-краеведческое</w:t>
      </w:r>
      <w:proofErr w:type="spellEnd"/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Азимут</w:t>
      </w:r>
      <w:proofErr w:type="gramEnd"/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10ABE" w:rsidRPr="00810ABE" w:rsidRDefault="00810ABE" w:rsidP="00BF4C83">
      <w:pPr>
        <w:numPr>
          <w:ilvl w:val="0"/>
          <w:numId w:val="22"/>
        </w:numPr>
        <w:spacing w:before="0" w:beforeAutospacing="0" w:after="160" w:afterAutospacing="0" w:line="259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естественно-научное</w:t>
      </w:r>
      <w:proofErr w:type="spellEnd"/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Страна Фантазия</w:t>
      </w:r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10ABE" w:rsidRPr="00810ABE" w:rsidRDefault="00810ABE" w:rsidP="00BF4C8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10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81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 2022 годом. Исходя из результатов анкетирования обучающихся и их родителей, качество дополнительного образования существенно повысилось.</w:t>
      </w:r>
    </w:p>
    <w:p w:rsidR="00B376BF" w:rsidRPr="003D640B" w:rsidRDefault="003D640B" w:rsidP="00BF4C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3D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УЧЕБНОГО ПРОЦЕССА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 – 1 сентября, окончание –</w:t>
      </w:r>
      <w:r w:rsidR="00AB0A27">
        <w:rPr>
          <w:rFonts w:hAnsi="Times New Roman" w:cs="Times New Roman"/>
          <w:color w:val="000000"/>
          <w:sz w:val="24"/>
          <w:szCs w:val="24"/>
          <w:lang w:val="ru-RU"/>
        </w:rPr>
        <w:t xml:space="preserve"> 30 мая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года: 1-е классы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– _</w:t>
      </w:r>
      <w:r w:rsidR="00AB0A27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_ недели, 2–8-е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B0A27">
        <w:rPr>
          <w:rFonts w:hAnsi="Times New Roman" w:cs="Times New Roman"/>
          <w:color w:val="000000"/>
          <w:sz w:val="24"/>
          <w:szCs w:val="24"/>
          <w:lang w:val="ru-RU"/>
        </w:rPr>
        <w:t>34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B0A27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B0A27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по окончании ГИА.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AB0A27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_ минут.</w:t>
      </w:r>
    </w:p>
    <w:p w:rsidR="00B376BF" w:rsidRPr="003D640B" w:rsidRDefault="00B376BF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76BF" w:rsidRPr="003D640B" w:rsidRDefault="003D640B" w:rsidP="00F675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="00433B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</w:t>
      </w:r>
      <w:r w:rsidRPr="003D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Режим образовательной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1"/>
        <w:gridCol w:w="1472"/>
        <w:gridCol w:w="2693"/>
        <w:gridCol w:w="2028"/>
        <w:gridCol w:w="2003"/>
      </w:tblGrid>
      <w:tr w:rsidR="00B376BF" w:rsidRPr="008F7E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76BF" w:rsidRDefault="003D640B" w:rsidP="00BF4C83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76BF" w:rsidRDefault="003D640B" w:rsidP="00BF4C83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смен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76BF" w:rsidRDefault="003D640B" w:rsidP="00BF4C83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76BF" w:rsidRPr="003D640B" w:rsidRDefault="003D640B" w:rsidP="00BF4C83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D640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76BF" w:rsidRPr="003D640B" w:rsidRDefault="003D640B" w:rsidP="00BF4C83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D640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B376BF" w:rsidTr="00946546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946546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946546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946546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Pr="00946546" w:rsidRDefault="00946546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946546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946546" w:rsidTr="0094654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546" w:rsidRPr="00946546" w:rsidRDefault="00946546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546" w:rsidRPr="00946546" w:rsidRDefault="00946546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546" w:rsidRDefault="00946546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546" w:rsidRDefault="00946546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546" w:rsidRPr="00946546" w:rsidRDefault="00946546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:rsidR="00946546" w:rsidTr="00946546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546" w:rsidRPr="00946546" w:rsidRDefault="00946546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546" w:rsidRPr="00946546" w:rsidRDefault="00946546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546" w:rsidRDefault="00946546" w:rsidP="00BF4C83">
            <w:pPr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546" w:rsidRDefault="00946546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546" w:rsidRPr="00946546" w:rsidRDefault="00946546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</w:tbl>
    <w:p w:rsidR="00B376BF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Начало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__</w:t>
      </w:r>
      <w:r w:rsidR="00946546">
        <w:rPr>
          <w:rFonts w:hAnsi="Times New Roman" w:cs="Times New Roman"/>
          <w:color w:val="000000"/>
          <w:sz w:val="24"/>
          <w:szCs w:val="24"/>
          <w:lang w:val="ru-RU"/>
        </w:rPr>
        <w:t>8.00</w:t>
      </w:r>
      <w:r w:rsidR="00946546"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376BF" w:rsidRDefault="00B376BF" w:rsidP="00BF4C83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B376BF" w:rsidRPr="003D640B" w:rsidRDefault="003D640B" w:rsidP="00BF4C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3D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 ОБУЧАЮЩИХСЯ</w:t>
      </w:r>
    </w:p>
    <w:p w:rsidR="00BF4C83" w:rsidRDefault="00BF4C83" w:rsidP="00BF4C83">
      <w:pPr>
        <w:spacing w:before="0" w:beforeAutospacing="0" w:after="0" w:afterAutospacing="0"/>
        <w:jc w:val="both"/>
        <w:rPr>
          <w:lang w:val="ru-RU"/>
        </w:rPr>
      </w:pPr>
      <w:r w:rsidRPr="00BF4C83">
        <w:rPr>
          <w:lang w:val="ru-RU"/>
        </w:rPr>
        <w:t xml:space="preserve"> </w:t>
      </w:r>
      <w:r w:rsidRPr="00BF4C83">
        <w:rPr>
          <w:lang w:val="ru-RU"/>
        </w:rPr>
        <w:t xml:space="preserve"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основными образовательными программами, локальными нормативными актами Школы. С 01.09.2023 Школа использует федеральную образовательную программу начального общего образования, утвержденную приказом </w:t>
      </w:r>
      <w:proofErr w:type="spellStart"/>
      <w:r w:rsidRPr="00BF4C83">
        <w:rPr>
          <w:lang w:val="ru-RU"/>
        </w:rPr>
        <w:t>Минпросвещения</w:t>
      </w:r>
      <w:proofErr w:type="spellEnd"/>
      <w:r w:rsidRPr="00BF4C83">
        <w:rPr>
          <w:lang w:val="ru-RU"/>
        </w:rPr>
        <w:t xml:space="preserve"> России от 18.05.2023 № 372 (далее — ФОП НОО), федеральную образовательную программу основного общего образования, утвержденную приказом </w:t>
      </w:r>
      <w:proofErr w:type="spellStart"/>
      <w:r w:rsidRPr="00BF4C83">
        <w:rPr>
          <w:lang w:val="ru-RU"/>
        </w:rPr>
        <w:t>Минпросвещения</w:t>
      </w:r>
      <w:proofErr w:type="spellEnd"/>
      <w:r w:rsidRPr="00BF4C83">
        <w:rPr>
          <w:lang w:val="ru-RU"/>
        </w:rPr>
        <w:t xml:space="preserve"> России от 18.05.2023 № 370 (далее — ФОП ООО), федеральную образовательную программу среднего общего образования, утвержденную приказом </w:t>
      </w:r>
      <w:proofErr w:type="spellStart"/>
      <w:r w:rsidRPr="00BF4C83">
        <w:rPr>
          <w:lang w:val="ru-RU"/>
        </w:rPr>
        <w:t>Минпросвещения</w:t>
      </w:r>
      <w:proofErr w:type="spellEnd"/>
      <w:r w:rsidRPr="00BF4C83">
        <w:rPr>
          <w:lang w:val="ru-RU"/>
        </w:rPr>
        <w:t xml:space="preserve"> России от 18.05.2023 № 371 (далее — ФОП СОО). </w:t>
      </w:r>
      <w:r>
        <w:rPr>
          <w:lang w:val="ru-RU"/>
        </w:rPr>
        <w:t>Для внедрения ФОП НОО, ООО.</w:t>
      </w:r>
      <w:r w:rsidRPr="00BF4C83">
        <w:rPr>
          <w:lang w:val="ru-RU"/>
        </w:rPr>
        <w:t xml:space="preserve"> Школа реализует мероприятия Дорожной карты, утвержденной 17.01.2023. В рамках дорожной карты Школа утвердила к 2023/2024 </w:t>
      </w:r>
      <w:r>
        <w:rPr>
          <w:lang w:val="ru-RU"/>
        </w:rPr>
        <w:t xml:space="preserve">учебному году ООП НОО, </w:t>
      </w:r>
      <w:proofErr w:type="gramStart"/>
      <w:r>
        <w:rPr>
          <w:lang w:val="ru-RU"/>
        </w:rPr>
        <w:t xml:space="preserve">ООО </w:t>
      </w:r>
      <w:r w:rsidRPr="00BF4C83">
        <w:rPr>
          <w:lang w:val="ru-RU"/>
        </w:rPr>
        <w:t xml:space="preserve"> в</w:t>
      </w:r>
      <w:proofErr w:type="gramEnd"/>
      <w:r w:rsidRPr="00BF4C83">
        <w:rPr>
          <w:lang w:val="ru-RU"/>
        </w:rPr>
        <w:t xml:space="preserve"> которых содержание и планируемые результаты не ниже тех, </w:t>
      </w:r>
      <w:r>
        <w:rPr>
          <w:lang w:val="ru-RU"/>
        </w:rPr>
        <w:t xml:space="preserve">что указаны в ФОП НОО, ООО </w:t>
      </w:r>
      <w:r w:rsidRPr="00BF4C83">
        <w:rPr>
          <w:lang w:val="ru-RU"/>
        </w:rPr>
        <w:t xml:space="preserve">. При разработке ООП Школа непосредственно использовала: </w:t>
      </w:r>
    </w:p>
    <w:p w:rsidR="00BF4C83" w:rsidRDefault="00BF4C83" w:rsidP="00BF4C83">
      <w:pPr>
        <w:spacing w:before="0" w:beforeAutospacing="0" w:after="0" w:afterAutospacing="0"/>
        <w:jc w:val="both"/>
        <w:rPr>
          <w:lang w:val="ru-RU"/>
        </w:rPr>
      </w:pPr>
      <w:r>
        <w:sym w:font="Symbol" w:char="F0B7"/>
      </w:r>
      <w:r w:rsidRPr="00BF4C83">
        <w:rPr>
          <w:lang w:val="ru-RU"/>
        </w:rPr>
        <w:t xml:space="preserve"> федеральные рабочие программы по учебным предметам «Русский язык», «Литературное чтение», «Окружающий мир» — для ООП НОО; </w:t>
      </w:r>
    </w:p>
    <w:p w:rsidR="00BF4C83" w:rsidRDefault="00BF4C83" w:rsidP="00BF4C83">
      <w:pPr>
        <w:spacing w:before="0" w:beforeAutospacing="0" w:after="0" w:afterAutospacing="0"/>
        <w:jc w:val="both"/>
        <w:rPr>
          <w:lang w:val="ru-RU"/>
        </w:rPr>
      </w:pPr>
      <w:r>
        <w:sym w:font="Symbol" w:char="F0B7"/>
      </w:r>
      <w:r w:rsidRPr="00BF4C83">
        <w:rPr>
          <w:lang w:val="ru-RU"/>
        </w:rPr>
        <w:t xml:space="preserve"> федеральные рабочие программы по учебным предметам «Русский язык», «Литература», «История», «Обществознание», «География» и «Основы безопасности жизнедеяте</w:t>
      </w:r>
      <w:r>
        <w:rPr>
          <w:lang w:val="ru-RU"/>
        </w:rPr>
        <w:t xml:space="preserve">льности» — для ООП </w:t>
      </w:r>
      <w:proofErr w:type="gramStart"/>
      <w:r>
        <w:rPr>
          <w:lang w:val="ru-RU"/>
        </w:rPr>
        <w:t xml:space="preserve">ООО </w:t>
      </w:r>
      <w:r w:rsidRPr="00BF4C83">
        <w:rPr>
          <w:lang w:val="ru-RU"/>
        </w:rPr>
        <w:t>;</w:t>
      </w:r>
      <w:proofErr w:type="gramEnd"/>
      <w:r w:rsidRPr="00BF4C83">
        <w:rPr>
          <w:lang w:val="ru-RU"/>
        </w:rPr>
        <w:t xml:space="preserve"> </w:t>
      </w:r>
    </w:p>
    <w:p w:rsidR="00BF4C83" w:rsidRDefault="00BF4C83" w:rsidP="00BF4C83">
      <w:pPr>
        <w:spacing w:before="0" w:beforeAutospacing="0" w:after="0" w:afterAutospacing="0"/>
        <w:jc w:val="both"/>
        <w:rPr>
          <w:lang w:val="ru-RU"/>
        </w:rPr>
      </w:pPr>
      <w:r>
        <w:sym w:font="Symbol" w:char="F0B7"/>
      </w:r>
      <w:r w:rsidRPr="00BF4C83">
        <w:rPr>
          <w:lang w:val="ru-RU"/>
        </w:rPr>
        <w:t xml:space="preserve"> программы формирования универсальных учебных действий у учащихся;</w:t>
      </w:r>
    </w:p>
    <w:p w:rsidR="00BF4C83" w:rsidRDefault="00BF4C83" w:rsidP="00BF4C83">
      <w:pPr>
        <w:spacing w:before="0" w:beforeAutospacing="0" w:after="0" w:afterAutospacing="0"/>
        <w:jc w:val="both"/>
        <w:rPr>
          <w:lang w:val="ru-RU"/>
        </w:rPr>
      </w:pPr>
      <w:r w:rsidRPr="00BF4C83">
        <w:rPr>
          <w:lang w:val="ru-RU"/>
        </w:rPr>
        <w:t xml:space="preserve"> </w:t>
      </w:r>
      <w:r>
        <w:sym w:font="Symbol" w:char="F0B7"/>
      </w:r>
      <w:r w:rsidRPr="00BF4C83">
        <w:rPr>
          <w:lang w:val="ru-RU"/>
        </w:rPr>
        <w:t xml:space="preserve"> федеральные рабочие программы воспитания;</w:t>
      </w:r>
    </w:p>
    <w:p w:rsidR="00BF4C83" w:rsidRDefault="00BF4C83" w:rsidP="00BF4C83">
      <w:pPr>
        <w:spacing w:before="0" w:beforeAutospacing="0" w:after="0" w:afterAutospacing="0"/>
        <w:jc w:val="both"/>
        <w:rPr>
          <w:lang w:val="ru-RU"/>
        </w:rPr>
      </w:pPr>
      <w:r w:rsidRPr="00BF4C83">
        <w:rPr>
          <w:lang w:val="ru-RU"/>
        </w:rPr>
        <w:t xml:space="preserve"> </w:t>
      </w:r>
      <w:r>
        <w:sym w:font="Symbol" w:char="F0B7"/>
      </w:r>
      <w:r w:rsidRPr="00BF4C83">
        <w:rPr>
          <w:lang w:val="ru-RU"/>
        </w:rPr>
        <w:t xml:space="preserve"> федеральные учебные планы; </w:t>
      </w:r>
      <w:r>
        <w:sym w:font="Symbol" w:char="F0B7"/>
      </w:r>
      <w:r w:rsidRPr="00BF4C83">
        <w:rPr>
          <w:lang w:val="ru-RU"/>
        </w:rPr>
        <w:t xml:space="preserve"> федеральные календарные планы воспитательной работы. 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методическую</w:t>
      </w:r>
      <w:r>
        <w:rPr>
          <w:lang w:val="ru-RU"/>
        </w:rPr>
        <w:t xml:space="preserve"> документацию с использование</w:t>
      </w:r>
    </w:p>
    <w:p w:rsidR="00B376BF" w:rsidRPr="00AF32D0" w:rsidRDefault="003D640B" w:rsidP="00BF4C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F32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="00433B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</w:t>
      </w:r>
      <w:r w:rsidRPr="00AF32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Статистика показателей за</w:t>
      </w:r>
      <w:r w:rsidR="00AF32D0" w:rsidRPr="00AF32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</w:t>
      </w:r>
      <w:r w:rsidR="00433B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24</w:t>
      </w:r>
      <w:r w:rsidR="008F7E5D" w:rsidRPr="00AF32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</w:t>
      </w:r>
      <w:r w:rsidRPr="00AF32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8"/>
        <w:gridCol w:w="6697"/>
        <w:gridCol w:w="1772"/>
      </w:tblGrid>
      <w:tr w:rsidR="00B376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433B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24</w:t>
            </w:r>
            <w:r w:rsidR="00AF32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B376B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76BF" w:rsidRPr="003D640B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(для _______),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76BF" w:rsidRDefault="00F31C7E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B376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76BF" w:rsidRDefault="00B376BF" w:rsidP="00BF4C8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76BF" w:rsidRPr="00F31C7E" w:rsidRDefault="00F31C7E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B376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76BF" w:rsidRDefault="00B376BF" w:rsidP="00BF4C8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76BF" w:rsidRDefault="00F31C7E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B376B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76BF" w:rsidRPr="003D640B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76BF" w:rsidRPr="00AF32D0" w:rsidRDefault="00AF32D0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376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76BF" w:rsidRDefault="00B376BF" w:rsidP="00BF4C8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76BF" w:rsidRDefault="00AF32D0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376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76BF" w:rsidRDefault="00B376BF" w:rsidP="00BF4C8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76BF" w:rsidRDefault="00AF32D0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376B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76BF" w:rsidRDefault="00AF32D0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376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76BF" w:rsidRDefault="00B376BF" w:rsidP="00BF4C8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76BF" w:rsidRDefault="00AF32D0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376B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76BF" w:rsidRPr="003D640B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76BF" w:rsidRDefault="00AF32D0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376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76BF" w:rsidRDefault="00B376BF" w:rsidP="00BF4C8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76BF" w:rsidRDefault="00AF32D0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B376BF" w:rsidRDefault="00B376BF" w:rsidP="00BF4C83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B376BF" w:rsidRPr="003D640B" w:rsidRDefault="003D640B" w:rsidP="00BF4C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B376BF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3D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="00122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</w:t>
      </w:r>
      <w:r w:rsidRPr="003D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Результаты освоения учащимися программы начального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</w:t>
      </w:r>
      <w:r w:rsidR="00433B23">
        <w:rPr>
          <w:rFonts w:hAnsi="Times New Roman" w:cs="Times New Roman"/>
          <w:b/>
          <w:bCs/>
          <w:color w:val="000000"/>
          <w:sz w:val="24"/>
          <w:szCs w:val="24"/>
        </w:rPr>
        <w:t xml:space="preserve">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p w:rsidR="00A45FBD" w:rsidRPr="00A45FBD" w:rsidRDefault="00A45FBD" w:rsidP="00BF4C8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5F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"/>
        <w:gridCol w:w="1021"/>
        <w:gridCol w:w="559"/>
        <w:gridCol w:w="351"/>
        <w:gridCol w:w="559"/>
        <w:gridCol w:w="591"/>
        <w:gridCol w:w="591"/>
        <w:gridCol w:w="559"/>
        <w:gridCol w:w="762"/>
        <w:gridCol w:w="845"/>
        <w:gridCol w:w="559"/>
        <w:gridCol w:w="696"/>
        <w:gridCol w:w="511"/>
        <w:gridCol w:w="576"/>
      </w:tblGrid>
      <w:tr w:rsidR="00A45FBD" w:rsidRPr="00A45FBD" w:rsidTr="00A45F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Параллель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Количество</w:t>
            </w:r>
            <w:r w:rsidRPr="00A45FBD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br/>
              <w:t>учащихся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Успевают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Не аттестовано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Не успевают по предметам</w:t>
            </w:r>
          </w:p>
        </w:tc>
      </w:tr>
      <w:tr w:rsidR="00A45FBD" w:rsidRPr="00A45FBD" w:rsidTr="00A45F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из них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из них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из них</w:t>
            </w:r>
          </w:p>
        </w:tc>
      </w:tr>
      <w:tr w:rsidR="00A45FBD" w:rsidRPr="00A45FBD" w:rsidTr="00A45F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на "5"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на "4", "5"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с одной "3"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по</w:t>
            </w:r>
            <w:r w:rsidRPr="00A45FBD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br/>
            </w:r>
            <w:proofErr w:type="spellStart"/>
            <w:r w:rsidRPr="00A45FBD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уваж</w:t>
            </w:r>
            <w:proofErr w:type="spellEnd"/>
            <w:r w:rsidRPr="00A45FBD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-й</w:t>
            </w:r>
            <w:r w:rsidRPr="00A45FBD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br/>
              <w:t>причине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по</w:t>
            </w:r>
            <w:r w:rsidRPr="00A45FBD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br/>
              <w:t>прогулам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одному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двум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более 2</w:t>
            </w:r>
          </w:p>
        </w:tc>
      </w:tr>
      <w:tr w:rsidR="00A45FBD" w:rsidRPr="00A45FBD" w:rsidTr="00A45F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с одной "4"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</w:tr>
      <w:tr w:rsidR="00A45FBD" w:rsidRPr="00A45FBD" w:rsidTr="00A45F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14</w:t>
            </w:r>
          </w:p>
        </w:tc>
      </w:tr>
      <w:tr w:rsidR="00A45FBD" w:rsidRPr="00A45FBD" w:rsidTr="00A45F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</w:tr>
      <w:tr w:rsidR="00A45FBD" w:rsidRPr="00A45FBD" w:rsidTr="00A45F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</w:tr>
      <w:tr w:rsidR="00A45FBD" w:rsidRPr="00A45FBD" w:rsidTr="00A45F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</w:tr>
      <w:tr w:rsidR="00A45FBD" w:rsidRPr="00A45FBD" w:rsidTr="00A45F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</w:tr>
      <w:tr w:rsidR="00A45FBD" w:rsidRPr="00A45FBD" w:rsidTr="00A45F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 xml:space="preserve">1- 4 </w:t>
            </w:r>
            <w:proofErr w:type="spellStart"/>
            <w:r w:rsidRPr="00A45FBD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кл</w:t>
            </w:r>
            <w:proofErr w:type="spellEnd"/>
            <w:r w:rsidRPr="00A45FBD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5FBD" w:rsidRPr="00A45FBD" w:rsidRDefault="00A45FBD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A45FBD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</w:tr>
    </w:tbl>
    <w:p w:rsidR="00B376BF" w:rsidRPr="003D640B" w:rsidRDefault="00B376BF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76BF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3D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Таблица</w:t>
      </w:r>
      <w:r w:rsidR="00122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</w:t>
      </w:r>
      <w:r w:rsidRPr="003D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Результаты освоения учащимися программы основного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</w:t>
      </w:r>
      <w:r w:rsidR="007274F3">
        <w:rPr>
          <w:rFonts w:hAnsi="Times New Roman" w:cs="Times New Roman"/>
          <w:b/>
          <w:bCs/>
          <w:color w:val="000000"/>
          <w:sz w:val="24"/>
          <w:szCs w:val="24"/>
        </w:rPr>
        <w:t>0</w:t>
      </w:r>
      <w:r w:rsidR="00433B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p w:rsidR="00F128D3" w:rsidRPr="00F128D3" w:rsidRDefault="00F128D3" w:rsidP="00BF4C8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"/>
        <w:gridCol w:w="1021"/>
        <w:gridCol w:w="559"/>
        <w:gridCol w:w="351"/>
        <w:gridCol w:w="559"/>
        <w:gridCol w:w="591"/>
        <w:gridCol w:w="591"/>
        <w:gridCol w:w="559"/>
        <w:gridCol w:w="762"/>
        <w:gridCol w:w="845"/>
        <w:gridCol w:w="559"/>
        <w:gridCol w:w="696"/>
        <w:gridCol w:w="511"/>
        <w:gridCol w:w="576"/>
      </w:tblGrid>
      <w:tr w:rsidR="00867EF5" w:rsidRPr="00F128D3" w:rsidTr="00F128D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Параллель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Количество</w:t>
            </w:r>
            <w:r w:rsidRPr="00F128D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br/>
              <w:t>учащихся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Успевают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Не аттестовано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Не успевают по предметам</w:t>
            </w:r>
          </w:p>
        </w:tc>
      </w:tr>
      <w:tr w:rsidR="00867EF5" w:rsidRPr="00F128D3" w:rsidTr="00F128D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из них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из них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из них</w:t>
            </w:r>
          </w:p>
        </w:tc>
      </w:tr>
      <w:tr w:rsidR="00867EF5" w:rsidRPr="00F128D3" w:rsidTr="00F128D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на "5"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на "4", "5"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с одной "3"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по</w:t>
            </w:r>
            <w:r w:rsidRPr="00F128D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br/>
            </w:r>
            <w:proofErr w:type="spellStart"/>
            <w:r w:rsidRPr="00F128D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уваж</w:t>
            </w:r>
            <w:proofErr w:type="spellEnd"/>
            <w:r w:rsidRPr="00F128D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-й</w:t>
            </w:r>
            <w:r w:rsidRPr="00F128D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br/>
              <w:t>причине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по</w:t>
            </w:r>
            <w:r w:rsidRPr="00F128D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br/>
              <w:t>прогулам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одному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двум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более 2</w:t>
            </w:r>
          </w:p>
        </w:tc>
      </w:tr>
      <w:tr w:rsidR="00867EF5" w:rsidRPr="00F128D3" w:rsidTr="00F128D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с одной "4"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</w:tr>
      <w:tr w:rsidR="00867EF5" w:rsidRPr="00F128D3" w:rsidTr="00F128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</w:tr>
      <w:tr w:rsidR="00867EF5" w:rsidRPr="00F128D3" w:rsidTr="00F128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</w:tr>
      <w:tr w:rsidR="00867EF5" w:rsidRPr="00F128D3" w:rsidTr="00F128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</w:tr>
      <w:tr w:rsidR="00867EF5" w:rsidRPr="00F128D3" w:rsidTr="00F128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 </w:t>
            </w:r>
          </w:p>
        </w:tc>
      </w:tr>
      <w:tr w:rsidR="00867EF5" w:rsidRPr="00F128D3" w:rsidTr="00F128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 xml:space="preserve">5- 9 </w:t>
            </w:r>
            <w:proofErr w:type="spellStart"/>
            <w:r w:rsidRPr="00F128D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кл</w:t>
            </w:r>
            <w:proofErr w:type="spellEnd"/>
            <w:r w:rsidRPr="00F128D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</w:tr>
      <w:tr w:rsidR="00867EF5" w:rsidRPr="00F128D3" w:rsidTr="00F128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7EF5" w:rsidRPr="00F128D3" w:rsidRDefault="00867EF5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F128D3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</w:tr>
    </w:tbl>
    <w:p w:rsidR="00B376BF" w:rsidRDefault="00B376BF" w:rsidP="00BF4C83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B376BF" w:rsidRPr="0006178B" w:rsidRDefault="003D640B" w:rsidP="00BF4C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617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ГИА-2023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В 2023 году ГИА прошла в обычном формате в соответствии с Порядками ГИА-</w:t>
      </w:r>
      <w:proofErr w:type="gramStart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9 .</w:t>
      </w:r>
      <w:proofErr w:type="gramEnd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 Девятиклассники сдавали ОГЭ по русскому языку и математике, а также по двум предметам на </w:t>
      </w:r>
      <w:r w:rsidR="0006178B">
        <w:rPr>
          <w:rFonts w:hAnsi="Times New Roman" w:cs="Times New Roman"/>
          <w:color w:val="000000"/>
          <w:sz w:val="24"/>
          <w:szCs w:val="24"/>
          <w:lang w:val="ru-RU"/>
        </w:rPr>
        <w:t>выбор (география, инфор</w:t>
      </w:r>
      <w:r w:rsidR="00636F7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06178B">
        <w:rPr>
          <w:rFonts w:hAnsi="Times New Roman" w:cs="Times New Roman"/>
          <w:color w:val="000000"/>
          <w:sz w:val="24"/>
          <w:szCs w:val="24"/>
          <w:lang w:val="ru-RU"/>
        </w:rPr>
        <w:t>атика).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="00122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7</w:t>
      </w:r>
      <w:r w:rsidRPr="003D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Общая численность выпускников 20</w:t>
      </w:r>
      <w:r w:rsidR="008C2B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23/2024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0"/>
        <w:gridCol w:w="1247"/>
      </w:tblGrid>
      <w:tr w:rsidR="003A0C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0C4A" w:rsidRPr="003D640B" w:rsidRDefault="003A0C4A" w:rsidP="00BF4C8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0C4A" w:rsidRDefault="003A0C4A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3A0C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0C4A" w:rsidRDefault="003A0C4A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0C4A" w:rsidRDefault="003A0C4A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A0C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0C4A" w:rsidRPr="003D640B" w:rsidRDefault="003A0C4A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0C4A" w:rsidRDefault="003A0C4A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A0C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0C4A" w:rsidRDefault="003A0C4A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0C4A" w:rsidRDefault="003A0C4A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A0C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0C4A" w:rsidRPr="003D640B" w:rsidRDefault="003A0C4A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0C4A" w:rsidRDefault="003A0C4A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A0C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0C4A" w:rsidRPr="003D640B" w:rsidRDefault="003A0C4A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0C4A" w:rsidRDefault="003A0C4A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A0C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0C4A" w:rsidRPr="003D640B" w:rsidRDefault="003A0C4A" w:rsidP="00BF4C83">
            <w:pPr>
              <w:jc w:val="both"/>
              <w:rPr>
                <w:lang w:val="ru-RU"/>
              </w:rPr>
            </w:pPr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обучающихся,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0C4A" w:rsidRPr="003A0C4A" w:rsidRDefault="003A0C4A" w:rsidP="00BF4C83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3A0C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0C4A" w:rsidRPr="003D640B" w:rsidRDefault="003A0C4A" w:rsidP="00BF4C83">
            <w:pPr>
              <w:jc w:val="both"/>
              <w:rPr>
                <w:lang w:val="ru-RU"/>
              </w:rPr>
            </w:pPr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0C4A" w:rsidRDefault="003A0C4A" w:rsidP="00BF4C8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3</w:t>
            </w:r>
          </w:p>
        </w:tc>
      </w:tr>
      <w:tr w:rsidR="003A0C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0C4A" w:rsidRDefault="003A0C4A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получивших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0C4A" w:rsidRDefault="003A0C4A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B376BF" w:rsidRDefault="003D640B" w:rsidP="00BF4C8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 в 9-</w:t>
      </w:r>
      <w:r w:rsidR="00F6759D">
        <w:rPr>
          <w:rFonts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6759D">
        <w:rPr>
          <w:rFonts w:hAnsi="Times New Roman" w:cs="Times New Roman"/>
          <w:b/>
          <w:bCs/>
          <w:color w:val="000000"/>
          <w:sz w:val="24"/>
          <w:szCs w:val="24"/>
        </w:rPr>
        <w:t>классе</w:t>
      </w:r>
      <w:proofErr w:type="spellEnd"/>
      <w:r w:rsidR="00F6759D"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C854D8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В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к ГИА было получение «зачета»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итоговое собеседование.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Испытание прошло 08.02.2023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C854D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C854D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C854D8">
        <w:rPr>
          <w:rFonts w:hAnsi="Times New Roman" w:cs="Times New Roman"/>
          <w:color w:val="000000"/>
          <w:sz w:val="24"/>
          <w:szCs w:val="24"/>
          <w:lang w:val="ru-RU"/>
        </w:rPr>
        <w:t>Молодовская</w:t>
      </w:r>
      <w:proofErr w:type="spellEnd"/>
      <w:r w:rsidR="00C854D8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в очном формате. В итоговом собеседовании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приняли участие _</w:t>
      </w:r>
      <w:r w:rsidR="00C854D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 все участники получили «зачет».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году _</w:t>
      </w:r>
      <w:r w:rsidR="00C854D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_ девятиклассников сдавали ГИА в форме ОГЭ. Обучающиеся сдали ОГЭ по основным предметам – русскому языку и математике на достаточно высоком уровне.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Успеваемость по математике и русскому языку за последние три года не изменилась и стабильно составляет</w:t>
      </w:r>
      <w:r w:rsidR="00D96753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процентов. 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Также __ выпускников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9-х классов успешно сдали ОГЭ по выбранным предметам.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Результаты ОГЭ по предметам по выбору показали стопроцентную успеваемость и в целом хорошее качество знаний обучающихся.</w:t>
      </w:r>
    </w:p>
    <w:p w:rsidR="00B376BF" w:rsidRDefault="003D640B" w:rsidP="00BF4C8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="00122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8</w:t>
      </w:r>
      <w:r w:rsidRPr="003D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Результаты ОГЭ в 9-</w:t>
      </w:r>
      <w:r w:rsidR="00F675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3D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  <w:r w:rsidR="00F675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е.</w:t>
      </w:r>
    </w:p>
    <w:p w:rsidR="0035770A" w:rsidRPr="0035770A" w:rsidRDefault="0035770A" w:rsidP="00BF4C8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"/>
        <w:gridCol w:w="771"/>
        <w:gridCol w:w="735"/>
        <w:gridCol w:w="521"/>
        <w:gridCol w:w="920"/>
        <w:gridCol w:w="521"/>
        <w:gridCol w:w="920"/>
        <w:gridCol w:w="521"/>
        <w:gridCol w:w="920"/>
        <w:gridCol w:w="521"/>
        <w:gridCol w:w="920"/>
        <w:gridCol w:w="451"/>
        <w:gridCol w:w="450"/>
      </w:tblGrid>
      <w:tr w:rsidR="0035770A" w:rsidRPr="0035770A" w:rsidTr="0035770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Предмет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Всего учеников 9-ых классов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Приняло участие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proofErr w:type="spellStart"/>
            <w:r w:rsidRPr="0035770A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кач</w:t>
            </w:r>
            <w:proofErr w:type="spellEnd"/>
            <w:r w:rsidRPr="0035770A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 xml:space="preserve">. </w:t>
            </w:r>
            <w:proofErr w:type="spellStart"/>
            <w:r w:rsidRPr="0035770A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усп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 xml:space="preserve">общ. </w:t>
            </w:r>
            <w:proofErr w:type="spellStart"/>
            <w:r w:rsidRPr="0035770A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усп</w:t>
            </w:r>
            <w:proofErr w:type="spellEnd"/>
          </w:p>
        </w:tc>
      </w:tr>
      <w:tr w:rsidR="0035770A" w:rsidRPr="0035770A" w:rsidTr="0035770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% от общего количества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% от общего количества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% от общего количества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  <w:t>% от общего количества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</w:tr>
      <w:tr w:rsidR="0035770A" w:rsidRPr="0035770A" w:rsidTr="003577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66,67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33,33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100</w:t>
            </w:r>
          </w:p>
        </w:tc>
      </w:tr>
      <w:tr w:rsidR="0035770A" w:rsidRPr="0035770A" w:rsidTr="003577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66,67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33,33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33,33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100</w:t>
            </w:r>
          </w:p>
        </w:tc>
      </w:tr>
      <w:tr w:rsidR="0035770A" w:rsidRPr="0035770A" w:rsidTr="003577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66,67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33,33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33,33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100</w:t>
            </w:r>
          </w:p>
        </w:tc>
      </w:tr>
      <w:tr w:rsidR="0035770A" w:rsidRPr="0035770A" w:rsidTr="003577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33,33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66,67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66,67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100</w:t>
            </w:r>
          </w:p>
        </w:tc>
      </w:tr>
      <w:tr w:rsidR="0035770A" w:rsidRPr="0035770A" w:rsidTr="003577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41,67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8,33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58,33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770A" w:rsidRPr="0035770A" w:rsidRDefault="0035770A" w:rsidP="00BF4C83">
            <w:pPr>
              <w:spacing w:before="0" w:beforeAutospacing="0" w:after="255" w:afterAutospacing="0"/>
              <w:jc w:val="both"/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</w:pPr>
            <w:r w:rsidRPr="0035770A">
              <w:rPr>
                <w:rFonts w:ascii="Arial" w:eastAsia="Times New Roman" w:hAnsi="Arial" w:cs="Arial"/>
                <w:color w:val="111111"/>
                <w:sz w:val="17"/>
                <w:szCs w:val="17"/>
                <w:lang w:val="ru-RU" w:eastAsia="ru-RU"/>
              </w:rPr>
              <w:t>10</w:t>
            </w:r>
          </w:p>
        </w:tc>
      </w:tr>
    </w:tbl>
    <w:p w:rsidR="0035770A" w:rsidRPr="003D640B" w:rsidRDefault="0035770A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Таблица</w:t>
      </w:r>
      <w:r w:rsidR="00122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</w:t>
      </w:r>
      <w:r w:rsidRPr="003D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69"/>
        <w:gridCol w:w="738"/>
        <w:gridCol w:w="870"/>
        <w:gridCol w:w="862"/>
        <w:gridCol w:w="630"/>
        <w:gridCol w:w="738"/>
        <w:gridCol w:w="870"/>
      </w:tblGrid>
      <w:tr w:rsidR="00B376BF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</w:t>
            </w:r>
            <w:r w:rsidR="00601A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</w:t>
            </w:r>
            <w:r w:rsidR="00747F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</w:t>
            </w:r>
            <w:r w:rsidR="00747F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</w:t>
            </w:r>
            <w:r w:rsidR="00747F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 w:rsidR="00B376BF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376BF" w:rsidRDefault="00B376BF" w:rsidP="00BF4C8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B376B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376BF" w:rsidRPr="003D640B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5046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 w:rsidR="005046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5046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5046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601A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601A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 w:rsidR="00B376B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376BF" w:rsidRPr="003D640B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Pr="0050467D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5046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Pr="0050467D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  <w:r w:rsidR="005046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Pr="0050467D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5046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5046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Pr="0050467D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 w:rsidR="005046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 w:rsidR="005046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 w:rsidR="00B376BF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376BF" w:rsidRPr="003D640B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5046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Pr="0050467D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 w:rsidR="005046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Pr="0050467D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 w:rsidR="005046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5046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5046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5046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  <w:tr w:rsidR="00B376BF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376BF" w:rsidRPr="003D640B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5046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Pr="0050467D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  <w:r w:rsidR="005046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Pr="0050467D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 w:rsidR="005046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 w:rsidR="005046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5046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5046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 w:rsidR="00B376BF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376BF" w:rsidRPr="003D640B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</w:tbl>
    <w:p w:rsidR="00B376BF" w:rsidRPr="003D640B" w:rsidRDefault="003D640B" w:rsidP="00BF4C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 о результатах ГИА-9</w:t>
      </w:r>
    </w:p>
    <w:p w:rsidR="00B376BF" w:rsidRPr="003D640B" w:rsidRDefault="003D640B" w:rsidP="00BF4C83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="00330260">
        <w:rPr>
          <w:rFonts w:hAnsi="Times New Roman" w:cs="Times New Roman"/>
          <w:color w:val="000000"/>
          <w:sz w:val="24"/>
          <w:szCs w:val="24"/>
          <w:lang w:val="ru-RU"/>
        </w:rPr>
        <w:t xml:space="preserve"> 9 класса 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показали стопроцентную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успеваемость по результатам ГИА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по всем предметам.</w:t>
      </w:r>
    </w:p>
    <w:p w:rsidR="00B376BF" w:rsidRPr="003D640B" w:rsidRDefault="003D640B" w:rsidP="00BF4C83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По ГИА-9 средний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="00330260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по обязательным предметам и предметам по выбору</w:t>
      </w:r>
      <w:r w:rsidR="003302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376BF" w:rsidRPr="003D640B" w:rsidRDefault="003D640B" w:rsidP="00BF4C83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Среди выпускников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аттестат с отличием получили _</w:t>
      </w:r>
      <w:r w:rsidR="00330260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_ человек (_</w:t>
      </w:r>
      <w:r w:rsidR="00330260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_%).</w:t>
      </w:r>
    </w:p>
    <w:p w:rsidR="00B376BF" w:rsidRPr="003D640B" w:rsidRDefault="00B376BF" w:rsidP="00BF4C83">
      <w:p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76BF" w:rsidRPr="003D640B" w:rsidRDefault="003D640B" w:rsidP="00BF4C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ВПР</w:t>
      </w:r>
    </w:p>
    <w:p w:rsidR="000C765A" w:rsidRDefault="003D640B" w:rsidP="00A646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Проведенные весной 2023 года Всероссийские проверочные работы показали</w:t>
      </w:r>
      <w:r w:rsidR="000C765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A6466C" w:rsidRPr="00A6466C" w:rsidRDefault="00A6466C" w:rsidP="00A6466C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6466C">
        <w:rPr>
          <w:rFonts w:ascii="Times New Roman" w:eastAsia="Calibri" w:hAnsi="Times New Roman" w:cs="Times New Roman"/>
          <w:sz w:val="24"/>
          <w:szCs w:val="24"/>
          <w:lang w:val="ru-RU"/>
        </w:rPr>
        <w:t>Цель Всероссийских проверочных работ (далее ВПР) – обеспечение единства образовательного пространства Российской Федерации и поддержки ведения Федерального государственного стандарта за счет предоставления образовательным организациям единых проверочных материалов и единых критериев оценивания учебных достижений.</w:t>
      </w:r>
    </w:p>
    <w:p w:rsidR="00A6466C" w:rsidRPr="00A6466C" w:rsidRDefault="00A6466C" w:rsidP="00A6466C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6466C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</w:t>
      </w:r>
      <w:r w:rsidRPr="00A646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Проведение ВПР осуществлялось в соответствии с методическими рекомендациями и инструкциями для образовательных организаций. Было составлено расписание проведения ВПР, утвержденное директором школы и размещенное на сайте школы. Расписание проведения ВПР составлено с учетом общего расписания </w:t>
      </w:r>
      <w:r w:rsidRPr="00A646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ВПР, утвержденного службой по надзору в сфере образования и с учетом графика проведения ВПР, </w:t>
      </w:r>
      <w:proofErr w:type="gramStart"/>
      <w:r w:rsidRPr="00A646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Помимо</w:t>
      </w:r>
      <w:proofErr w:type="gramEnd"/>
      <w:r w:rsidRPr="00A646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расписания проведения ВПР в </w:t>
      </w:r>
      <w:r w:rsidR="000C76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r w:rsidRPr="00A646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ОУ </w:t>
      </w:r>
      <w:bookmarkStart w:id="1" w:name="_Hlk168590325"/>
      <w:r w:rsidR="000C76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proofErr w:type="spellStart"/>
      <w:r w:rsidR="000C76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Молодовская</w:t>
      </w:r>
      <w:proofErr w:type="spellEnd"/>
      <w:r w:rsidR="000C76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ООШ</w:t>
      </w:r>
      <w:r w:rsidRPr="00A646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</w:t>
      </w:r>
      <w:bookmarkEnd w:id="1"/>
      <w:r w:rsidRPr="00A646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был организован контроль за обеспечением объективности и составлен график общественного наблюдения из числа родительской общественности. </w:t>
      </w:r>
    </w:p>
    <w:p w:rsidR="00A6466C" w:rsidRPr="00A6466C" w:rsidRDefault="00A6466C" w:rsidP="00A6466C">
      <w:pPr>
        <w:spacing w:before="0" w:beforeAutospacing="0" w:after="0" w:afterAutospacing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46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Все Всероссийские проверочные работы были проведены в соответствии с планом-графиком. В соответствии с вышеперечисленными документами были изданы соответствующие приказы о проведении ВПР, проведены следующие мероприятия, направленные на повышение объективности и прозрачности проведения ВПР: </w:t>
      </w:r>
    </w:p>
    <w:p w:rsidR="00A6466C" w:rsidRPr="00A6466C" w:rsidRDefault="00A6466C" w:rsidP="00A6466C">
      <w:pPr>
        <w:spacing w:before="0" w:beforeAutospacing="0" w:after="0" w:afterAutospacing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46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исключена возможность доступа к материалам ВПР участников образовательного процесса (доступ в личный кабинет имела только школьный координатор –который осуществлял печать, выдачу, сбор и внесение данных в протокол); </w:t>
      </w:r>
    </w:p>
    <w:p w:rsidR="00A6466C" w:rsidRPr="00A6466C" w:rsidRDefault="00A6466C" w:rsidP="00A6466C">
      <w:pPr>
        <w:spacing w:before="0" w:beforeAutospacing="0" w:after="0" w:afterAutospacing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46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своевременно откорректировано расписание уроков; </w:t>
      </w:r>
    </w:p>
    <w:p w:rsidR="00A6466C" w:rsidRPr="00A6466C" w:rsidRDefault="00A6466C" w:rsidP="00A6466C">
      <w:pPr>
        <w:spacing w:before="0" w:beforeAutospacing="0" w:after="0" w:afterAutospacing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46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-был назначен организатор из числа учителей, не работающих в данных классах, назначены организаторы вне аудитории;</w:t>
      </w:r>
    </w:p>
    <w:p w:rsidR="00A6466C" w:rsidRPr="00A6466C" w:rsidRDefault="00A6466C" w:rsidP="00A6466C">
      <w:pPr>
        <w:spacing w:before="0" w:beforeAutospacing="0" w:after="0" w:afterAutospacing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46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привлечены общественные наблюдатели, по результатам работы которых оформлялись акты наблюдений за соблюдением процедуры проведения ВПР. Перед каждой ВПР по всем предметам с общественным наблюдателем проводился инструктаж; </w:t>
      </w:r>
    </w:p>
    <w:p w:rsidR="00A6466C" w:rsidRPr="00A6466C" w:rsidRDefault="00A6466C" w:rsidP="00A6466C">
      <w:pPr>
        <w:spacing w:before="0" w:beforeAutospacing="0" w:after="0" w:afterAutospacing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46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соблюдены установленные сроки проведения и проверки работ; </w:t>
      </w:r>
    </w:p>
    <w:p w:rsidR="00A6466C" w:rsidRPr="00A6466C" w:rsidRDefault="00A6466C" w:rsidP="00A6466C">
      <w:pPr>
        <w:spacing w:before="0" w:beforeAutospacing="0" w:after="0" w:afterAutospacing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46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результаты ВПР своевременно внесены в систему мониторинга. </w:t>
      </w:r>
    </w:p>
    <w:p w:rsidR="00A6466C" w:rsidRPr="00A6466C" w:rsidRDefault="00A6466C" w:rsidP="00A6466C">
      <w:pPr>
        <w:spacing w:before="0" w:beforeAutospacing="0" w:after="0" w:afterAutospacing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46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целью контроля за объективностью проведения Всер</w:t>
      </w:r>
      <w:r w:rsidR="000C76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оссийских проверочных работ в </w:t>
      </w:r>
      <w:proofErr w:type="spellStart"/>
      <w:proofErr w:type="gramStart"/>
      <w:r w:rsidR="000C76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r w:rsidRPr="00A646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ОУ</w:t>
      </w:r>
      <w:r w:rsidR="000C76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proofErr w:type="gramEnd"/>
      <w:r w:rsidR="000C76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Молодовская</w:t>
      </w:r>
      <w:proofErr w:type="spellEnd"/>
      <w:r w:rsidR="000C76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ООШ</w:t>
      </w:r>
      <w:r w:rsidRPr="00A646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 были приняты следующие меры: </w:t>
      </w:r>
    </w:p>
    <w:p w:rsidR="00A6466C" w:rsidRPr="00A6466C" w:rsidRDefault="00A6466C" w:rsidP="00A6466C">
      <w:pPr>
        <w:spacing w:before="0" w:beforeAutospacing="0" w:after="0" w:afterAutospacing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46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присутствие общественных наблюдателей; </w:t>
      </w:r>
    </w:p>
    <w:p w:rsidR="00A6466C" w:rsidRPr="00A6466C" w:rsidRDefault="00A6466C" w:rsidP="00A6466C">
      <w:pPr>
        <w:spacing w:before="0" w:beforeAutospacing="0" w:after="0" w:afterAutospacing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46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составлен план мероприятий по повышению объективности оценки качества образования в школе; </w:t>
      </w:r>
    </w:p>
    <w:p w:rsidR="00A6466C" w:rsidRPr="00A6466C" w:rsidRDefault="00A6466C" w:rsidP="00A6466C">
      <w:pPr>
        <w:spacing w:before="0" w:beforeAutospacing="0" w:after="0" w:afterAutospacing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46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 формированию позитивного отношения обучающихся ОО к общественному наблюдению;</w:t>
      </w:r>
    </w:p>
    <w:p w:rsidR="00A6466C" w:rsidRPr="00A6466C" w:rsidRDefault="00A6466C" w:rsidP="00A6466C">
      <w:pPr>
        <w:spacing w:before="0" w:beforeAutospacing="0" w:after="0" w:afterAutospacing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46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формированию позитивного отношения родительской общественности к общественному наблюдению при проведении ВПР. В период с октября 2023 года по март 2024 года в школе проводились общешкольные и </w:t>
      </w:r>
      <w:proofErr w:type="spellStart"/>
      <w:r w:rsidRPr="00A646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внутриклассные</w:t>
      </w:r>
      <w:proofErr w:type="spellEnd"/>
      <w:r w:rsidRPr="00A646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родительские собрания с целью знакомства родителей с функцией и процедурой проведения ВПР, содержанием заданий (на примере образцов проверочных работ, представленных на сайте ФИС ОКО в свободном доступе), критериями оценивания. Также данный вопрос рассматривался на расширенном заседании методического совета школы в феврале 2024 года.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61"/>
        <w:gridCol w:w="1738"/>
        <w:gridCol w:w="1420"/>
        <w:gridCol w:w="693"/>
        <w:gridCol w:w="693"/>
        <w:gridCol w:w="693"/>
        <w:gridCol w:w="445"/>
      </w:tblGrid>
      <w:tr w:rsidR="00CD71D4" w:rsidRPr="000C765A" w:rsidTr="00790F58">
        <w:trPr>
          <w:trHeight w:val="360"/>
        </w:trPr>
        <w:tc>
          <w:tcPr>
            <w:tcW w:w="3729" w:type="dxa"/>
            <w:noWrap/>
            <w:hideMark/>
          </w:tcPr>
          <w:p w:rsidR="000C765A" w:rsidRPr="000C765A" w:rsidRDefault="000C765A" w:rsidP="000C765A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76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ВПР 2024 </w:t>
            </w:r>
            <w:proofErr w:type="spellStart"/>
            <w:r w:rsidRPr="000C76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 w:rsidRPr="000C76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76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  <w:r w:rsidRPr="000C76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4 </w:t>
            </w:r>
            <w:proofErr w:type="spellStart"/>
            <w:r w:rsidRPr="000C76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475" w:type="dxa"/>
            <w:noWrap/>
            <w:hideMark/>
          </w:tcPr>
          <w:p w:rsidR="000C765A" w:rsidRPr="000C765A" w:rsidRDefault="000C765A" w:rsidP="000C765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C765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0C765A" w:rsidRPr="000C765A" w:rsidRDefault="000C765A" w:rsidP="000C765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C765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C765A" w:rsidRPr="000C765A" w:rsidRDefault="000C765A" w:rsidP="000C765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C765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C765A" w:rsidRPr="000C765A" w:rsidRDefault="000C765A" w:rsidP="000C765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C765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C765A" w:rsidRPr="000C765A" w:rsidRDefault="000C765A" w:rsidP="000C765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C765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0C765A" w:rsidRPr="000C765A" w:rsidRDefault="000C765A" w:rsidP="000C765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C765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E2585" w:rsidRPr="000C765A" w:rsidTr="00790F58">
        <w:trPr>
          <w:trHeight w:val="300"/>
        </w:trPr>
        <w:tc>
          <w:tcPr>
            <w:tcW w:w="3729" w:type="dxa"/>
            <w:noWrap/>
            <w:hideMark/>
          </w:tcPr>
          <w:p w:rsidR="000C765A" w:rsidRPr="000C765A" w:rsidRDefault="000C765A" w:rsidP="000C765A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C76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Статистика</w:t>
            </w:r>
            <w:proofErr w:type="spellEnd"/>
            <w:r w:rsidRPr="000C76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76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proofErr w:type="spellEnd"/>
            <w:r w:rsidRPr="000C76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76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</w:t>
            </w:r>
            <w:proofErr w:type="spellEnd"/>
          </w:p>
        </w:tc>
        <w:tc>
          <w:tcPr>
            <w:tcW w:w="1475" w:type="dxa"/>
            <w:noWrap/>
            <w:hideMark/>
          </w:tcPr>
          <w:p w:rsidR="000C765A" w:rsidRPr="000C765A" w:rsidRDefault="000C765A" w:rsidP="000C765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C765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0C765A" w:rsidRPr="000C765A" w:rsidRDefault="000C765A" w:rsidP="000C765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C765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C765A" w:rsidRPr="000C765A" w:rsidRDefault="000C765A" w:rsidP="000C765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C765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C765A" w:rsidRPr="000C765A" w:rsidRDefault="000C765A" w:rsidP="000C765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C765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C765A" w:rsidRPr="000C765A" w:rsidRDefault="000C765A" w:rsidP="000C765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C765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0C765A" w:rsidRPr="000C765A" w:rsidRDefault="000C765A" w:rsidP="000C765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C765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E2585" w:rsidRPr="000C765A" w:rsidTr="00790F58">
        <w:trPr>
          <w:trHeight w:val="300"/>
        </w:trPr>
        <w:tc>
          <w:tcPr>
            <w:tcW w:w="3729" w:type="dxa"/>
            <w:noWrap/>
            <w:hideMark/>
          </w:tcPr>
          <w:p w:rsidR="000C765A" w:rsidRPr="000C765A" w:rsidRDefault="000C765A" w:rsidP="000C765A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C76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  <w:r w:rsidRPr="000C76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75" w:type="dxa"/>
            <w:noWrap/>
            <w:hideMark/>
          </w:tcPr>
          <w:p w:rsidR="000C765A" w:rsidRPr="000C765A" w:rsidRDefault="000C765A" w:rsidP="000C765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65A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0C765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765A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60" w:type="dxa"/>
            <w:noWrap/>
            <w:hideMark/>
          </w:tcPr>
          <w:p w:rsidR="000C765A" w:rsidRPr="000C765A" w:rsidRDefault="000C765A" w:rsidP="000C765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C765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C765A" w:rsidRPr="000C765A" w:rsidRDefault="000C765A" w:rsidP="000C765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C765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C765A" w:rsidRPr="000C765A" w:rsidRDefault="000C765A" w:rsidP="000C765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C765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C765A" w:rsidRPr="000C765A" w:rsidRDefault="000C765A" w:rsidP="000C765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C765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0C765A" w:rsidRPr="000C765A" w:rsidRDefault="000C765A" w:rsidP="000C765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C765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E2585" w:rsidRPr="000C765A" w:rsidTr="00790F58">
        <w:trPr>
          <w:trHeight w:val="300"/>
        </w:trPr>
        <w:tc>
          <w:tcPr>
            <w:tcW w:w="3729" w:type="dxa"/>
            <w:noWrap/>
            <w:hideMark/>
          </w:tcPr>
          <w:p w:rsidR="000C765A" w:rsidRPr="000C765A" w:rsidRDefault="000C765A" w:rsidP="000C765A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C76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</w:t>
            </w:r>
            <w:proofErr w:type="spellEnd"/>
            <w:r w:rsidRPr="000C76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76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первичный</w:t>
            </w:r>
            <w:proofErr w:type="spellEnd"/>
            <w:r w:rsidRPr="000C76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76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  <w:r w:rsidRPr="000C76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75" w:type="dxa"/>
            <w:noWrap/>
            <w:hideMark/>
          </w:tcPr>
          <w:p w:rsidR="000C765A" w:rsidRPr="000C765A" w:rsidRDefault="000C765A" w:rsidP="000C765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C765A"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60" w:type="dxa"/>
            <w:noWrap/>
            <w:hideMark/>
          </w:tcPr>
          <w:p w:rsidR="000C765A" w:rsidRPr="000C765A" w:rsidRDefault="000C765A" w:rsidP="000C765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C765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C765A" w:rsidRPr="000C765A" w:rsidRDefault="000C765A" w:rsidP="000C765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C765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C765A" w:rsidRPr="000C765A" w:rsidRDefault="000C765A" w:rsidP="000C765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C765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C765A" w:rsidRPr="000C765A" w:rsidRDefault="000C765A" w:rsidP="000C765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C765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0C765A" w:rsidRPr="000C765A" w:rsidRDefault="000C765A" w:rsidP="000C765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C765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E2585" w:rsidRPr="000C765A" w:rsidTr="00790F58">
        <w:trPr>
          <w:trHeight w:val="300"/>
        </w:trPr>
        <w:tc>
          <w:tcPr>
            <w:tcW w:w="3729" w:type="dxa"/>
            <w:noWrap/>
            <w:hideMark/>
          </w:tcPr>
          <w:p w:rsidR="000C765A" w:rsidRPr="000C765A" w:rsidRDefault="000C765A" w:rsidP="000C765A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C76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 w:rsidRPr="000C76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75" w:type="dxa"/>
            <w:noWrap/>
            <w:hideMark/>
          </w:tcPr>
          <w:p w:rsidR="000C765A" w:rsidRPr="000C765A" w:rsidRDefault="000C765A" w:rsidP="000C765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C765A">
              <w:rPr>
                <w:rFonts w:hAnsi="Times New Roman" w:cs="Times New Roman"/>
                <w:color w:val="000000"/>
                <w:sz w:val="24"/>
                <w:szCs w:val="24"/>
              </w:rPr>
              <w:t>19.03.2024</w:t>
            </w:r>
          </w:p>
        </w:tc>
        <w:tc>
          <w:tcPr>
            <w:tcW w:w="1460" w:type="dxa"/>
            <w:noWrap/>
            <w:hideMark/>
          </w:tcPr>
          <w:p w:rsidR="000C765A" w:rsidRPr="000C765A" w:rsidRDefault="000C765A" w:rsidP="000C765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C765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C765A" w:rsidRPr="000C765A" w:rsidRDefault="000C765A" w:rsidP="000C765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C765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C765A" w:rsidRPr="000C765A" w:rsidRDefault="000C765A" w:rsidP="000C765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C765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C765A" w:rsidRPr="000C765A" w:rsidRDefault="000C765A" w:rsidP="000C765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C765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0C765A" w:rsidRPr="000C765A" w:rsidRDefault="000C765A" w:rsidP="000C765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C765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E2585" w:rsidRPr="000C765A" w:rsidTr="00790F58">
        <w:trPr>
          <w:trHeight w:val="315"/>
        </w:trPr>
        <w:tc>
          <w:tcPr>
            <w:tcW w:w="3729" w:type="dxa"/>
            <w:noWrap/>
            <w:hideMark/>
          </w:tcPr>
          <w:p w:rsidR="000C765A" w:rsidRPr="000C765A" w:rsidRDefault="000C765A" w:rsidP="000C765A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C76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Группы</w:t>
            </w:r>
            <w:proofErr w:type="spellEnd"/>
            <w:r w:rsidRPr="000C76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76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1475" w:type="dxa"/>
            <w:noWrap/>
            <w:hideMark/>
          </w:tcPr>
          <w:p w:rsidR="000C765A" w:rsidRPr="000C765A" w:rsidRDefault="000C765A" w:rsidP="000C765A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C76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  <w:r w:rsidRPr="000C76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1460" w:type="dxa"/>
            <w:noWrap/>
            <w:hideMark/>
          </w:tcPr>
          <w:p w:rsidR="000C765A" w:rsidRPr="000C765A" w:rsidRDefault="000C765A" w:rsidP="000C765A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C76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  <w:r w:rsidRPr="000C76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76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709" w:type="dxa"/>
            <w:noWrap/>
            <w:hideMark/>
          </w:tcPr>
          <w:p w:rsidR="000C765A" w:rsidRPr="000C765A" w:rsidRDefault="000C765A" w:rsidP="000C765A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76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0C765A" w:rsidRPr="000C765A" w:rsidRDefault="000C765A" w:rsidP="000C765A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76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0C765A" w:rsidRPr="000C765A" w:rsidRDefault="000C765A" w:rsidP="000C765A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76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52" w:type="dxa"/>
            <w:noWrap/>
            <w:hideMark/>
          </w:tcPr>
          <w:p w:rsidR="000C765A" w:rsidRPr="000C765A" w:rsidRDefault="000C765A" w:rsidP="000C765A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76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8E2585" w:rsidRPr="000C765A" w:rsidTr="00790F58">
        <w:trPr>
          <w:trHeight w:val="300"/>
        </w:trPr>
        <w:tc>
          <w:tcPr>
            <w:tcW w:w="3729" w:type="dxa"/>
            <w:noWrap/>
            <w:hideMark/>
          </w:tcPr>
          <w:p w:rsidR="000C765A" w:rsidRPr="000C765A" w:rsidRDefault="000C765A" w:rsidP="000C765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C765A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C76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756084 | Муниципальное общеобразовательное учреждение "</w:t>
            </w:r>
            <w:proofErr w:type="spellStart"/>
            <w:r w:rsidRPr="000C76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Молодовская</w:t>
            </w:r>
            <w:proofErr w:type="spellEnd"/>
            <w:r w:rsidRPr="000C76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основная общеобразовательная школа "</w:t>
            </w:r>
          </w:p>
        </w:tc>
        <w:tc>
          <w:tcPr>
            <w:tcW w:w="1475" w:type="dxa"/>
            <w:noWrap/>
            <w:hideMark/>
          </w:tcPr>
          <w:p w:rsidR="000C765A" w:rsidRPr="000C765A" w:rsidRDefault="000C765A" w:rsidP="000C765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765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0C765A" w:rsidRPr="000C765A" w:rsidRDefault="000C765A" w:rsidP="000C765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C765A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0C765A" w:rsidRPr="000C765A" w:rsidRDefault="000C765A" w:rsidP="000C765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C765A"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noWrap/>
            <w:hideMark/>
          </w:tcPr>
          <w:p w:rsidR="000C765A" w:rsidRPr="000C765A" w:rsidRDefault="000C765A" w:rsidP="000C765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C765A"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noWrap/>
            <w:hideMark/>
          </w:tcPr>
          <w:p w:rsidR="000C765A" w:rsidRPr="000C765A" w:rsidRDefault="000C765A" w:rsidP="000C765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C765A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2" w:type="dxa"/>
            <w:noWrap/>
            <w:hideMark/>
          </w:tcPr>
          <w:p w:rsidR="000C765A" w:rsidRPr="000C765A" w:rsidRDefault="000C765A" w:rsidP="000C765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C765A"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790F58" w:rsidRPr="008661BC" w:rsidTr="00790F58">
        <w:trPr>
          <w:trHeight w:val="360"/>
        </w:trPr>
        <w:tc>
          <w:tcPr>
            <w:tcW w:w="3729" w:type="dxa"/>
            <w:noWrap/>
            <w:hideMark/>
          </w:tcPr>
          <w:p w:rsidR="008661BC" w:rsidRPr="008661BC" w:rsidRDefault="008661BC" w:rsidP="008661BC">
            <w:pPr>
              <w:spacing w:beforeAutospacing="0" w:afterAutospacing="0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661BC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val="ru-RU" w:eastAsia="ru-RU"/>
              </w:rPr>
              <w:t>ВПР 2024 Математика 4 класс</w:t>
            </w:r>
          </w:p>
        </w:tc>
        <w:tc>
          <w:tcPr>
            <w:tcW w:w="1475" w:type="dxa"/>
            <w:noWrap/>
            <w:hideMark/>
          </w:tcPr>
          <w:p w:rsidR="008661BC" w:rsidRPr="008661BC" w:rsidRDefault="008661BC" w:rsidP="008661B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661B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8661BC" w:rsidRPr="008661BC" w:rsidRDefault="008661BC" w:rsidP="008661B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661B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661BC" w:rsidRPr="008661BC" w:rsidRDefault="008661BC" w:rsidP="008661B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661B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661BC" w:rsidRPr="008661BC" w:rsidRDefault="008661BC" w:rsidP="008661B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661B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661BC" w:rsidRPr="008661BC" w:rsidRDefault="008661BC" w:rsidP="008661B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661B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661BC" w:rsidRPr="008661BC" w:rsidRDefault="008661BC" w:rsidP="008661B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661B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790F58" w:rsidRPr="008661BC" w:rsidTr="00790F58">
        <w:trPr>
          <w:trHeight w:val="300"/>
        </w:trPr>
        <w:tc>
          <w:tcPr>
            <w:tcW w:w="3729" w:type="dxa"/>
            <w:noWrap/>
            <w:hideMark/>
          </w:tcPr>
          <w:p w:rsidR="008661BC" w:rsidRPr="008661BC" w:rsidRDefault="008661BC" w:rsidP="008661B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661B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75" w:type="dxa"/>
            <w:noWrap/>
            <w:hideMark/>
          </w:tcPr>
          <w:p w:rsidR="008661BC" w:rsidRPr="008661BC" w:rsidRDefault="008661BC" w:rsidP="008661B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661B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8661BC" w:rsidRPr="008661BC" w:rsidRDefault="008661BC" w:rsidP="008661B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661B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661BC" w:rsidRPr="008661BC" w:rsidRDefault="008661BC" w:rsidP="008661B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661B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661BC" w:rsidRPr="008661BC" w:rsidRDefault="008661BC" w:rsidP="008661B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661B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661BC" w:rsidRPr="008661BC" w:rsidRDefault="008661BC" w:rsidP="008661B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661B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661BC" w:rsidRPr="008661BC" w:rsidRDefault="008661BC" w:rsidP="008661B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661B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790F58" w:rsidRPr="008661BC" w:rsidTr="00790F58">
        <w:trPr>
          <w:trHeight w:val="300"/>
        </w:trPr>
        <w:tc>
          <w:tcPr>
            <w:tcW w:w="3729" w:type="dxa"/>
            <w:noWrap/>
            <w:hideMark/>
          </w:tcPr>
          <w:p w:rsidR="008661BC" w:rsidRPr="008661BC" w:rsidRDefault="008661BC" w:rsidP="008661BC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8661BC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Статистика по отметкам</w:t>
            </w:r>
          </w:p>
        </w:tc>
        <w:tc>
          <w:tcPr>
            <w:tcW w:w="1475" w:type="dxa"/>
            <w:noWrap/>
            <w:hideMark/>
          </w:tcPr>
          <w:p w:rsidR="008661BC" w:rsidRPr="008661BC" w:rsidRDefault="008661BC" w:rsidP="008661B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661B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8661BC" w:rsidRPr="008661BC" w:rsidRDefault="008661BC" w:rsidP="008661B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661B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661BC" w:rsidRPr="008661BC" w:rsidRDefault="008661BC" w:rsidP="008661B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661B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661BC" w:rsidRPr="008661BC" w:rsidRDefault="008661BC" w:rsidP="008661B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661B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661BC" w:rsidRPr="008661BC" w:rsidRDefault="008661BC" w:rsidP="008661B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661B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661BC" w:rsidRPr="008661BC" w:rsidRDefault="008661BC" w:rsidP="008661B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661B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790F58" w:rsidRPr="008661BC" w:rsidTr="00790F58">
        <w:trPr>
          <w:trHeight w:val="300"/>
        </w:trPr>
        <w:tc>
          <w:tcPr>
            <w:tcW w:w="3729" w:type="dxa"/>
            <w:noWrap/>
            <w:hideMark/>
          </w:tcPr>
          <w:p w:rsidR="008661BC" w:rsidRPr="008661BC" w:rsidRDefault="008661BC" w:rsidP="008661BC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8661BC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Предмет:</w:t>
            </w:r>
          </w:p>
        </w:tc>
        <w:tc>
          <w:tcPr>
            <w:tcW w:w="1475" w:type="dxa"/>
            <w:noWrap/>
            <w:hideMark/>
          </w:tcPr>
          <w:p w:rsidR="008661BC" w:rsidRPr="008661BC" w:rsidRDefault="008661BC" w:rsidP="008661B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661BC">
              <w:rPr>
                <w:rFonts w:ascii="Calibri" w:eastAsia="Times New Roman" w:hAnsi="Calibri" w:cs="Calibri"/>
                <w:color w:val="000000"/>
                <w:lang w:val="ru-RU" w:eastAsia="ru-RU"/>
              </w:rPr>
              <w:t>Математика</w:t>
            </w:r>
          </w:p>
        </w:tc>
        <w:tc>
          <w:tcPr>
            <w:tcW w:w="1460" w:type="dxa"/>
            <w:noWrap/>
            <w:hideMark/>
          </w:tcPr>
          <w:p w:rsidR="008661BC" w:rsidRPr="008661BC" w:rsidRDefault="008661BC" w:rsidP="008661B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661B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661BC" w:rsidRPr="008661BC" w:rsidRDefault="008661BC" w:rsidP="008661B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661B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661BC" w:rsidRPr="008661BC" w:rsidRDefault="008661BC" w:rsidP="008661B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661B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661BC" w:rsidRPr="008661BC" w:rsidRDefault="008661BC" w:rsidP="008661B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661B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661BC" w:rsidRPr="008661BC" w:rsidRDefault="008661BC" w:rsidP="008661B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661B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790F58" w:rsidRPr="008661BC" w:rsidTr="00790F58">
        <w:trPr>
          <w:trHeight w:val="300"/>
        </w:trPr>
        <w:tc>
          <w:tcPr>
            <w:tcW w:w="3729" w:type="dxa"/>
            <w:noWrap/>
            <w:hideMark/>
          </w:tcPr>
          <w:p w:rsidR="008661BC" w:rsidRPr="008661BC" w:rsidRDefault="008661BC" w:rsidP="008661BC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8661BC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Максимальный первичный балл:</w:t>
            </w:r>
          </w:p>
        </w:tc>
        <w:tc>
          <w:tcPr>
            <w:tcW w:w="1475" w:type="dxa"/>
            <w:noWrap/>
            <w:hideMark/>
          </w:tcPr>
          <w:p w:rsidR="008661BC" w:rsidRPr="008661BC" w:rsidRDefault="008661BC" w:rsidP="008661BC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661BC">
              <w:rPr>
                <w:rFonts w:ascii="Calibri" w:eastAsia="Times New Roman" w:hAnsi="Calibri" w:cs="Calibri"/>
                <w:color w:val="000000"/>
                <w:lang w:val="ru-RU" w:eastAsia="ru-RU"/>
              </w:rPr>
              <w:t>20</w:t>
            </w:r>
          </w:p>
        </w:tc>
        <w:tc>
          <w:tcPr>
            <w:tcW w:w="1460" w:type="dxa"/>
            <w:noWrap/>
            <w:hideMark/>
          </w:tcPr>
          <w:p w:rsidR="008661BC" w:rsidRPr="008661BC" w:rsidRDefault="008661BC" w:rsidP="008661B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661B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661BC" w:rsidRPr="008661BC" w:rsidRDefault="008661BC" w:rsidP="008661B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661B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661BC" w:rsidRPr="008661BC" w:rsidRDefault="008661BC" w:rsidP="008661B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661B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661BC" w:rsidRPr="008661BC" w:rsidRDefault="008661BC" w:rsidP="008661B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661B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661BC" w:rsidRPr="008661BC" w:rsidRDefault="008661BC" w:rsidP="008661B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661B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790F58" w:rsidRPr="008661BC" w:rsidTr="00790F58">
        <w:trPr>
          <w:trHeight w:val="300"/>
        </w:trPr>
        <w:tc>
          <w:tcPr>
            <w:tcW w:w="3729" w:type="dxa"/>
            <w:noWrap/>
            <w:hideMark/>
          </w:tcPr>
          <w:p w:rsidR="008661BC" w:rsidRPr="008661BC" w:rsidRDefault="008661BC" w:rsidP="008661BC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8661BC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Дата:</w:t>
            </w:r>
          </w:p>
        </w:tc>
        <w:tc>
          <w:tcPr>
            <w:tcW w:w="1475" w:type="dxa"/>
            <w:noWrap/>
            <w:hideMark/>
          </w:tcPr>
          <w:p w:rsidR="008661BC" w:rsidRPr="008661BC" w:rsidRDefault="008661BC" w:rsidP="008661B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661BC">
              <w:rPr>
                <w:rFonts w:ascii="Calibri" w:eastAsia="Times New Roman" w:hAnsi="Calibri" w:cs="Calibri"/>
                <w:color w:val="000000"/>
                <w:lang w:val="ru-RU" w:eastAsia="ru-RU"/>
              </w:rPr>
              <w:t>19.03.2024</w:t>
            </w:r>
          </w:p>
        </w:tc>
        <w:tc>
          <w:tcPr>
            <w:tcW w:w="1460" w:type="dxa"/>
            <w:noWrap/>
            <w:hideMark/>
          </w:tcPr>
          <w:p w:rsidR="008661BC" w:rsidRPr="008661BC" w:rsidRDefault="008661BC" w:rsidP="008661B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661B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661BC" w:rsidRPr="008661BC" w:rsidRDefault="008661BC" w:rsidP="008661B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661B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661BC" w:rsidRPr="008661BC" w:rsidRDefault="008661BC" w:rsidP="008661B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661B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661BC" w:rsidRPr="008661BC" w:rsidRDefault="008661BC" w:rsidP="008661B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661B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661BC" w:rsidRPr="008661BC" w:rsidRDefault="008661BC" w:rsidP="008661B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661B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790F58" w:rsidRPr="008661BC" w:rsidTr="00790F58">
        <w:trPr>
          <w:trHeight w:val="300"/>
        </w:trPr>
        <w:tc>
          <w:tcPr>
            <w:tcW w:w="3729" w:type="dxa"/>
            <w:noWrap/>
            <w:hideMark/>
          </w:tcPr>
          <w:p w:rsidR="008661BC" w:rsidRPr="008661BC" w:rsidRDefault="008661BC" w:rsidP="008661B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661B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75" w:type="dxa"/>
            <w:noWrap/>
            <w:hideMark/>
          </w:tcPr>
          <w:p w:rsidR="008661BC" w:rsidRPr="008661BC" w:rsidRDefault="008661BC" w:rsidP="008661B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661B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8661BC" w:rsidRPr="008661BC" w:rsidRDefault="008661BC" w:rsidP="008661B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661B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661BC" w:rsidRPr="008661BC" w:rsidRDefault="008661BC" w:rsidP="008661B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661B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661BC" w:rsidRPr="008661BC" w:rsidRDefault="008661BC" w:rsidP="008661B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661B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661BC" w:rsidRPr="008661BC" w:rsidRDefault="008661BC" w:rsidP="008661B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661B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661BC" w:rsidRPr="008661BC" w:rsidRDefault="008661BC" w:rsidP="008661B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661B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790F58" w:rsidRPr="008661BC" w:rsidTr="00790F58">
        <w:trPr>
          <w:trHeight w:val="315"/>
        </w:trPr>
        <w:tc>
          <w:tcPr>
            <w:tcW w:w="3729" w:type="dxa"/>
            <w:noWrap/>
            <w:hideMark/>
          </w:tcPr>
          <w:p w:rsidR="008661BC" w:rsidRPr="008661BC" w:rsidRDefault="008661BC" w:rsidP="008661BC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8661BC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Группы участников</w:t>
            </w:r>
          </w:p>
        </w:tc>
        <w:tc>
          <w:tcPr>
            <w:tcW w:w="1475" w:type="dxa"/>
            <w:noWrap/>
            <w:hideMark/>
          </w:tcPr>
          <w:p w:rsidR="008661BC" w:rsidRPr="008661BC" w:rsidRDefault="008661BC" w:rsidP="008661BC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8661BC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Кол-во ОО</w:t>
            </w:r>
          </w:p>
        </w:tc>
        <w:tc>
          <w:tcPr>
            <w:tcW w:w="1460" w:type="dxa"/>
            <w:noWrap/>
            <w:hideMark/>
          </w:tcPr>
          <w:p w:rsidR="008661BC" w:rsidRPr="008661BC" w:rsidRDefault="008661BC" w:rsidP="008661BC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8661BC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Кол-во участников</w:t>
            </w:r>
          </w:p>
        </w:tc>
        <w:tc>
          <w:tcPr>
            <w:tcW w:w="709" w:type="dxa"/>
            <w:noWrap/>
            <w:hideMark/>
          </w:tcPr>
          <w:p w:rsidR="008661BC" w:rsidRPr="008661BC" w:rsidRDefault="008661BC" w:rsidP="008661BC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8661BC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8661BC" w:rsidRPr="008661BC" w:rsidRDefault="008661BC" w:rsidP="008661BC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8661BC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8661BC" w:rsidRPr="008661BC" w:rsidRDefault="008661BC" w:rsidP="008661BC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8661BC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452" w:type="dxa"/>
            <w:noWrap/>
            <w:hideMark/>
          </w:tcPr>
          <w:p w:rsidR="008661BC" w:rsidRPr="008661BC" w:rsidRDefault="008661BC" w:rsidP="008661BC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8661BC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5</w:t>
            </w:r>
          </w:p>
        </w:tc>
      </w:tr>
      <w:tr w:rsidR="00790F58" w:rsidRPr="008661BC" w:rsidTr="00790F58">
        <w:trPr>
          <w:trHeight w:val="300"/>
        </w:trPr>
        <w:tc>
          <w:tcPr>
            <w:tcW w:w="3729" w:type="dxa"/>
            <w:noWrap/>
            <w:hideMark/>
          </w:tcPr>
          <w:p w:rsidR="008661BC" w:rsidRPr="008661BC" w:rsidRDefault="008661BC" w:rsidP="008661B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661BC">
              <w:rPr>
                <w:rFonts w:ascii="Calibri" w:eastAsia="Times New Roman" w:hAnsi="Calibri" w:cs="Calibri"/>
                <w:color w:val="000000"/>
                <w:lang w:val="ru-RU" w:eastAsia="ru-RU"/>
              </w:rPr>
              <w:t>edu756084 | Муниципальное общеобразовательное учреждение "</w:t>
            </w:r>
            <w:proofErr w:type="spellStart"/>
            <w:r w:rsidRPr="008661BC">
              <w:rPr>
                <w:rFonts w:ascii="Calibri" w:eastAsia="Times New Roman" w:hAnsi="Calibri" w:cs="Calibri"/>
                <w:color w:val="000000"/>
                <w:lang w:val="ru-RU" w:eastAsia="ru-RU"/>
              </w:rPr>
              <w:t>Молодовская</w:t>
            </w:r>
            <w:proofErr w:type="spellEnd"/>
            <w:r w:rsidRPr="008661BC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основная общеобразовательная школа "</w:t>
            </w:r>
          </w:p>
        </w:tc>
        <w:tc>
          <w:tcPr>
            <w:tcW w:w="1475" w:type="dxa"/>
            <w:noWrap/>
            <w:hideMark/>
          </w:tcPr>
          <w:p w:rsidR="008661BC" w:rsidRPr="008661BC" w:rsidRDefault="008661BC" w:rsidP="008661B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661B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8661BC" w:rsidRPr="008661BC" w:rsidRDefault="008661BC" w:rsidP="008661BC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661BC">
              <w:rPr>
                <w:rFonts w:ascii="Calibri" w:eastAsia="Times New Roman" w:hAnsi="Calibri" w:cs="Calibri"/>
                <w:color w:val="000000"/>
                <w:lang w:val="ru-RU" w:eastAsia="ru-RU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8661BC" w:rsidRPr="008661BC" w:rsidRDefault="008661BC" w:rsidP="008661BC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661BC"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8661BC" w:rsidRPr="008661BC" w:rsidRDefault="008661BC" w:rsidP="008661BC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661BC">
              <w:rPr>
                <w:rFonts w:ascii="Calibri" w:eastAsia="Times New Roman" w:hAnsi="Calibri" w:cs="Calibri"/>
                <w:color w:val="000000"/>
                <w:lang w:val="ru-RU" w:eastAsia="ru-RU"/>
              </w:rPr>
              <w:t>33,33</w:t>
            </w:r>
          </w:p>
        </w:tc>
        <w:tc>
          <w:tcPr>
            <w:tcW w:w="709" w:type="dxa"/>
            <w:noWrap/>
            <w:hideMark/>
          </w:tcPr>
          <w:p w:rsidR="008661BC" w:rsidRPr="008661BC" w:rsidRDefault="008661BC" w:rsidP="008661BC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661BC">
              <w:rPr>
                <w:rFonts w:ascii="Calibri" w:eastAsia="Times New Roman" w:hAnsi="Calibri" w:cs="Calibri"/>
                <w:color w:val="000000"/>
                <w:lang w:val="ru-RU" w:eastAsia="ru-RU"/>
              </w:rPr>
              <w:t>66,67</w:t>
            </w:r>
          </w:p>
        </w:tc>
        <w:tc>
          <w:tcPr>
            <w:tcW w:w="452" w:type="dxa"/>
            <w:noWrap/>
            <w:hideMark/>
          </w:tcPr>
          <w:p w:rsidR="008661BC" w:rsidRPr="008661BC" w:rsidRDefault="008661BC" w:rsidP="008661BC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661BC"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</w:tr>
      <w:tr w:rsidR="00790F58" w:rsidRPr="00CB65E1" w:rsidTr="00790F58">
        <w:trPr>
          <w:trHeight w:val="360"/>
        </w:trPr>
        <w:tc>
          <w:tcPr>
            <w:tcW w:w="3729" w:type="dxa"/>
            <w:noWrap/>
            <w:hideMark/>
          </w:tcPr>
          <w:p w:rsidR="00CB65E1" w:rsidRPr="00CB65E1" w:rsidRDefault="00CB65E1" w:rsidP="00CB65E1">
            <w:pPr>
              <w:spacing w:beforeAutospacing="0" w:afterAutospacing="0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CB65E1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val="ru-RU" w:eastAsia="ru-RU"/>
              </w:rPr>
              <w:t>ВПР 2024 Окружающий мир 4 класс</w:t>
            </w:r>
          </w:p>
        </w:tc>
        <w:tc>
          <w:tcPr>
            <w:tcW w:w="1475" w:type="dxa"/>
            <w:noWrap/>
            <w:hideMark/>
          </w:tcPr>
          <w:p w:rsidR="00CB65E1" w:rsidRPr="00CB65E1" w:rsidRDefault="00CB65E1" w:rsidP="00CB65E1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65E1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B65E1" w:rsidRPr="00CB65E1" w:rsidRDefault="00CB65E1" w:rsidP="00CB65E1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65E1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B65E1" w:rsidRPr="00CB65E1" w:rsidRDefault="00CB65E1" w:rsidP="00CB65E1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65E1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B65E1" w:rsidRPr="00CB65E1" w:rsidRDefault="00CB65E1" w:rsidP="00CB65E1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65E1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B65E1" w:rsidRPr="00CB65E1" w:rsidRDefault="00CB65E1" w:rsidP="00CB65E1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65E1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CB65E1" w:rsidRPr="00CB65E1" w:rsidRDefault="00CB65E1" w:rsidP="00CB65E1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65E1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C45B28" w:rsidRPr="00CB65E1" w:rsidTr="00790F58">
        <w:trPr>
          <w:trHeight w:val="300"/>
        </w:trPr>
        <w:tc>
          <w:tcPr>
            <w:tcW w:w="3729" w:type="dxa"/>
            <w:noWrap/>
            <w:hideMark/>
          </w:tcPr>
          <w:p w:rsidR="00CB65E1" w:rsidRPr="00CB65E1" w:rsidRDefault="00CB65E1" w:rsidP="00CB65E1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65E1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75" w:type="dxa"/>
            <w:noWrap/>
            <w:hideMark/>
          </w:tcPr>
          <w:p w:rsidR="00CB65E1" w:rsidRPr="00CB65E1" w:rsidRDefault="00CB65E1" w:rsidP="00CB65E1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65E1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B65E1" w:rsidRPr="00CB65E1" w:rsidRDefault="00CB65E1" w:rsidP="00CB65E1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65E1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B65E1" w:rsidRPr="00CB65E1" w:rsidRDefault="00CB65E1" w:rsidP="00CB65E1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65E1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B65E1" w:rsidRPr="00CB65E1" w:rsidRDefault="00CB65E1" w:rsidP="00CB65E1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65E1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B65E1" w:rsidRPr="00CB65E1" w:rsidRDefault="00CB65E1" w:rsidP="00CB65E1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65E1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CB65E1" w:rsidRPr="00CB65E1" w:rsidRDefault="00CB65E1" w:rsidP="00CB65E1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65E1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C45B28" w:rsidRPr="00CB65E1" w:rsidTr="00790F58">
        <w:trPr>
          <w:trHeight w:val="300"/>
        </w:trPr>
        <w:tc>
          <w:tcPr>
            <w:tcW w:w="3729" w:type="dxa"/>
            <w:noWrap/>
            <w:hideMark/>
          </w:tcPr>
          <w:p w:rsidR="00CB65E1" w:rsidRPr="00CB65E1" w:rsidRDefault="00CB65E1" w:rsidP="00CB65E1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CB65E1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Статистика по отметкам</w:t>
            </w:r>
          </w:p>
        </w:tc>
        <w:tc>
          <w:tcPr>
            <w:tcW w:w="1475" w:type="dxa"/>
            <w:noWrap/>
            <w:hideMark/>
          </w:tcPr>
          <w:p w:rsidR="00CB65E1" w:rsidRPr="00CB65E1" w:rsidRDefault="00CB65E1" w:rsidP="00CB65E1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65E1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B65E1" w:rsidRPr="00CB65E1" w:rsidRDefault="00CB65E1" w:rsidP="00CB65E1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65E1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B65E1" w:rsidRPr="00CB65E1" w:rsidRDefault="00CB65E1" w:rsidP="00CB65E1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65E1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B65E1" w:rsidRPr="00CB65E1" w:rsidRDefault="00CB65E1" w:rsidP="00CB65E1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65E1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B65E1" w:rsidRPr="00CB65E1" w:rsidRDefault="00CB65E1" w:rsidP="00CB65E1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65E1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CB65E1" w:rsidRPr="00CB65E1" w:rsidRDefault="00CB65E1" w:rsidP="00CB65E1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65E1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C45B28" w:rsidRPr="00CB65E1" w:rsidTr="00790F58">
        <w:trPr>
          <w:trHeight w:val="300"/>
        </w:trPr>
        <w:tc>
          <w:tcPr>
            <w:tcW w:w="3729" w:type="dxa"/>
            <w:noWrap/>
            <w:hideMark/>
          </w:tcPr>
          <w:p w:rsidR="00CB65E1" w:rsidRPr="00CB65E1" w:rsidRDefault="00CB65E1" w:rsidP="00CB65E1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CB65E1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Предмет:</w:t>
            </w:r>
          </w:p>
        </w:tc>
        <w:tc>
          <w:tcPr>
            <w:tcW w:w="1475" w:type="dxa"/>
            <w:noWrap/>
            <w:hideMark/>
          </w:tcPr>
          <w:p w:rsidR="00CB65E1" w:rsidRPr="00CB65E1" w:rsidRDefault="00CB65E1" w:rsidP="00CB65E1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65E1">
              <w:rPr>
                <w:rFonts w:ascii="Calibri" w:eastAsia="Times New Roman" w:hAnsi="Calibri" w:cs="Calibri"/>
                <w:color w:val="000000"/>
                <w:lang w:val="ru-RU" w:eastAsia="ru-RU"/>
              </w:rPr>
              <w:t>Окружающий мир</w:t>
            </w:r>
          </w:p>
        </w:tc>
        <w:tc>
          <w:tcPr>
            <w:tcW w:w="1460" w:type="dxa"/>
            <w:noWrap/>
            <w:hideMark/>
          </w:tcPr>
          <w:p w:rsidR="00CB65E1" w:rsidRPr="00CB65E1" w:rsidRDefault="00CB65E1" w:rsidP="00CB65E1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65E1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B65E1" w:rsidRPr="00CB65E1" w:rsidRDefault="00CB65E1" w:rsidP="00CB65E1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65E1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B65E1" w:rsidRPr="00CB65E1" w:rsidRDefault="00CB65E1" w:rsidP="00CB65E1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65E1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B65E1" w:rsidRPr="00CB65E1" w:rsidRDefault="00CB65E1" w:rsidP="00CB65E1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65E1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CB65E1" w:rsidRPr="00CB65E1" w:rsidRDefault="00CB65E1" w:rsidP="00CB65E1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65E1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C45B28" w:rsidRPr="00CB65E1" w:rsidTr="00790F58">
        <w:trPr>
          <w:trHeight w:val="300"/>
        </w:trPr>
        <w:tc>
          <w:tcPr>
            <w:tcW w:w="3729" w:type="dxa"/>
            <w:noWrap/>
            <w:hideMark/>
          </w:tcPr>
          <w:p w:rsidR="00CB65E1" w:rsidRPr="00CB65E1" w:rsidRDefault="00CB65E1" w:rsidP="00CB65E1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CB65E1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Максимальный первичный балл:</w:t>
            </w:r>
          </w:p>
        </w:tc>
        <w:tc>
          <w:tcPr>
            <w:tcW w:w="1475" w:type="dxa"/>
            <w:noWrap/>
            <w:hideMark/>
          </w:tcPr>
          <w:p w:rsidR="00CB65E1" w:rsidRPr="00CB65E1" w:rsidRDefault="00CB65E1" w:rsidP="00CB65E1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65E1">
              <w:rPr>
                <w:rFonts w:ascii="Calibri" w:eastAsia="Times New Roman" w:hAnsi="Calibri" w:cs="Calibri"/>
                <w:color w:val="000000"/>
                <w:lang w:val="ru-RU" w:eastAsia="ru-RU"/>
              </w:rPr>
              <w:t>32</w:t>
            </w:r>
          </w:p>
        </w:tc>
        <w:tc>
          <w:tcPr>
            <w:tcW w:w="1460" w:type="dxa"/>
            <w:noWrap/>
            <w:hideMark/>
          </w:tcPr>
          <w:p w:rsidR="00CB65E1" w:rsidRPr="00CB65E1" w:rsidRDefault="00CB65E1" w:rsidP="00CB65E1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65E1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B65E1" w:rsidRPr="00CB65E1" w:rsidRDefault="00CB65E1" w:rsidP="00CB65E1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65E1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B65E1" w:rsidRPr="00CB65E1" w:rsidRDefault="00CB65E1" w:rsidP="00CB65E1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65E1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B65E1" w:rsidRPr="00CB65E1" w:rsidRDefault="00CB65E1" w:rsidP="00CB65E1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65E1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CB65E1" w:rsidRPr="00CB65E1" w:rsidRDefault="00CB65E1" w:rsidP="00CB65E1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65E1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C45B28" w:rsidRPr="00CB65E1" w:rsidTr="00790F58">
        <w:trPr>
          <w:trHeight w:val="300"/>
        </w:trPr>
        <w:tc>
          <w:tcPr>
            <w:tcW w:w="3729" w:type="dxa"/>
            <w:noWrap/>
            <w:hideMark/>
          </w:tcPr>
          <w:p w:rsidR="00CB65E1" w:rsidRPr="00CB65E1" w:rsidRDefault="00CB65E1" w:rsidP="00CB65E1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CB65E1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Дата:</w:t>
            </w:r>
          </w:p>
        </w:tc>
        <w:tc>
          <w:tcPr>
            <w:tcW w:w="1475" w:type="dxa"/>
            <w:noWrap/>
            <w:hideMark/>
          </w:tcPr>
          <w:p w:rsidR="00CB65E1" w:rsidRPr="00CB65E1" w:rsidRDefault="00CB65E1" w:rsidP="00CB65E1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65E1">
              <w:rPr>
                <w:rFonts w:ascii="Calibri" w:eastAsia="Times New Roman" w:hAnsi="Calibri" w:cs="Calibri"/>
                <w:color w:val="000000"/>
                <w:lang w:val="ru-RU" w:eastAsia="ru-RU"/>
              </w:rPr>
              <w:t>19.03.2024</w:t>
            </w:r>
          </w:p>
        </w:tc>
        <w:tc>
          <w:tcPr>
            <w:tcW w:w="1460" w:type="dxa"/>
            <w:noWrap/>
            <w:hideMark/>
          </w:tcPr>
          <w:p w:rsidR="00CB65E1" w:rsidRPr="00CB65E1" w:rsidRDefault="00CB65E1" w:rsidP="00CB65E1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65E1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B65E1" w:rsidRPr="00CB65E1" w:rsidRDefault="00CB65E1" w:rsidP="00CB65E1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65E1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B65E1" w:rsidRPr="00CB65E1" w:rsidRDefault="00CB65E1" w:rsidP="00CB65E1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65E1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B65E1" w:rsidRPr="00CB65E1" w:rsidRDefault="00CB65E1" w:rsidP="00CB65E1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65E1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CB65E1" w:rsidRPr="00CB65E1" w:rsidRDefault="00CB65E1" w:rsidP="00CB65E1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65E1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C45B28" w:rsidRPr="00CB65E1" w:rsidTr="00790F58">
        <w:trPr>
          <w:trHeight w:val="300"/>
        </w:trPr>
        <w:tc>
          <w:tcPr>
            <w:tcW w:w="3729" w:type="dxa"/>
            <w:noWrap/>
            <w:hideMark/>
          </w:tcPr>
          <w:p w:rsidR="00CB65E1" w:rsidRPr="00CB65E1" w:rsidRDefault="00CB65E1" w:rsidP="00CB65E1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65E1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75" w:type="dxa"/>
            <w:noWrap/>
            <w:hideMark/>
          </w:tcPr>
          <w:p w:rsidR="00CB65E1" w:rsidRPr="00CB65E1" w:rsidRDefault="00CB65E1" w:rsidP="00CB65E1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65E1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B65E1" w:rsidRPr="00CB65E1" w:rsidRDefault="00CB65E1" w:rsidP="00CB65E1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65E1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B65E1" w:rsidRPr="00CB65E1" w:rsidRDefault="00CB65E1" w:rsidP="00CB65E1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65E1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B65E1" w:rsidRPr="00CB65E1" w:rsidRDefault="00CB65E1" w:rsidP="00CB65E1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65E1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B65E1" w:rsidRPr="00CB65E1" w:rsidRDefault="00CB65E1" w:rsidP="00CB65E1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65E1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CB65E1" w:rsidRPr="00CB65E1" w:rsidRDefault="00CB65E1" w:rsidP="00CB65E1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65E1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C45B28" w:rsidRPr="00CB65E1" w:rsidTr="00790F58">
        <w:trPr>
          <w:trHeight w:val="315"/>
        </w:trPr>
        <w:tc>
          <w:tcPr>
            <w:tcW w:w="3729" w:type="dxa"/>
            <w:noWrap/>
            <w:hideMark/>
          </w:tcPr>
          <w:p w:rsidR="00CB65E1" w:rsidRPr="00CB65E1" w:rsidRDefault="00CB65E1" w:rsidP="00CB65E1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CB65E1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Группы участников</w:t>
            </w:r>
          </w:p>
        </w:tc>
        <w:tc>
          <w:tcPr>
            <w:tcW w:w="1475" w:type="dxa"/>
            <w:noWrap/>
            <w:hideMark/>
          </w:tcPr>
          <w:p w:rsidR="00CB65E1" w:rsidRPr="00CB65E1" w:rsidRDefault="00CB65E1" w:rsidP="00CB65E1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CB65E1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Кол-во ОО</w:t>
            </w:r>
          </w:p>
        </w:tc>
        <w:tc>
          <w:tcPr>
            <w:tcW w:w="1460" w:type="dxa"/>
            <w:noWrap/>
            <w:hideMark/>
          </w:tcPr>
          <w:p w:rsidR="00CB65E1" w:rsidRPr="00CB65E1" w:rsidRDefault="00CB65E1" w:rsidP="00CB65E1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CB65E1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Кол-во участников</w:t>
            </w:r>
          </w:p>
        </w:tc>
        <w:tc>
          <w:tcPr>
            <w:tcW w:w="709" w:type="dxa"/>
            <w:noWrap/>
            <w:hideMark/>
          </w:tcPr>
          <w:p w:rsidR="00CB65E1" w:rsidRPr="00CB65E1" w:rsidRDefault="00CB65E1" w:rsidP="00CB65E1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CB65E1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CB65E1" w:rsidRPr="00CB65E1" w:rsidRDefault="00CB65E1" w:rsidP="00CB65E1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CB65E1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CB65E1" w:rsidRPr="00CB65E1" w:rsidRDefault="00CB65E1" w:rsidP="00CB65E1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CB65E1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452" w:type="dxa"/>
            <w:noWrap/>
            <w:hideMark/>
          </w:tcPr>
          <w:p w:rsidR="00CB65E1" w:rsidRPr="00CB65E1" w:rsidRDefault="00CB65E1" w:rsidP="00CB65E1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CB65E1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5</w:t>
            </w:r>
          </w:p>
        </w:tc>
      </w:tr>
      <w:tr w:rsidR="00C45B28" w:rsidRPr="00CB65E1" w:rsidTr="00790F58">
        <w:trPr>
          <w:trHeight w:val="300"/>
        </w:trPr>
        <w:tc>
          <w:tcPr>
            <w:tcW w:w="3729" w:type="dxa"/>
            <w:noWrap/>
            <w:hideMark/>
          </w:tcPr>
          <w:p w:rsidR="00CB65E1" w:rsidRPr="00CB65E1" w:rsidRDefault="00CB65E1" w:rsidP="00CB65E1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65E1">
              <w:rPr>
                <w:rFonts w:ascii="Calibri" w:eastAsia="Times New Roman" w:hAnsi="Calibri" w:cs="Calibri"/>
                <w:color w:val="000000"/>
                <w:lang w:val="ru-RU" w:eastAsia="ru-RU"/>
              </w:rPr>
              <w:t>edu756084 | Муниципальное общеобразовательное учреждение "</w:t>
            </w:r>
            <w:proofErr w:type="spellStart"/>
            <w:r w:rsidRPr="00CB65E1">
              <w:rPr>
                <w:rFonts w:ascii="Calibri" w:eastAsia="Times New Roman" w:hAnsi="Calibri" w:cs="Calibri"/>
                <w:color w:val="000000"/>
                <w:lang w:val="ru-RU" w:eastAsia="ru-RU"/>
              </w:rPr>
              <w:t>Молодовская</w:t>
            </w:r>
            <w:proofErr w:type="spellEnd"/>
            <w:r w:rsidRPr="00CB65E1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основная общеобразовательная школа "</w:t>
            </w:r>
          </w:p>
        </w:tc>
        <w:tc>
          <w:tcPr>
            <w:tcW w:w="1475" w:type="dxa"/>
            <w:noWrap/>
            <w:hideMark/>
          </w:tcPr>
          <w:p w:rsidR="00CB65E1" w:rsidRPr="00CB65E1" w:rsidRDefault="00CB65E1" w:rsidP="00CB65E1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65E1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B65E1" w:rsidRPr="00CB65E1" w:rsidRDefault="00CB65E1" w:rsidP="00CB65E1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65E1">
              <w:rPr>
                <w:rFonts w:ascii="Calibri" w:eastAsia="Times New Roman" w:hAnsi="Calibri" w:cs="Calibri"/>
                <w:color w:val="000000"/>
                <w:lang w:val="ru-RU" w:eastAsia="ru-RU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CB65E1" w:rsidRPr="00CB65E1" w:rsidRDefault="00CB65E1" w:rsidP="00CB65E1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65E1"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CB65E1" w:rsidRPr="00CB65E1" w:rsidRDefault="00CB65E1" w:rsidP="00CB65E1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65E1"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CB65E1" w:rsidRPr="00CB65E1" w:rsidRDefault="00CB65E1" w:rsidP="00CB65E1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65E1">
              <w:rPr>
                <w:rFonts w:ascii="Calibri" w:eastAsia="Times New Roman" w:hAnsi="Calibri" w:cs="Calibri"/>
                <w:color w:val="000000"/>
                <w:lang w:val="ru-RU" w:eastAsia="ru-RU"/>
              </w:rPr>
              <w:t>75</w:t>
            </w:r>
          </w:p>
        </w:tc>
        <w:tc>
          <w:tcPr>
            <w:tcW w:w="452" w:type="dxa"/>
            <w:noWrap/>
            <w:hideMark/>
          </w:tcPr>
          <w:p w:rsidR="00CB65E1" w:rsidRPr="00CB65E1" w:rsidRDefault="00CB65E1" w:rsidP="00CB65E1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B65E1">
              <w:rPr>
                <w:rFonts w:ascii="Calibri" w:eastAsia="Times New Roman" w:hAnsi="Calibri" w:cs="Calibri"/>
                <w:color w:val="000000"/>
                <w:lang w:val="ru-RU" w:eastAsia="ru-RU"/>
              </w:rPr>
              <w:t>25</w:t>
            </w:r>
          </w:p>
        </w:tc>
      </w:tr>
      <w:tr w:rsidR="00C45B28" w:rsidRPr="00F80008" w:rsidTr="00790F58">
        <w:trPr>
          <w:trHeight w:val="360"/>
        </w:trPr>
        <w:tc>
          <w:tcPr>
            <w:tcW w:w="3729" w:type="dxa"/>
            <w:noWrap/>
            <w:hideMark/>
          </w:tcPr>
          <w:p w:rsidR="00F80008" w:rsidRPr="00F80008" w:rsidRDefault="00F80008" w:rsidP="00F80008">
            <w:pPr>
              <w:spacing w:beforeAutospacing="0" w:afterAutospacing="0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F80008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val="ru-RU" w:eastAsia="ru-RU"/>
              </w:rPr>
              <w:t>ВПР 2024 Русский язык 5 класс</w:t>
            </w:r>
          </w:p>
        </w:tc>
        <w:tc>
          <w:tcPr>
            <w:tcW w:w="1475" w:type="dxa"/>
            <w:noWrap/>
            <w:hideMark/>
          </w:tcPr>
          <w:p w:rsidR="00F80008" w:rsidRPr="00F80008" w:rsidRDefault="00F80008" w:rsidP="00F8000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8000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F80008" w:rsidRPr="00F80008" w:rsidRDefault="00F80008" w:rsidP="00F8000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8000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80008" w:rsidRPr="00F80008" w:rsidRDefault="00F80008" w:rsidP="00F8000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8000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80008" w:rsidRPr="00F80008" w:rsidRDefault="00F80008" w:rsidP="00F8000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8000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80008" w:rsidRPr="00F80008" w:rsidRDefault="00F80008" w:rsidP="00F8000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8000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F80008" w:rsidRPr="00F80008" w:rsidRDefault="00F80008" w:rsidP="00F8000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8000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031FB8" w:rsidRPr="00F80008" w:rsidTr="00790F58">
        <w:trPr>
          <w:trHeight w:val="300"/>
        </w:trPr>
        <w:tc>
          <w:tcPr>
            <w:tcW w:w="3729" w:type="dxa"/>
            <w:noWrap/>
            <w:hideMark/>
          </w:tcPr>
          <w:p w:rsidR="00F80008" w:rsidRPr="00F80008" w:rsidRDefault="00F80008" w:rsidP="00F8000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8000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75" w:type="dxa"/>
            <w:noWrap/>
            <w:hideMark/>
          </w:tcPr>
          <w:p w:rsidR="00F80008" w:rsidRPr="00F80008" w:rsidRDefault="00F80008" w:rsidP="00F8000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8000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F80008" w:rsidRPr="00F80008" w:rsidRDefault="00F80008" w:rsidP="00F8000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8000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80008" w:rsidRPr="00F80008" w:rsidRDefault="00F80008" w:rsidP="00F8000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8000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80008" w:rsidRPr="00F80008" w:rsidRDefault="00F80008" w:rsidP="00F8000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8000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80008" w:rsidRPr="00F80008" w:rsidRDefault="00F80008" w:rsidP="00F8000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8000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F80008" w:rsidRPr="00F80008" w:rsidRDefault="00F80008" w:rsidP="00F8000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8000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031FB8" w:rsidRPr="00F80008" w:rsidTr="00790F58">
        <w:trPr>
          <w:trHeight w:val="300"/>
        </w:trPr>
        <w:tc>
          <w:tcPr>
            <w:tcW w:w="3729" w:type="dxa"/>
            <w:noWrap/>
            <w:hideMark/>
          </w:tcPr>
          <w:p w:rsidR="00F80008" w:rsidRPr="00F80008" w:rsidRDefault="00F80008" w:rsidP="00F80008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F80008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Статистика по отметкам</w:t>
            </w:r>
          </w:p>
        </w:tc>
        <w:tc>
          <w:tcPr>
            <w:tcW w:w="1475" w:type="dxa"/>
            <w:noWrap/>
            <w:hideMark/>
          </w:tcPr>
          <w:p w:rsidR="00F80008" w:rsidRPr="00F80008" w:rsidRDefault="00F80008" w:rsidP="00F8000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8000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F80008" w:rsidRPr="00F80008" w:rsidRDefault="00F80008" w:rsidP="00F8000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8000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80008" w:rsidRPr="00F80008" w:rsidRDefault="00F80008" w:rsidP="00F8000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8000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80008" w:rsidRPr="00F80008" w:rsidRDefault="00F80008" w:rsidP="00F8000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8000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80008" w:rsidRPr="00F80008" w:rsidRDefault="00F80008" w:rsidP="00F8000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8000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F80008" w:rsidRPr="00F80008" w:rsidRDefault="00F80008" w:rsidP="00F8000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8000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031FB8" w:rsidRPr="00F80008" w:rsidTr="00790F58">
        <w:trPr>
          <w:trHeight w:val="300"/>
        </w:trPr>
        <w:tc>
          <w:tcPr>
            <w:tcW w:w="3729" w:type="dxa"/>
            <w:noWrap/>
            <w:hideMark/>
          </w:tcPr>
          <w:p w:rsidR="00F80008" w:rsidRPr="00F80008" w:rsidRDefault="00F80008" w:rsidP="00F80008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F80008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Предмет:</w:t>
            </w:r>
          </w:p>
        </w:tc>
        <w:tc>
          <w:tcPr>
            <w:tcW w:w="1475" w:type="dxa"/>
            <w:noWrap/>
            <w:hideMark/>
          </w:tcPr>
          <w:p w:rsidR="00F80008" w:rsidRPr="00F80008" w:rsidRDefault="00F80008" w:rsidP="00F8000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80008">
              <w:rPr>
                <w:rFonts w:ascii="Calibri" w:eastAsia="Times New Roman" w:hAnsi="Calibri" w:cs="Calibri"/>
                <w:color w:val="000000"/>
                <w:lang w:val="ru-RU" w:eastAsia="ru-RU"/>
              </w:rPr>
              <w:t>Русский язык</w:t>
            </w:r>
          </w:p>
        </w:tc>
        <w:tc>
          <w:tcPr>
            <w:tcW w:w="1460" w:type="dxa"/>
            <w:noWrap/>
            <w:hideMark/>
          </w:tcPr>
          <w:p w:rsidR="00F80008" w:rsidRPr="00F80008" w:rsidRDefault="00F80008" w:rsidP="00F8000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8000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80008" w:rsidRPr="00F80008" w:rsidRDefault="00F80008" w:rsidP="00F8000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8000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80008" w:rsidRPr="00F80008" w:rsidRDefault="00F80008" w:rsidP="00F8000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8000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80008" w:rsidRPr="00F80008" w:rsidRDefault="00F80008" w:rsidP="00F8000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8000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F80008" w:rsidRPr="00F80008" w:rsidRDefault="00F80008" w:rsidP="00F8000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8000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031FB8" w:rsidRPr="00F80008" w:rsidTr="00790F58">
        <w:trPr>
          <w:trHeight w:val="300"/>
        </w:trPr>
        <w:tc>
          <w:tcPr>
            <w:tcW w:w="3729" w:type="dxa"/>
            <w:noWrap/>
            <w:hideMark/>
          </w:tcPr>
          <w:p w:rsidR="00F80008" w:rsidRPr="00F80008" w:rsidRDefault="00F80008" w:rsidP="00F80008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F80008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Максимальный первичный балл:</w:t>
            </w:r>
          </w:p>
        </w:tc>
        <w:tc>
          <w:tcPr>
            <w:tcW w:w="1475" w:type="dxa"/>
            <w:noWrap/>
            <w:hideMark/>
          </w:tcPr>
          <w:p w:rsidR="00F80008" w:rsidRPr="00F80008" w:rsidRDefault="00F80008" w:rsidP="00F80008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80008">
              <w:rPr>
                <w:rFonts w:ascii="Calibri" w:eastAsia="Times New Roman" w:hAnsi="Calibri" w:cs="Calibri"/>
                <w:color w:val="000000"/>
                <w:lang w:val="ru-RU" w:eastAsia="ru-RU"/>
              </w:rPr>
              <w:t>45</w:t>
            </w:r>
          </w:p>
        </w:tc>
        <w:tc>
          <w:tcPr>
            <w:tcW w:w="1460" w:type="dxa"/>
            <w:noWrap/>
            <w:hideMark/>
          </w:tcPr>
          <w:p w:rsidR="00F80008" w:rsidRPr="00F80008" w:rsidRDefault="00F80008" w:rsidP="00F8000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8000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80008" w:rsidRPr="00F80008" w:rsidRDefault="00F80008" w:rsidP="00F8000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8000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80008" w:rsidRPr="00F80008" w:rsidRDefault="00F80008" w:rsidP="00F8000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8000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80008" w:rsidRPr="00F80008" w:rsidRDefault="00F80008" w:rsidP="00F8000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8000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F80008" w:rsidRPr="00F80008" w:rsidRDefault="00F80008" w:rsidP="00F8000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8000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031FB8" w:rsidRPr="00F80008" w:rsidTr="00790F58">
        <w:trPr>
          <w:trHeight w:val="300"/>
        </w:trPr>
        <w:tc>
          <w:tcPr>
            <w:tcW w:w="3729" w:type="dxa"/>
            <w:noWrap/>
            <w:hideMark/>
          </w:tcPr>
          <w:p w:rsidR="00F80008" w:rsidRPr="00F80008" w:rsidRDefault="00F80008" w:rsidP="00F80008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F80008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Дата:</w:t>
            </w:r>
          </w:p>
        </w:tc>
        <w:tc>
          <w:tcPr>
            <w:tcW w:w="1475" w:type="dxa"/>
            <w:noWrap/>
            <w:hideMark/>
          </w:tcPr>
          <w:p w:rsidR="00F80008" w:rsidRPr="00F80008" w:rsidRDefault="00F80008" w:rsidP="00F8000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80008">
              <w:rPr>
                <w:rFonts w:ascii="Calibri" w:eastAsia="Times New Roman" w:hAnsi="Calibri" w:cs="Calibri"/>
                <w:color w:val="000000"/>
                <w:lang w:val="ru-RU" w:eastAsia="ru-RU"/>
              </w:rPr>
              <w:t>19.03.2024</w:t>
            </w:r>
          </w:p>
        </w:tc>
        <w:tc>
          <w:tcPr>
            <w:tcW w:w="1460" w:type="dxa"/>
            <w:noWrap/>
            <w:hideMark/>
          </w:tcPr>
          <w:p w:rsidR="00F80008" w:rsidRPr="00F80008" w:rsidRDefault="00F80008" w:rsidP="00F8000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8000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80008" w:rsidRPr="00F80008" w:rsidRDefault="00F80008" w:rsidP="00F8000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8000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80008" w:rsidRPr="00F80008" w:rsidRDefault="00F80008" w:rsidP="00F8000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8000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80008" w:rsidRPr="00F80008" w:rsidRDefault="00F80008" w:rsidP="00F8000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8000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F80008" w:rsidRPr="00F80008" w:rsidRDefault="00F80008" w:rsidP="00F8000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8000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031FB8" w:rsidRPr="00F80008" w:rsidTr="00790F58">
        <w:trPr>
          <w:trHeight w:val="300"/>
        </w:trPr>
        <w:tc>
          <w:tcPr>
            <w:tcW w:w="3729" w:type="dxa"/>
            <w:noWrap/>
            <w:hideMark/>
          </w:tcPr>
          <w:p w:rsidR="00F80008" w:rsidRPr="00F80008" w:rsidRDefault="00F80008" w:rsidP="00F8000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8000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75" w:type="dxa"/>
            <w:noWrap/>
            <w:hideMark/>
          </w:tcPr>
          <w:p w:rsidR="00F80008" w:rsidRPr="00F80008" w:rsidRDefault="00F80008" w:rsidP="00F8000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8000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F80008" w:rsidRPr="00F80008" w:rsidRDefault="00F80008" w:rsidP="00F8000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8000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80008" w:rsidRPr="00F80008" w:rsidRDefault="00F80008" w:rsidP="00F8000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8000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80008" w:rsidRPr="00F80008" w:rsidRDefault="00F80008" w:rsidP="00F8000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8000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80008" w:rsidRPr="00F80008" w:rsidRDefault="00F80008" w:rsidP="00F8000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8000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F80008" w:rsidRPr="00F80008" w:rsidRDefault="00F80008" w:rsidP="00F8000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8000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031FB8" w:rsidRPr="00F80008" w:rsidTr="00790F58">
        <w:trPr>
          <w:trHeight w:val="315"/>
        </w:trPr>
        <w:tc>
          <w:tcPr>
            <w:tcW w:w="3729" w:type="dxa"/>
            <w:noWrap/>
            <w:hideMark/>
          </w:tcPr>
          <w:p w:rsidR="00F80008" w:rsidRPr="00F80008" w:rsidRDefault="00F80008" w:rsidP="00F80008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F80008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Группы участников</w:t>
            </w:r>
          </w:p>
        </w:tc>
        <w:tc>
          <w:tcPr>
            <w:tcW w:w="1475" w:type="dxa"/>
            <w:noWrap/>
            <w:hideMark/>
          </w:tcPr>
          <w:p w:rsidR="00F80008" w:rsidRPr="00F80008" w:rsidRDefault="00F80008" w:rsidP="00F80008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F80008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Кол-во ОО</w:t>
            </w:r>
          </w:p>
        </w:tc>
        <w:tc>
          <w:tcPr>
            <w:tcW w:w="1460" w:type="dxa"/>
            <w:noWrap/>
            <w:hideMark/>
          </w:tcPr>
          <w:p w:rsidR="00F80008" w:rsidRPr="00F80008" w:rsidRDefault="00F80008" w:rsidP="00F80008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F80008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 xml:space="preserve">Кол-во </w:t>
            </w:r>
            <w:r w:rsidRPr="00F80008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lastRenderedPageBreak/>
              <w:t>участников</w:t>
            </w:r>
          </w:p>
        </w:tc>
        <w:tc>
          <w:tcPr>
            <w:tcW w:w="709" w:type="dxa"/>
            <w:noWrap/>
            <w:hideMark/>
          </w:tcPr>
          <w:p w:rsidR="00F80008" w:rsidRPr="00F80008" w:rsidRDefault="00F80008" w:rsidP="00F80008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F80008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lastRenderedPageBreak/>
              <w:t>2</w:t>
            </w:r>
          </w:p>
        </w:tc>
        <w:tc>
          <w:tcPr>
            <w:tcW w:w="709" w:type="dxa"/>
            <w:noWrap/>
            <w:hideMark/>
          </w:tcPr>
          <w:p w:rsidR="00F80008" w:rsidRPr="00F80008" w:rsidRDefault="00F80008" w:rsidP="00F80008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F80008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F80008" w:rsidRPr="00F80008" w:rsidRDefault="00F80008" w:rsidP="00F80008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F80008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452" w:type="dxa"/>
            <w:noWrap/>
            <w:hideMark/>
          </w:tcPr>
          <w:p w:rsidR="00F80008" w:rsidRPr="00F80008" w:rsidRDefault="00F80008" w:rsidP="00F80008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F80008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5</w:t>
            </w:r>
          </w:p>
        </w:tc>
      </w:tr>
      <w:tr w:rsidR="00031FB8" w:rsidRPr="00F80008" w:rsidTr="00790F58">
        <w:trPr>
          <w:trHeight w:val="300"/>
        </w:trPr>
        <w:tc>
          <w:tcPr>
            <w:tcW w:w="3729" w:type="dxa"/>
            <w:noWrap/>
            <w:hideMark/>
          </w:tcPr>
          <w:p w:rsidR="00F80008" w:rsidRPr="00F80008" w:rsidRDefault="00F80008" w:rsidP="00F8000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80008">
              <w:rPr>
                <w:rFonts w:ascii="Calibri" w:eastAsia="Times New Roman" w:hAnsi="Calibri" w:cs="Calibri"/>
                <w:color w:val="000000"/>
                <w:lang w:val="ru-RU" w:eastAsia="ru-RU"/>
              </w:rPr>
              <w:lastRenderedPageBreak/>
              <w:t>edu756084 | Муниципальное общеобразовательное учреждение "</w:t>
            </w:r>
            <w:proofErr w:type="spellStart"/>
            <w:r w:rsidRPr="00F80008">
              <w:rPr>
                <w:rFonts w:ascii="Calibri" w:eastAsia="Times New Roman" w:hAnsi="Calibri" w:cs="Calibri"/>
                <w:color w:val="000000"/>
                <w:lang w:val="ru-RU" w:eastAsia="ru-RU"/>
              </w:rPr>
              <w:t>Молодовская</w:t>
            </w:r>
            <w:proofErr w:type="spellEnd"/>
            <w:r w:rsidRPr="00F80008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основная общеобразовательная школа "</w:t>
            </w:r>
          </w:p>
        </w:tc>
        <w:tc>
          <w:tcPr>
            <w:tcW w:w="1475" w:type="dxa"/>
            <w:noWrap/>
            <w:hideMark/>
          </w:tcPr>
          <w:p w:rsidR="00F80008" w:rsidRPr="00F80008" w:rsidRDefault="00F80008" w:rsidP="00F8000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8000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F80008" w:rsidRPr="00F80008" w:rsidRDefault="00F80008" w:rsidP="00F80008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80008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F80008" w:rsidRPr="00F80008" w:rsidRDefault="00F80008" w:rsidP="00F80008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80008"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F80008" w:rsidRPr="00F80008" w:rsidRDefault="00F80008" w:rsidP="00F80008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80008"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noWrap/>
            <w:hideMark/>
          </w:tcPr>
          <w:p w:rsidR="00F80008" w:rsidRPr="00F80008" w:rsidRDefault="00F80008" w:rsidP="00F80008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80008"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  <w:tc>
          <w:tcPr>
            <w:tcW w:w="452" w:type="dxa"/>
            <w:noWrap/>
            <w:hideMark/>
          </w:tcPr>
          <w:p w:rsidR="00F80008" w:rsidRPr="00F80008" w:rsidRDefault="00F80008" w:rsidP="00F80008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F80008"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</w:tr>
      <w:tr w:rsidR="00031FB8" w:rsidRPr="00C45B28" w:rsidTr="00790F58">
        <w:trPr>
          <w:trHeight w:val="360"/>
        </w:trPr>
        <w:tc>
          <w:tcPr>
            <w:tcW w:w="3729" w:type="dxa"/>
            <w:noWrap/>
            <w:hideMark/>
          </w:tcPr>
          <w:p w:rsidR="00C45B28" w:rsidRPr="00C45B28" w:rsidRDefault="00C45B28" w:rsidP="00C45B28">
            <w:pPr>
              <w:spacing w:beforeAutospacing="0" w:afterAutospacing="0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C45B28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val="ru-RU" w:eastAsia="ru-RU"/>
              </w:rPr>
              <w:t>ВПР 2024 Математика 5 класс</w:t>
            </w:r>
          </w:p>
        </w:tc>
        <w:tc>
          <w:tcPr>
            <w:tcW w:w="1475" w:type="dxa"/>
            <w:noWrap/>
            <w:hideMark/>
          </w:tcPr>
          <w:p w:rsidR="00C45B28" w:rsidRPr="00C45B28" w:rsidRDefault="00C45B28" w:rsidP="00C45B2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45B2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45B28" w:rsidRPr="00C45B28" w:rsidRDefault="00C45B28" w:rsidP="00C45B2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45B2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45B28" w:rsidRPr="00C45B28" w:rsidRDefault="00C45B28" w:rsidP="00C45B2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45B2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45B28" w:rsidRPr="00C45B28" w:rsidRDefault="00C45B28" w:rsidP="00C45B2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45B2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45B28" w:rsidRPr="00C45B28" w:rsidRDefault="00C45B28" w:rsidP="00C45B2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45B2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C45B28" w:rsidRPr="00C45B28" w:rsidRDefault="00C45B28" w:rsidP="00C45B2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45B2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284EB2" w:rsidRPr="00C45B28" w:rsidTr="00790F58">
        <w:trPr>
          <w:trHeight w:val="300"/>
        </w:trPr>
        <w:tc>
          <w:tcPr>
            <w:tcW w:w="3729" w:type="dxa"/>
            <w:noWrap/>
            <w:hideMark/>
          </w:tcPr>
          <w:p w:rsidR="00C45B28" w:rsidRPr="00C45B28" w:rsidRDefault="00C45B28" w:rsidP="00C45B2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45B2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75" w:type="dxa"/>
            <w:noWrap/>
            <w:hideMark/>
          </w:tcPr>
          <w:p w:rsidR="00C45B28" w:rsidRPr="00C45B28" w:rsidRDefault="00C45B28" w:rsidP="00C45B2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45B2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45B28" w:rsidRPr="00C45B28" w:rsidRDefault="00C45B28" w:rsidP="00C45B2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45B2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45B28" w:rsidRPr="00C45B28" w:rsidRDefault="00C45B28" w:rsidP="00C45B2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45B2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45B28" w:rsidRPr="00C45B28" w:rsidRDefault="00C45B28" w:rsidP="00C45B2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45B2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45B28" w:rsidRPr="00C45B28" w:rsidRDefault="00C45B28" w:rsidP="00C45B2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45B2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C45B28" w:rsidRPr="00C45B28" w:rsidRDefault="00C45B28" w:rsidP="00C45B2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45B2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284EB2" w:rsidRPr="00C45B28" w:rsidTr="00790F58">
        <w:trPr>
          <w:trHeight w:val="300"/>
        </w:trPr>
        <w:tc>
          <w:tcPr>
            <w:tcW w:w="3729" w:type="dxa"/>
            <w:noWrap/>
            <w:hideMark/>
          </w:tcPr>
          <w:p w:rsidR="00C45B28" w:rsidRPr="00C45B28" w:rsidRDefault="00C45B28" w:rsidP="00C45B28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C45B28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Статистика по отметкам</w:t>
            </w:r>
          </w:p>
        </w:tc>
        <w:tc>
          <w:tcPr>
            <w:tcW w:w="1475" w:type="dxa"/>
            <w:noWrap/>
            <w:hideMark/>
          </w:tcPr>
          <w:p w:rsidR="00C45B28" w:rsidRPr="00C45B28" w:rsidRDefault="00C45B28" w:rsidP="00C45B2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45B2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45B28" w:rsidRPr="00C45B28" w:rsidRDefault="00C45B28" w:rsidP="00C45B2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45B2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45B28" w:rsidRPr="00C45B28" w:rsidRDefault="00C45B28" w:rsidP="00C45B2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45B2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45B28" w:rsidRPr="00C45B28" w:rsidRDefault="00C45B28" w:rsidP="00C45B2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45B2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45B28" w:rsidRPr="00C45B28" w:rsidRDefault="00C45B28" w:rsidP="00C45B2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45B2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C45B28" w:rsidRPr="00C45B28" w:rsidRDefault="00C45B28" w:rsidP="00C45B2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45B2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284EB2" w:rsidRPr="00C45B28" w:rsidTr="00790F58">
        <w:trPr>
          <w:trHeight w:val="300"/>
        </w:trPr>
        <w:tc>
          <w:tcPr>
            <w:tcW w:w="3729" w:type="dxa"/>
            <w:noWrap/>
            <w:hideMark/>
          </w:tcPr>
          <w:p w:rsidR="00C45B28" w:rsidRPr="00C45B28" w:rsidRDefault="00C45B28" w:rsidP="00C45B28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C45B28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Предмет:</w:t>
            </w:r>
          </w:p>
        </w:tc>
        <w:tc>
          <w:tcPr>
            <w:tcW w:w="1475" w:type="dxa"/>
            <w:noWrap/>
            <w:hideMark/>
          </w:tcPr>
          <w:p w:rsidR="00C45B28" w:rsidRPr="00C45B28" w:rsidRDefault="00C45B28" w:rsidP="00C45B2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45B28">
              <w:rPr>
                <w:rFonts w:ascii="Calibri" w:eastAsia="Times New Roman" w:hAnsi="Calibri" w:cs="Calibri"/>
                <w:color w:val="000000"/>
                <w:lang w:val="ru-RU" w:eastAsia="ru-RU"/>
              </w:rPr>
              <w:t>Математика</w:t>
            </w:r>
          </w:p>
        </w:tc>
        <w:tc>
          <w:tcPr>
            <w:tcW w:w="1460" w:type="dxa"/>
            <w:noWrap/>
            <w:hideMark/>
          </w:tcPr>
          <w:p w:rsidR="00C45B28" w:rsidRPr="00C45B28" w:rsidRDefault="00C45B28" w:rsidP="00C45B2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45B2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45B28" w:rsidRPr="00C45B28" w:rsidRDefault="00C45B28" w:rsidP="00C45B2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45B2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45B28" w:rsidRPr="00C45B28" w:rsidRDefault="00C45B28" w:rsidP="00C45B2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45B2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45B28" w:rsidRPr="00C45B28" w:rsidRDefault="00C45B28" w:rsidP="00C45B2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45B2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C45B28" w:rsidRPr="00C45B28" w:rsidRDefault="00C45B28" w:rsidP="00C45B2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45B2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284EB2" w:rsidRPr="00C45B28" w:rsidTr="00790F58">
        <w:trPr>
          <w:trHeight w:val="300"/>
        </w:trPr>
        <w:tc>
          <w:tcPr>
            <w:tcW w:w="3729" w:type="dxa"/>
            <w:noWrap/>
            <w:hideMark/>
          </w:tcPr>
          <w:p w:rsidR="00C45B28" w:rsidRPr="00C45B28" w:rsidRDefault="00C45B28" w:rsidP="00C45B28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C45B28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Максимальный первичный балл:</w:t>
            </w:r>
          </w:p>
        </w:tc>
        <w:tc>
          <w:tcPr>
            <w:tcW w:w="1475" w:type="dxa"/>
            <w:noWrap/>
            <w:hideMark/>
          </w:tcPr>
          <w:p w:rsidR="00C45B28" w:rsidRPr="00C45B28" w:rsidRDefault="00C45B28" w:rsidP="00C45B28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45B28">
              <w:rPr>
                <w:rFonts w:ascii="Calibri" w:eastAsia="Times New Roman" w:hAnsi="Calibri" w:cs="Calibri"/>
                <w:color w:val="000000"/>
                <w:lang w:val="ru-RU" w:eastAsia="ru-RU"/>
              </w:rPr>
              <w:t>15</w:t>
            </w:r>
          </w:p>
        </w:tc>
        <w:tc>
          <w:tcPr>
            <w:tcW w:w="1460" w:type="dxa"/>
            <w:noWrap/>
            <w:hideMark/>
          </w:tcPr>
          <w:p w:rsidR="00C45B28" w:rsidRPr="00C45B28" w:rsidRDefault="00C45B28" w:rsidP="00C45B2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45B2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45B28" w:rsidRPr="00C45B28" w:rsidRDefault="00C45B28" w:rsidP="00C45B2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45B2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45B28" w:rsidRPr="00C45B28" w:rsidRDefault="00C45B28" w:rsidP="00C45B2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45B2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45B28" w:rsidRPr="00C45B28" w:rsidRDefault="00C45B28" w:rsidP="00C45B2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45B2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C45B28" w:rsidRPr="00C45B28" w:rsidRDefault="00C45B28" w:rsidP="00C45B2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45B2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284EB2" w:rsidRPr="00C45B28" w:rsidTr="00790F58">
        <w:trPr>
          <w:trHeight w:val="300"/>
        </w:trPr>
        <w:tc>
          <w:tcPr>
            <w:tcW w:w="3729" w:type="dxa"/>
            <w:noWrap/>
            <w:hideMark/>
          </w:tcPr>
          <w:p w:rsidR="00C45B28" w:rsidRPr="00C45B28" w:rsidRDefault="00C45B28" w:rsidP="00C45B28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C45B28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Дата:</w:t>
            </w:r>
          </w:p>
        </w:tc>
        <w:tc>
          <w:tcPr>
            <w:tcW w:w="1475" w:type="dxa"/>
            <w:noWrap/>
            <w:hideMark/>
          </w:tcPr>
          <w:p w:rsidR="00C45B28" w:rsidRPr="00C45B28" w:rsidRDefault="00C45B28" w:rsidP="00C45B2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45B28">
              <w:rPr>
                <w:rFonts w:ascii="Calibri" w:eastAsia="Times New Roman" w:hAnsi="Calibri" w:cs="Calibri"/>
                <w:color w:val="000000"/>
                <w:lang w:val="ru-RU" w:eastAsia="ru-RU"/>
              </w:rPr>
              <w:t>19.03.2024</w:t>
            </w:r>
          </w:p>
        </w:tc>
        <w:tc>
          <w:tcPr>
            <w:tcW w:w="1460" w:type="dxa"/>
            <w:noWrap/>
            <w:hideMark/>
          </w:tcPr>
          <w:p w:rsidR="00C45B28" w:rsidRPr="00C45B28" w:rsidRDefault="00C45B28" w:rsidP="00C45B2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45B2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45B28" w:rsidRPr="00C45B28" w:rsidRDefault="00C45B28" w:rsidP="00C45B2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45B2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45B28" w:rsidRPr="00C45B28" w:rsidRDefault="00C45B28" w:rsidP="00C45B2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45B2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45B28" w:rsidRPr="00C45B28" w:rsidRDefault="00C45B28" w:rsidP="00C45B2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45B2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C45B28" w:rsidRPr="00C45B28" w:rsidRDefault="00C45B28" w:rsidP="00C45B2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45B2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284EB2" w:rsidRPr="00C45B28" w:rsidTr="00790F58">
        <w:trPr>
          <w:trHeight w:val="300"/>
        </w:trPr>
        <w:tc>
          <w:tcPr>
            <w:tcW w:w="3729" w:type="dxa"/>
            <w:noWrap/>
            <w:hideMark/>
          </w:tcPr>
          <w:p w:rsidR="00C45B28" w:rsidRPr="00C45B28" w:rsidRDefault="00C45B28" w:rsidP="00C45B2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45B2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75" w:type="dxa"/>
            <w:noWrap/>
            <w:hideMark/>
          </w:tcPr>
          <w:p w:rsidR="00C45B28" w:rsidRPr="00C45B28" w:rsidRDefault="00C45B28" w:rsidP="00C45B2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45B2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45B28" w:rsidRPr="00C45B28" w:rsidRDefault="00C45B28" w:rsidP="00C45B2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45B2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45B28" w:rsidRPr="00C45B28" w:rsidRDefault="00C45B28" w:rsidP="00C45B2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45B2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45B28" w:rsidRPr="00C45B28" w:rsidRDefault="00C45B28" w:rsidP="00C45B2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45B2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45B28" w:rsidRPr="00C45B28" w:rsidRDefault="00C45B28" w:rsidP="00C45B2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45B2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C45B28" w:rsidRPr="00C45B28" w:rsidRDefault="00C45B28" w:rsidP="00C45B2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45B2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284EB2" w:rsidRPr="00C45B28" w:rsidTr="00790F58">
        <w:trPr>
          <w:trHeight w:val="315"/>
        </w:trPr>
        <w:tc>
          <w:tcPr>
            <w:tcW w:w="3729" w:type="dxa"/>
            <w:noWrap/>
            <w:hideMark/>
          </w:tcPr>
          <w:p w:rsidR="00C45B28" w:rsidRPr="00C45B28" w:rsidRDefault="00C45B28" w:rsidP="00C45B28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C45B28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Группы участников</w:t>
            </w:r>
          </w:p>
        </w:tc>
        <w:tc>
          <w:tcPr>
            <w:tcW w:w="1475" w:type="dxa"/>
            <w:noWrap/>
            <w:hideMark/>
          </w:tcPr>
          <w:p w:rsidR="00C45B28" w:rsidRPr="00C45B28" w:rsidRDefault="00C45B28" w:rsidP="00C45B28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C45B28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Кол-во ОО</w:t>
            </w:r>
          </w:p>
        </w:tc>
        <w:tc>
          <w:tcPr>
            <w:tcW w:w="1460" w:type="dxa"/>
            <w:noWrap/>
            <w:hideMark/>
          </w:tcPr>
          <w:p w:rsidR="00C45B28" w:rsidRPr="00C45B28" w:rsidRDefault="00C45B28" w:rsidP="00C45B28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C45B28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Кол-во участников</w:t>
            </w:r>
          </w:p>
        </w:tc>
        <w:tc>
          <w:tcPr>
            <w:tcW w:w="709" w:type="dxa"/>
            <w:noWrap/>
            <w:hideMark/>
          </w:tcPr>
          <w:p w:rsidR="00C45B28" w:rsidRPr="00C45B28" w:rsidRDefault="00C45B28" w:rsidP="00C45B28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C45B28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C45B28" w:rsidRPr="00C45B28" w:rsidRDefault="00C45B28" w:rsidP="00C45B28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C45B28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C45B28" w:rsidRPr="00C45B28" w:rsidRDefault="00C45B28" w:rsidP="00C45B28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C45B28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452" w:type="dxa"/>
            <w:noWrap/>
            <w:hideMark/>
          </w:tcPr>
          <w:p w:rsidR="00C45B28" w:rsidRPr="00C45B28" w:rsidRDefault="00C45B28" w:rsidP="00C45B28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C45B28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5</w:t>
            </w:r>
          </w:p>
        </w:tc>
      </w:tr>
      <w:tr w:rsidR="00284EB2" w:rsidRPr="00C45B28" w:rsidTr="00790F58">
        <w:trPr>
          <w:trHeight w:val="300"/>
        </w:trPr>
        <w:tc>
          <w:tcPr>
            <w:tcW w:w="3729" w:type="dxa"/>
            <w:noWrap/>
            <w:hideMark/>
          </w:tcPr>
          <w:p w:rsidR="00C45B28" w:rsidRPr="00C45B28" w:rsidRDefault="00C45B28" w:rsidP="00C45B2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45B28">
              <w:rPr>
                <w:rFonts w:ascii="Calibri" w:eastAsia="Times New Roman" w:hAnsi="Calibri" w:cs="Calibri"/>
                <w:color w:val="000000"/>
                <w:lang w:val="ru-RU" w:eastAsia="ru-RU"/>
              </w:rPr>
              <w:t>edu756084 | Муниципальное общеобразовательное учреждение "</w:t>
            </w:r>
            <w:proofErr w:type="spellStart"/>
            <w:r w:rsidRPr="00C45B28">
              <w:rPr>
                <w:rFonts w:ascii="Calibri" w:eastAsia="Times New Roman" w:hAnsi="Calibri" w:cs="Calibri"/>
                <w:color w:val="000000"/>
                <w:lang w:val="ru-RU" w:eastAsia="ru-RU"/>
              </w:rPr>
              <w:t>Молодовская</w:t>
            </w:r>
            <w:proofErr w:type="spellEnd"/>
            <w:r w:rsidRPr="00C45B28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основная общеобразовательная школа "</w:t>
            </w:r>
          </w:p>
        </w:tc>
        <w:tc>
          <w:tcPr>
            <w:tcW w:w="1475" w:type="dxa"/>
            <w:noWrap/>
            <w:hideMark/>
          </w:tcPr>
          <w:p w:rsidR="00C45B28" w:rsidRPr="00C45B28" w:rsidRDefault="00C45B28" w:rsidP="00C45B2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45B2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45B28" w:rsidRPr="00C45B28" w:rsidRDefault="00C45B28" w:rsidP="00C45B28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45B28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C45B28" w:rsidRPr="00C45B28" w:rsidRDefault="00C45B28" w:rsidP="00C45B28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45B28"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C45B28" w:rsidRPr="00C45B28" w:rsidRDefault="00C45B28" w:rsidP="00C45B28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45B28"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noWrap/>
            <w:hideMark/>
          </w:tcPr>
          <w:p w:rsidR="00C45B28" w:rsidRPr="00C45B28" w:rsidRDefault="00C45B28" w:rsidP="00C45B28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45B28"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  <w:tc>
          <w:tcPr>
            <w:tcW w:w="452" w:type="dxa"/>
            <w:noWrap/>
            <w:hideMark/>
          </w:tcPr>
          <w:p w:rsidR="00C45B28" w:rsidRPr="00C45B28" w:rsidRDefault="00C45B28" w:rsidP="00C45B28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45B28"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</w:tr>
      <w:tr w:rsidR="00284EB2" w:rsidRPr="00031FB8" w:rsidTr="00790F58">
        <w:trPr>
          <w:trHeight w:val="360"/>
        </w:trPr>
        <w:tc>
          <w:tcPr>
            <w:tcW w:w="3729" w:type="dxa"/>
            <w:noWrap/>
            <w:hideMark/>
          </w:tcPr>
          <w:p w:rsidR="00031FB8" w:rsidRPr="00031FB8" w:rsidRDefault="00031FB8" w:rsidP="00031FB8">
            <w:pPr>
              <w:spacing w:beforeAutospacing="0" w:afterAutospacing="0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031FB8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val="ru-RU" w:eastAsia="ru-RU"/>
              </w:rPr>
              <w:t>ВПР 2024 Биология 5 класс</w:t>
            </w:r>
          </w:p>
        </w:tc>
        <w:tc>
          <w:tcPr>
            <w:tcW w:w="1475" w:type="dxa"/>
            <w:noWrap/>
            <w:hideMark/>
          </w:tcPr>
          <w:p w:rsidR="00031FB8" w:rsidRPr="00031FB8" w:rsidRDefault="00031FB8" w:rsidP="00031FB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31FB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031FB8" w:rsidRPr="00031FB8" w:rsidRDefault="00031FB8" w:rsidP="00031FB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31FB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31FB8" w:rsidRPr="00031FB8" w:rsidRDefault="00031FB8" w:rsidP="00031FB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31FB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31FB8" w:rsidRPr="00031FB8" w:rsidRDefault="00031FB8" w:rsidP="00031FB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31FB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31FB8" w:rsidRPr="00031FB8" w:rsidRDefault="00031FB8" w:rsidP="00031FB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31FB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031FB8" w:rsidRPr="00031FB8" w:rsidRDefault="00031FB8" w:rsidP="00031FB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31FB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BB61C4" w:rsidRPr="00031FB8" w:rsidTr="00790F58">
        <w:trPr>
          <w:trHeight w:val="300"/>
        </w:trPr>
        <w:tc>
          <w:tcPr>
            <w:tcW w:w="3729" w:type="dxa"/>
            <w:noWrap/>
            <w:hideMark/>
          </w:tcPr>
          <w:p w:rsidR="00031FB8" w:rsidRPr="00031FB8" w:rsidRDefault="00031FB8" w:rsidP="00031FB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31FB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75" w:type="dxa"/>
            <w:noWrap/>
            <w:hideMark/>
          </w:tcPr>
          <w:p w:rsidR="00031FB8" w:rsidRPr="00031FB8" w:rsidRDefault="00031FB8" w:rsidP="00031FB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31FB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031FB8" w:rsidRPr="00031FB8" w:rsidRDefault="00031FB8" w:rsidP="00031FB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31FB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31FB8" w:rsidRPr="00031FB8" w:rsidRDefault="00031FB8" w:rsidP="00031FB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31FB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31FB8" w:rsidRPr="00031FB8" w:rsidRDefault="00031FB8" w:rsidP="00031FB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31FB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31FB8" w:rsidRPr="00031FB8" w:rsidRDefault="00031FB8" w:rsidP="00031FB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31FB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031FB8" w:rsidRPr="00031FB8" w:rsidRDefault="00031FB8" w:rsidP="00031FB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31FB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BB61C4" w:rsidRPr="00031FB8" w:rsidTr="00790F58">
        <w:trPr>
          <w:trHeight w:val="300"/>
        </w:trPr>
        <w:tc>
          <w:tcPr>
            <w:tcW w:w="3729" w:type="dxa"/>
            <w:noWrap/>
            <w:hideMark/>
          </w:tcPr>
          <w:p w:rsidR="00031FB8" w:rsidRPr="00031FB8" w:rsidRDefault="00031FB8" w:rsidP="00031FB8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031FB8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Статистика по отметкам</w:t>
            </w:r>
          </w:p>
        </w:tc>
        <w:tc>
          <w:tcPr>
            <w:tcW w:w="1475" w:type="dxa"/>
            <w:noWrap/>
            <w:hideMark/>
          </w:tcPr>
          <w:p w:rsidR="00031FB8" w:rsidRPr="00031FB8" w:rsidRDefault="00031FB8" w:rsidP="00031FB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31FB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031FB8" w:rsidRPr="00031FB8" w:rsidRDefault="00031FB8" w:rsidP="00031FB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31FB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31FB8" w:rsidRPr="00031FB8" w:rsidRDefault="00031FB8" w:rsidP="00031FB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31FB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31FB8" w:rsidRPr="00031FB8" w:rsidRDefault="00031FB8" w:rsidP="00031FB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31FB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31FB8" w:rsidRPr="00031FB8" w:rsidRDefault="00031FB8" w:rsidP="00031FB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31FB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031FB8" w:rsidRPr="00031FB8" w:rsidRDefault="00031FB8" w:rsidP="00031FB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31FB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BB61C4" w:rsidRPr="00031FB8" w:rsidTr="00790F58">
        <w:trPr>
          <w:trHeight w:val="300"/>
        </w:trPr>
        <w:tc>
          <w:tcPr>
            <w:tcW w:w="3729" w:type="dxa"/>
            <w:noWrap/>
            <w:hideMark/>
          </w:tcPr>
          <w:p w:rsidR="00031FB8" w:rsidRPr="00031FB8" w:rsidRDefault="00031FB8" w:rsidP="00031FB8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031FB8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Предмет:</w:t>
            </w:r>
          </w:p>
        </w:tc>
        <w:tc>
          <w:tcPr>
            <w:tcW w:w="1475" w:type="dxa"/>
            <w:noWrap/>
            <w:hideMark/>
          </w:tcPr>
          <w:p w:rsidR="00031FB8" w:rsidRPr="00031FB8" w:rsidRDefault="00031FB8" w:rsidP="00031FB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31FB8">
              <w:rPr>
                <w:rFonts w:ascii="Calibri" w:eastAsia="Times New Roman" w:hAnsi="Calibri" w:cs="Calibri"/>
                <w:color w:val="000000"/>
                <w:lang w:val="ru-RU" w:eastAsia="ru-RU"/>
              </w:rPr>
              <w:t>Биология</w:t>
            </w:r>
          </w:p>
        </w:tc>
        <w:tc>
          <w:tcPr>
            <w:tcW w:w="1460" w:type="dxa"/>
            <w:noWrap/>
            <w:hideMark/>
          </w:tcPr>
          <w:p w:rsidR="00031FB8" w:rsidRPr="00031FB8" w:rsidRDefault="00031FB8" w:rsidP="00031FB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31FB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31FB8" w:rsidRPr="00031FB8" w:rsidRDefault="00031FB8" w:rsidP="00031FB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31FB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31FB8" w:rsidRPr="00031FB8" w:rsidRDefault="00031FB8" w:rsidP="00031FB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31FB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31FB8" w:rsidRPr="00031FB8" w:rsidRDefault="00031FB8" w:rsidP="00031FB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31FB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031FB8" w:rsidRPr="00031FB8" w:rsidRDefault="00031FB8" w:rsidP="00031FB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31FB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BB61C4" w:rsidRPr="00031FB8" w:rsidTr="00790F58">
        <w:trPr>
          <w:trHeight w:val="300"/>
        </w:trPr>
        <w:tc>
          <w:tcPr>
            <w:tcW w:w="3729" w:type="dxa"/>
            <w:noWrap/>
            <w:hideMark/>
          </w:tcPr>
          <w:p w:rsidR="00031FB8" w:rsidRPr="00031FB8" w:rsidRDefault="00031FB8" w:rsidP="00031FB8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031FB8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Максимальный первичный балл:</w:t>
            </w:r>
          </w:p>
        </w:tc>
        <w:tc>
          <w:tcPr>
            <w:tcW w:w="1475" w:type="dxa"/>
            <w:noWrap/>
            <w:hideMark/>
          </w:tcPr>
          <w:p w:rsidR="00031FB8" w:rsidRPr="00031FB8" w:rsidRDefault="00031FB8" w:rsidP="00031FB8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31FB8">
              <w:rPr>
                <w:rFonts w:ascii="Calibri" w:eastAsia="Times New Roman" w:hAnsi="Calibri" w:cs="Calibri"/>
                <w:color w:val="000000"/>
                <w:lang w:val="ru-RU" w:eastAsia="ru-RU"/>
              </w:rPr>
              <w:t>29</w:t>
            </w:r>
          </w:p>
        </w:tc>
        <w:tc>
          <w:tcPr>
            <w:tcW w:w="1460" w:type="dxa"/>
            <w:noWrap/>
            <w:hideMark/>
          </w:tcPr>
          <w:p w:rsidR="00031FB8" w:rsidRPr="00031FB8" w:rsidRDefault="00031FB8" w:rsidP="00031FB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31FB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31FB8" w:rsidRPr="00031FB8" w:rsidRDefault="00031FB8" w:rsidP="00031FB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31FB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31FB8" w:rsidRPr="00031FB8" w:rsidRDefault="00031FB8" w:rsidP="00031FB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31FB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31FB8" w:rsidRPr="00031FB8" w:rsidRDefault="00031FB8" w:rsidP="00031FB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31FB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031FB8" w:rsidRPr="00031FB8" w:rsidRDefault="00031FB8" w:rsidP="00031FB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31FB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BB61C4" w:rsidRPr="00031FB8" w:rsidTr="00790F58">
        <w:trPr>
          <w:trHeight w:val="300"/>
        </w:trPr>
        <w:tc>
          <w:tcPr>
            <w:tcW w:w="3729" w:type="dxa"/>
            <w:noWrap/>
            <w:hideMark/>
          </w:tcPr>
          <w:p w:rsidR="00031FB8" w:rsidRPr="00031FB8" w:rsidRDefault="00031FB8" w:rsidP="00031FB8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031FB8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Дата:</w:t>
            </w:r>
          </w:p>
        </w:tc>
        <w:tc>
          <w:tcPr>
            <w:tcW w:w="1475" w:type="dxa"/>
            <w:noWrap/>
            <w:hideMark/>
          </w:tcPr>
          <w:p w:rsidR="00031FB8" w:rsidRPr="00031FB8" w:rsidRDefault="00031FB8" w:rsidP="00031FB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31FB8">
              <w:rPr>
                <w:rFonts w:ascii="Calibri" w:eastAsia="Times New Roman" w:hAnsi="Calibri" w:cs="Calibri"/>
                <w:color w:val="000000"/>
                <w:lang w:val="ru-RU" w:eastAsia="ru-RU"/>
              </w:rPr>
              <w:t>19.03.2024</w:t>
            </w:r>
          </w:p>
        </w:tc>
        <w:tc>
          <w:tcPr>
            <w:tcW w:w="1460" w:type="dxa"/>
            <w:noWrap/>
            <w:hideMark/>
          </w:tcPr>
          <w:p w:rsidR="00031FB8" w:rsidRPr="00031FB8" w:rsidRDefault="00031FB8" w:rsidP="00031FB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31FB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31FB8" w:rsidRPr="00031FB8" w:rsidRDefault="00031FB8" w:rsidP="00031FB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31FB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31FB8" w:rsidRPr="00031FB8" w:rsidRDefault="00031FB8" w:rsidP="00031FB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31FB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31FB8" w:rsidRPr="00031FB8" w:rsidRDefault="00031FB8" w:rsidP="00031FB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31FB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031FB8" w:rsidRPr="00031FB8" w:rsidRDefault="00031FB8" w:rsidP="00031FB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31FB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BB61C4" w:rsidRPr="00031FB8" w:rsidTr="00790F58">
        <w:trPr>
          <w:trHeight w:val="300"/>
        </w:trPr>
        <w:tc>
          <w:tcPr>
            <w:tcW w:w="3729" w:type="dxa"/>
            <w:noWrap/>
            <w:hideMark/>
          </w:tcPr>
          <w:p w:rsidR="00031FB8" w:rsidRPr="00031FB8" w:rsidRDefault="00031FB8" w:rsidP="00031FB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31FB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75" w:type="dxa"/>
            <w:noWrap/>
            <w:hideMark/>
          </w:tcPr>
          <w:p w:rsidR="00031FB8" w:rsidRPr="00031FB8" w:rsidRDefault="00031FB8" w:rsidP="00031FB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31FB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031FB8" w:rsidRPr="00031FB8" w:rsidRDefault="00031FB8" w:rsidP="00031FB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31FB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31FB8" w:rsidRPr="00031FB8" w:rsidRDefault="00031FB8" w:rsidP="00031FB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31FB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31FB8" w:rsidRPr="00031FB8" w:rsidRDefault="00031FB8" w:rsidP="00031FB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31FB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31FB8" w:rsidRPr="00031FB8" w:rsidRDefault="00031FB8" w:rsidP="00031FB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31FB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031FB8" w:rsidRPr="00031FB8" w:rsidRDefault="00031FB8" w:rsidP="00031FB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31FB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BB61C4" w:rsidRPr="00031FB8" w:rsidTr="00790F58">
        <w:trPr>
          <w:trHeight w:val="315"/>
        </w:trPr>
        <w:tc>
          <w:tcPr>
            <w:tcW w:w="3729" w:type="dxa"/>
            <w:noWrap/>
            <w:hideMark/>
          </w:tcPr>
          <w:p w:rsidR="00031FB8" w:rsidRPr="00031FB8" w:rsidRDefault="00031FB8" w:rsidP="00031FB8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031FB8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Группы участников</w:t>
            </w:r>
          </w:p>
        </w:tc>
        <w:tc>
          <w:tcPr>
            <w:tcW w:w="1475" w:type="dxa"/>
            <w:noWrap/>
            <w:hideMark/>
          </w:tcPr>
          <w:p w:rsidR="00031FB8" w:rsidRPr="00031FB8" w:rsidRDefault="00031FB8" w:rsidP="00031FB8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031FB8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Кол-во ОО</w:t>
            </w:r>
          </w:p>
        </w:tc>
        <w:tc>
          <w:tcPr>
            <w:tcW w:w="1460" w:type="dxa"/>
            <w:noWrap/>
            <w:hideMark/>
          </w:tcPr>
          <w:p w:rsidR="00031FB8" w:rsidRPr="00031FB8" w:rsidRDefault="00031FB8" w:rsidP="00031FB8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031FB8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Кол-во участников</w:t>
            </w:r>
          </w:p>
        </w:tc>
        <w:tc>
          <w:tcPr>
            <w:tcW w:w="709" w:type="dxa"/>
            <w:noWrap/>
            <w:hideMark/>
          </w:tcPr>
          <w:p w:rsidR="00031FB8" w:rsidRPr="00031FB8" w:rsidRDefault="00031FB8" w:rsidP="00031FB8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031FB8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031FB8" w:rsidRPr="00031FB8" w:rsidRDefault="00031FB8" w:rsidP="00031FB8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031FB8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031FB8" w:rsidRPr="00031FB8" w:rsidRDefault="00031FB8" w:rsidP="00031FB8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031FB8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452" w:type="dxa"/>
            <w:noWrap/>
            <w:hideMark/>
          </w:tcPr>
          <w:p w:rsidR="00031FB8" w:rsidRPr="00031FB8" w:rsidRDefault="00031FB8" w:rsidP="00031FB8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031FB8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5</w:t>
            </w:r>
          </w:p>
        </w:tc>
      </w:tr>
      <w:tr w:rsidR="00BB61C4" w:rsidRPr="00031FB8" w:rsidTr="00790F58">
        <w:trPr>
          <w:trHeight w:val="300"/>
        </w:trPr>
        <w:tc>
          <w:tcPr>
            <w:tcW w:w="3729" w:type="dxa"/>
            <w:noWrap/>
            <w:hideMark/>
          </w:tcPr>
          <w:p w:rsidR="00031FB8" w:rsidRPr="00031FB8" w:rsidRDefault="00031FB8" w:rsidP="00031FB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31FB8">
              <w:rPr>
                <w:rFonts w:ascii="Calibri" w:eastAsia="Times New Roman" w:hAnsi="Calibri" w:cs="Calibri"/>
                <w:color w:val="000000"/>
                <w:lang w:val="ru-RU" w:eastAsia="ru-RU"/>
              </w:rPr>
              <w:t>edu756084 | Муниципальное общеобразовательное учреждение "</w:t>
            </w:r>
            <w:proofErr w:type="spellStart"/>
            <w:r w:rsidRPr="00031FB8">
              <w:rPr>
                <w:rFonts w:ascii="Calibri" w:eastAsia="Times New Roman" w:hAnsi="Calibri" w:cs="Calibri"/>
                <w:color w:val="000000"/>
                <w:lang w:val="ru-RU" w:eastAsia="ru-RU"/>
              </w:rPr>
              <w:t>Молодовская</w:t>
            </w:r>
            <w:proofErr w:type="spellEnd"/>
            <w:r w:rsidRPr="00031FB8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основная общеобразовательная школа "</w:t>
            </w:r>
          </w:p>
        </w:tc>
        <w:tc>
          <w:tcPr>
            <w:tcW w:w="1475" w:type="dxa"/>
            <w:noWrap/>
            <w:hideMark/>
          </w:tcPr>
          <w:p w:rsidR="00031FB8" w:rsidRPr="00031FB8" w:rsidRDefault="00031FB8" w:rsidP="00031FB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31FB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031FB8" w:rsidRPr="00031FB8" w:rsidRDefault="00031FB8" w:rsidP="00031FB8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31FB8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031FB8" w:rsidRPr="00031FB8" w:rsidRDefault="00031FB8" w:rsidP="00031FB8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31FB8"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031FB8" w:rsidRPr="00031FB8" w:rsidRDefault="00031FB8" w:rsidP="00031FB8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31FB8"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noWrap/>
            <w:hideMark/>
          </w:tcPr>
          <w:p w:rsidR="00031FB8" w:rsidRPr="00031FB8" w:rsidRDefault="00031FB8" w:rsidP="00031FB8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31FB8"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  <w:tc>
          <w:tcPr>
            <w:tcW w:w="452" w:type="dxa"/>
            <w:noWrap/>
            <w:hideMark/>
          </w:tcPr>
          <w:p w:rsidR="00031FB8" w:rsidRPr="00031FB8" w:rsidRDefault="00031FB8" w:rsidP="00031FB8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31FB8"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</w:tr>
      <w:tr w:rsidR="00CF05A9" w:rsidRPr="00284EB2" w:rsidTr="00790F58">
        <w:trPr>
          <w:trHeight w:val="360"/>
        </w:trPr>
        <w:tc>
          <w:tcPr>
            <w:tcW w:w="3729" w:type="dxa"/>
            <w:noWrap/>
            <w:hideMark/>
          </w:tcPr>
          <w:p w:rsidR="00284EB2" w:rsidRPr="00284EB2" w:rsidRDefault="00284EB2" w:rsidP="00284EB2">
            <w:pPr>
              <w:spacing w:beforeAutospacing="0" w:afterAutospacing="0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284EB2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val="ru-RU" w:eastAsia="ru-RU"/>
              </w:rPr>
              <w:t>ВПР 2024 История 5 класс</w:t>
            </w:r>
          </w:p>
        </w:tc>
        <w:tc>
          <w:tcPr>
            <w:tcW w:w="1475" w:type="dxa"/>
            <w:noWrap/>
            <w:hideMark/>
          </w:tcPr>
          <w:p w:rsidR="00284EB2" w:rsidRPr="00284EB2" w:rsidRDefault="00284EB2" w:rsidP="00284EB2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84EB2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284EB2" w:rsidRPr="00284EB2" w:rsidRDefault="00284EB2" w:rsidP="00284EB2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84EB2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84EB2" w:rsidRPr="00284EB2" w:rsidRDefault="00284EB2" w:rsidP="00284EB2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84EB2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84EB2" w:rsidRPr="00284EB2" w:rsidRDefault="00284EB2" w:rsidP="00284EB2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84EB2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84EB2" w:rsidRPr="00284EB2" w:rsidRDefault="00284EB2" w:rsidP="00284EB2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84EB2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284EB2" w:rsidRPr="00284EB2" w:rsidRDefault="00284EB2" w:rsidP="00284EB2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84EB2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CF05A9" w:rsidRPr="00284EB2" w:rsidTr="00790F58">
        <w:trPr>
          <w:trHeight w:val="300"/>
        </w:trPr>
        <w:tc>
          <w:tcPr>
            <w:tcW w:w="3729" w:type="dxa"/>
            <w:noWrap/>
            <w:hideMark/>
          </w:tcPr>
          <w:p w:rsidR="00284EB2" w:rsidRPr="00284EB2" w:rsidRDefault="00284EB2" w:rsidP="00284EB2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84EB2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75" w:type="dxa"/>
            <w:noWrap/>
            <w:hideMark/>
          </w:tcPr>
          <w:p w:rsidR="00284EB2" w:rsidRPr="00284EB2" w:rsidRDefault="00284EB2" w:rsidP="00284EB2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84EB2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284EB2" w:rsidRPr="00284EB2" w:rsidRDefault="00284EB2" w:rsidP="00284EB2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84EB2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84EB2" w:rsidRPr="00284EB2" w:rsidRDefault="00284EB2" w:rsidP="00284EB2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84EB2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84EB2" w:rsidRPr="00284EB2" w:rsidRDefault="00284EB2" w:rsidP="00284EB2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84EB2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84EB2" w:rsidRPr="00284EB2" w:rsidRDefault="00284EB2" w:rsidP="00284EB2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84EB2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284EB2" w:rsidRPr="00284EB2" w:rsidRDefault="00284EB2" w:rsidP="00284EB2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84EB2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CF05A9" w:rsidRPr="00284EB2" w:rsidTr="00790F58">
        <w:trPr>
          <w:trHeight w:val="300"/>
        </w:trPr>
        <w:tc>
          <w:tcPr>
            <w:tcW w:w="3729" w:type="dxa"/>
            <w:noWrap/>
            <w:hideMark/>
          </w:tcPr>
          <w:p w:rsidR="00284EB2" w:rsidRPr="00284EB2" w:rsidRDefault="00284EB2" w:rsidP="00284EB2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284EB2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Статистика по отметкам</w:t>
            </w:r>
          </w:p>
        </w:tc>
        <w:tc>
          <w:tcPr>
            <w:tcW w:w="1475" w:type="dxa"/>
            <w:noWrap/>
            <w:hideMark/>
          </w:tcPr>
          <w:p w:rsidR="00284EB2" w:rsidRPr="00284EB2" w:rsidRDefault="00284EB2" w:rsidP="00284EB2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84EB2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284EB2" w:rsidRPr="00284EB2" w:rsidRDefault="00284EB2" w:rsidP="00284EB2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84EB2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84EB2" w:rsidRPr="00284EB2" w:rsidRDefault="00284EB2" w:rsidP="00284EB2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84EB2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84EB2" w:rsidRPr="00284EB2" w:rsidRDefault="00284EB2" w:rsidP="00284EB2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84EB2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84EB2" w:rsidRPr="00284EB2" w:rsidRDefault="00284EB2" w:rsidP="00284EB2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84EB2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284EB2" w:rsidRPr="00284EB2" w:rsidRDefault="00284EB2" w:rsidP="00284EB2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84EB2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CF05A9" w:rsidRPr="00284EB2" w:rsidTr="00790F58">
        <w:trPr>
          <w:trHeight w:val="300"/>
        </w:trPr>
        <w:tc>
          <w:tcPr>
            <w:tcW w:w="3729" w:type="dxa"/>
            <w:noWrap/>
            <w:hideMark/>
          </w:tcPr>
          <w:p w:rsidR="00284EB2" w:rsidRPr="00284EB2" w:rsidRDefault="00284EB2" w:rsidP="00284EB2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284EB2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Предмет:</w:t>
            </w:r>
          </w:p>
        </w:tc>
        <w:tc>
          <w:tcPr>
            <w:tcW w:w="1475" w:type="dxa"/>
            <w:noWrap/>
            <w:hideMark/>
          </w:tcPr>
          <w:p w:rsidR="00284EB2" w:rsidRPr="00284EB2" w:rsidRDefault="00284EB2" w:rsidP="00284EB2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84EB2">
              <w:rPr>
                <w:rFonts w:ascii="Calibri" w:eastAsia="Times New Roman" w:hAnsi="Calibri" w:cs="Calibri"/>
                <w:color w:val="000000"/>
                <w:lang w:val="ru-RU" w:eastAsia="ru-RU"/>
              </w:rPr>
              <w:t>История</w:t>
            </w:r>
          </w:p>
        </w:tc>
        <w:tc>
          <w:tcPr>
            <w:tcW w:w="1460" w:type="dxa"/>
            <w:noWrap/>
            <w:hideMark/>
          </w:tcPr>
          <w:p w:rsidR="00284EB2" w:rsidRPr="00284EB2" w:rsidRDefault="00284EB2" w:rsidP="00284EB2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84EB2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84EB2" w:rsidRPr="00284EB2" w:rsidRDefault="00284EB2" w:rsidP="00284EB2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84EB2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84EB2" w:rsidRPr="00284EB2" w:rsidRDefault="00284EB2" w:rsidP="00284EB2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84EB2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84EB2" w:rsidRPr="00284EB2" w:rsidRDefault="00284EB2" w:rsidP="00284EB2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84EB2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284EB2" w:rsidRPr="00284EB2" w:rsidRDefault="00284EB2" w:rsidP="00284EB2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84EB2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CF05A9" w:rsidRPr="00284EB2" w:rsidTr="00790F58">
        <w:trPr>
          <w:trHeight w:val="300"/>
        </w:trPr>
        <w:tc>
          <w:tcPr>
            <w:tcW w:w="3729" w:type="dxa"/>
            <w:noWrap/>
            <w:hideMark/>
          </w:tcPr>
          <w:p w:rsidR="00284EB2" w:rsidRPr="00284EB2" w:rsidRDefault="00284EB2" w:rsidP="00284EB2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284EB2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Максимальный первичный балл:</w:t>
            </w:r>
          </w:p>
        </w:tc>
        <w:tc>
          <w:tcPr>
            <w:tcW w:w="1475" w:type="dxa"/>
            <w:noWrap/>
            <w:hideMark/>
          </w:tcPr>
          <w:p w:rsidR="00284EB2" w:rsidRPr="00284EB2" w:rsidRDefault="00284EB2" w:rsidP="00284EB2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84EB2">
              <w:rPr>
                <w:rFonts w:ascii="Calibri" w:eastAsia="Times New Roman" w:hAnsi="Calibri" w:cs="Calibri"/>
                <w:color w:val="000000"/>
                <w:lang w:val="ru-RU" w:eastAsia="ru-RU"/>
              </w:rPr>
              <w:t>15</w:t>
            </w:r>
          </w:p>
        </w:tc>
        <w:tc>
          <w:tcPr>
            <w:tcW w:w="1460" w:type="dxa"/>
            <w:noWrap/>
            <w:hideMark/>
          </w:tcPr>
          <w:p w:rsidR="00284EB2" w:rsidRPr="00284EB2" w:rsidRDefault="00284EB2" w:rsidP="00284EB2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84EB2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84EB2" w:rsidRPr="00284EB2" w:rsidRDefault="00284EB2" w:rsidP="00284EB2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84EB2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84EB2" w:rsidRPr="00284EB2" w:rsidRDefault="00284EB2" w:rsidP="00284EB2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84EB2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84EB2" w:rsidRPr="00284EB2" w:rsidRDefault="00284EB2" w:rsidP="00284EB2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84EB2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284EB2" w:rsidRPr="00284EB2" w:rsidRDefault="00284EB2" w:rsidP="00284EB2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84EB2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CF05A9" w:rsidRPr="00284EB2" w:rsidTr="00790F58">
        <w:trPr>
          <w:trHeight w:val="300"/>
        </w:trPr>
        <w:tc>
          <w:tcPr>
            <w:tcW w:w="3729" w:type="dxa"/>
            <w:noWrap/>
            <w:hideMark/>
          </w:tcPr>
          <w:p w:rsidR="00284EB2" w:rsidRPr="00284EB2" w:rsidRDefault="00284EB2" w:rsidP="00284EB2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284EB2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Дата:</w:t>
            </w:r>
          </w:p>
        </w:tc>
        <w:tc>
          <w:tcPr>
            <w:tcW w:w="1475" w:type="dxa"/>
            <w:noWrap/>
            <w:hideMark/>
          </w:tcPr>
          <w:p w:rsidR="00284EB2" w:rsidRPr="00284EB2" w:rsidRDefault="00284EB2" w:rsidP="00284EB2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84EB2">
              <w:rPr>
                <w:rFonts w:ascii="Calibri" w:eastAsia="Times New Roman" w:hAnsi="Calibri" w:cs="Calibri"/>
                <w:color w:val="000000"/>
                <w:lang w:val="ru-RU" w:eastAsia="ru-RU"/>
              </w:rPr>
              <w:t>19.03.2024</w:t>
            </w:r>
          </w:p>
        </w:tc>
        <w:tc>
          <w:tcPr>
            <w:tcW w:w="1460" w:type="dxa"/>
            <w:noWrap/>
            <w:hideMark/>
          </w:tcPr>
          <w:p w:rsidR="00284EB2" w:rsidRPr="00284EB2" w:rsidRDefault="00284EB2" w:rsidP="00284EB2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84EB2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84EB2" w:rsidRPr="00284EB2" w:rsidRDefault="00284EB2" w:rsidP="00284EB2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84EB2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84EB2" w:rsidRPr="00284EB2" w:rsidRDefault="00284EB2" w:rsidP="00284EB2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84EB2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84EB2" w:rsidRPr="00284EB2" w:rsidRDefault="00284EB2" w:rsidP="00284EB2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84EB2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284EB2" w:rsidRPr="00284EB2" w:rsidRDefault="00284EB2" w:rsidP="00284EB2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84EB2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CF05A9" w:rsidRPr="00284EB2" w:rsidTr="00790F58">
        <w:trPr>
          <w:trHeight w:val="300"/>
        </w:trPr>
        <w:tc>
          <w:tcPr>
            <w:tcW w:w="3729" w:type="dxa"/>
            <w:noWrap/>
            <w:hideMark/>
          </w:tcPr>
          <w:p w:rsidR="00284EB2" w:rsidRPr="00284EB2" w:rsidRDefault="00284EB2" w:rsidP="00284EB2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84EB2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75" w:type="dxa"/>
            <w:noWrap/>
            <w:hideMark/>
          </w:tcPr>
          <w:p w:rsidR="00284EB2" w:rsidRPr="00284EB2" w:rsidRDefault="00284EB2" w:rsidP="00284EB2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84EB2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284EB2" w:rsidRPr="00284EB2" w:rsidRDefault="00284EB2" w:rsidP="00284EB2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84EB2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84EB2" w:rsidRPr="00284EB2" w:rsidRDefault="00284EB2" w:rsidP="00284EB2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84EB2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84EB2" w:rsidRPr="00284EB2" w:rsidRDefault="00284EB2" w:rsidP="00284EB2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84EB2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84EB2" w:rsidRPr="00284EB2" w:rsidRDefault="00284EB2" w:rsidP="00284EB2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84EB2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284EB2" w:rsidRPr="00284EB2" w:rsidRDefault="00284EB2" w:rsidP="00284EB2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84EB2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CF05A9" w:rsidRPr="00284EB2" w:rsidTr="00790F58">
        <w:trPr>
          <w:trHeight w:val="315"/>
        </w:trPr>
        <w:tc>
          <w:tcPr>
            <w:tcW w:w="3729" w:type="dxa"/>
            <w:noWrap/>
            <w:hideMark/>
          </w:tcPr>
          <w:p w:rsidR="00284EB2" w:rsidRPr="00284EB2" w:rsidRDefault="00284EB2" w:rsidP="00284EB2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284EB2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Группы участников</w:t>
            </w:r>
          </w:p>
        </w:tc>
        <w:tc>
          <w:tcPr>
            <w:tcW w:w="1475" w:type="dxa"/>
            <w:noWrap/>
            <w:hideMark/>
          </w:tcPr>
          <w:p w:rsidR="00284EB2" w:rsidRPr="00284EB2" w:rsidRDefault="00284EB2" w:rsidP="00284EB2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284EB2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Кол-во ОО</w:t>
            </w:r>
          </w:p>
        </w:tc>
        <w:tc>
          <w:tcPr>
            <w:tcW w:w="1460" w:type="dxa"/>
            <w:noWrap/>
            <w:hideMark/>
          </w:tcPr>
          <w:p w:rsidR="00284EB2" w:rsidRPr="00284EB2" w:rsidRDefault="00284EB2" w:rsidP="00284EB2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284EB2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Кол-во участников</w:t>
            </w:r>
          </w:p>
        </w:tc>
        <w:tc>
          <w:tcPr>
            <w:tcW w:w="709" w:type="dxa"/>
            <w:noWrap/>
            <w:hideMark/>
          </w:tcPr>
          <w:p w:rsidR="00284EB2" w:rsidRPr="00284EB2" w:rsidRDefault="00284EB2" w:rsidP="00284EB2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284EB2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284EB2" w:rsidRPr="00284EB2" w:rsidRDefault="00284EB2" w:rsidP="00284EB2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284EB2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284EB2" w:rsidRPr="00284EB2" w:rsidRDefault="00284EB2" w:rsidP="00284EB2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284EB2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452" w:type="dxa"/>
            <w:noWrap/>
            <w:hideMark/>
          </w:tcPr>
          <w:p w:rsidR="00284EB2" w:rsidRPr="00284EB2" w:rsidRDefault="00284EB2" w:rsidP="00284EB2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284EB2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5</w:t>
            </w:r>
          </w:p>
        </w:tc>
      </w:tr>
      <w:tr w:rsidR="00CF05A9" w:rsidRPr="00284EB2" w:rsidTr="00790F58">
        <w:trPr>
          <w:trHeight w:val="300"/>
        </w:trPr>
        <w:tc>
          <w:tcPr>
            <w:tcW w:w="3729" w:type="dxa"/>
            <w:noWrap/>
            <w:hideMark/>
          </w:tcPr>
          <w:p w:rsidR="00284EB2" w:rsidRPr="00284EB2" w:rsidRDefault="00284EB2" w:rsidP="00284EB2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84EB2">
              <w:rPr>
                <w:rFonts w:ascii="Calibri" w:eastAsia="Times New Roman" w:hAnsi="Calibri" w:cs="Calibri"/>
                <w:color w:val="000000"/>
                <w:lang w:val="ru-RU" w:eastAsia="ru-RU"/>
              </w:rPr>
              <w:t>edu756084 | Муниципальное общеобразовательное учреждение "</w:t>
            </w:r>
            <w:proofErr w:type="spellStart"/>
            <w:r w:rsidRPr="00284EB2">
              <w:rPr>
                <w:rFonts w:ascii="Calibri" w:eastAsia="Times New Roman" w:hAnsi="Calibri" w:cs="Calibri"/>
                <w:color w:val="000000"/>
                <w:lang w:val="ru-RU" w:eastAsia="ru-RU"/>
              </w:rPr>
              <w:t>Молодовская</w:t>
            </w:r>
            <w:proofErr w:type="spellEnd"/>
            <w:r w:rsidRPr="00284EB2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основная общеобразовательная школа "</w:t>
            </w:r>
          </w:p>
        </w:tc>
        <w:tc>
          <w:tcPr>
            <w:tcW w:w="1475" w:type="dxa"/>
            <w:noWrap/>
            <w:hideMark/>
          </w:tcPr>
          <w:p w:rsidR="00284EB2" w:rsidRPr="00284EB2" w:rsidRDefault="00284EB2" w:rsidP="00284EB2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84EB2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284EB2" w:rsidRPr="00284EB2" w:rsidRDefault="00284EB2" w:rsidP="00284EB2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84EB2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284EB2" w:rsidRPr="00284EB2" w:rsidRDefault="00284EB2" w:rsidP="00284EB2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84EB2"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284EB2" w:rsidRPr="00284EB2" w:rsidRDefault="00284EB2" w:rsidP="00284EB2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84EB2"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noWrap/>
            <w:hideMark/>
          </w:tcPr>
          <w:p w:rsidR="00284EB2" w:rsidRPr="00284EB2" w:rsidRDefault="00284EB2" w:rsidP="00284EB2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84EB2"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  <w:tc>
          <w:tcPr>
            <w:tcW w:w="452" w:type="dxa"/>
            <w:noWrap/>
            <w:hideMark/>
          </w:tcPr>
          <w:p w:rsidR="00284EB2" w:rsidRPr="00284EB2" w:rsidRDefault="00284EB2" w:rsidP="00284EB2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84EB2"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</w:tr>
      <w:tr w:rsidR="0047500C" w:rsidRPr="00BB61C4" w:rsidTr="00790F58">
        <w:trPr>
          <w:trHeight w:val="360"/>
        </w:trPr>
        <w:tc>
          <w:tcPr>
            <w:tcW w:w="3729" w:type="dxa"/>
            <w:noWrap/>
            <w:hideMark/>
          </w:tcPr>
          <w:p w:rsidR="00BB61C4" w:rsidRPr="00BB61C4" w:rsidRDefault="00BB61C4" w:rsidP="00BB61C4">
            <w:pPr>
              <w:spacing w:beforeAutospacing="0" w:afterAutospacing="0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BB61C4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ВПР 2024  Русский язык 6 класс</w:t>
            </w:r>
          </w:p>
        </w:tc>
        <w:tc>
          <w:tcPr>
            <w:tcW w:w="1475" w:type="dxa"/>
            <w:noWrap/>
            <w:hideMark/>
          </w:tcPr>
          <w:p w:rsidR="00BB61C4" w:rsidRPr="00BB61C4" w:rsidRDefault="00BB61C4" w:rsidP="00BB61C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B61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BB61C4" w:rsidRPr="00BB61C4" w:rsidRDefault="00BB61C4" w:rsidP="00BB61C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B61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BB61C4" w:rsidRPr="00BB61C4" w:rsidRDefault="00BB61C4" w:rsidP="00BB61C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B61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BB61C4" w:rsidRPr="00BB61C4" w:rsidRDefault="00BB61C4" w:rsidP="00BB61C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B61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BB61C4" w:rsidRPr="00BB61C4" w:rsidRDefault="00BB61C4" w:rsidP="00BB61C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B61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BB61C4" w:rsidRPr="00BB61C4" w:rsidRDefault="00BB61C4" w:rsidP="00BB61C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B61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47500C" w:rsidRPr="00BB61C4" w:rsidTr="00790F58">
        <w:trPr>
          <w:trHeight w:val="300"/>
        </w:trPr>
        <w:tc>
          <w:tcPr>
            <w:tcW w:w="3729" w:type="dxa"/>
            <w:noWrap/>
            <w:hideMark/>
          </w:tcPr>
          <w:p w:rsidR="00BB61C4" w:rsidRPr="00BB61C4" w:rsidRDefault="00BB61C4" w:rsidP="00BB61C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B61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75" w:type="dxa"/>
            <w:noWrap/>
            <w:hideMark/>
          </w:tcPr>
          <w:p w:rsidR="00BB61C4" w:rsidRPr="00BB61C4" w:rsidRDefault="00BB61C4" w:rsidP="00BB61C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B61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BB61C4" w:rsidRPr="00BB61C4" w:rsidRDefault="00BB61C4" w:rsidP="00BB61C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B61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BB61C4" w:rsidRPr="00BB61C4" w:rsidRDefault="00BB61C4" w:rsidP="00BB61C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B61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BB61C4" w:rsidRPr="00BB61C4" w:rsidRDefault="00BB61C4" w:rsidP="00BB61C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B61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BB61C4" w:rsidRPr="00BB61C4" w:rsidRDefault="00BB61C4" w:rsidP="00BB61C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B61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BB61C4" w:rsidRPr="00BB61C4" w:rsidRDefault="00BB61C4" w:rsidP="00BB61C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B61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47500C" w:rsidRPr="00BB61C4" w:rsidTr="00790F58">
        <w:trPr>
          <w:trHeight w:val="300"/>
        </w:trPr>
        <w:tc>
          <w:tcPr>
            <w:tcW w:w="3729" w:type="dxa"/>
            <w:noWrap/>
            <w:hideMark/>
          </w:tcPr>
          <w:p w:rsidR="00BB61C4" w:rsidRPr="00BB61C4" w:rsidRDefault="00BB61C4" w:rsidP="00BB61C4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BB61C4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Статистика по отметкам</w:t>
            </w:r>
          </w:p>
        </w:tc>
        <w:tc>
          <w:tcPr>
            <w:tcW w:w="1475" w:type="dxa"/>
            <w:noWrap/>
            <w:hideMark/>
          </w:tcPr>
          <w:p w:rsidR="00BB61C4" w:rsidRPr="00BB61C4" w:rsidRDefault="00BB61C4" w:rsidP="00BB61C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B61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BB61C4" w:rsidRPr="00BB61C4" w:rsidRDefault="00BB61C4" w:rsidP="00BB61C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B61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BB61C4" w:rsidRPr="00BB61C4" w:rsidRDefault="00BB61C4" w:rsidP="00BB61C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B61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BB61C4" w:rsidRPr="00BB61C4" w:rsidRDefault="00BB61C4" w:rsidP="00BB61C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B61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BB61C4" w:rsidRPr="00BB61C4" w:rsidRDefault="00BB61C4" w:rsidP="00BB61C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B61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BB61C4" w:rsidRPr="00BB61C4" w:rsidRDefault="00BB61C4" w:rsidP="00BB61C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B61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47500C" w:rsidRPr="00BB61C4" w:rsidTr="00790F58">
        <w:trPr>
          <w:trHeight w:val="300"/>
        </w:trPr>
        <w:tc>
          <w:tcPr>
            <w:tcW w:w="3729" w:type="dxa"/>
            <w:noWrap/>
            <w:hideMark/>
          </w:tcPr>
          <w:p w:rsidR="00BB61C4" w:rsidRPr="00BB61C4" w:rsidRDefault="00BB61C4" w:rsidP="00BB61C4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BB61C4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Предмет:</w:t>
            </w:r>
          </w:p>
        </w:tc>
        <w:tc>
          <w:tcPr>
            <w:tcW w:w="1475" w:type="dxa"/>
            <w:noWrap/>
            <w:hideMark/>
          </w:tcPr>
          <w:p w:rsidR="00BB61C4" w:rsidRPr="00BB61C4" w:rsidRDefault="00BB61C4" w:rsidP="00BB61C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B61C4">
              <w:rPr>
                <w:rFonts w:ascii="Calibri" w:eastAsia="Times New Roman" w:hAnsi="Calibri" w:cs="Calibri"/>
                <w:color w:val="000000"/>
                <w:lang w:val="ru-RU" w:eastAsia="ru-RU"/>
              </w:rPr>
              <w:t>Русский язык</w:t>
            </w:r>
          </w:p>
        </w:tc>
        <w:tc>
          <w:tcPr>
            <w:tcW w:w="1460" w:type="dxa"/>
            <w:noWrap/>
            <w:hideMark/>
          </w:tcPr>
          <w:p w:rsidR="00BB61C4" w:rsidRPr="00BB61C4" w:rsidRDefault="00BB61C4" w:rsidP="00BB61C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B61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BB61C4" w:rsidRPr="00BB61C4" w:rsidRDefault="00BB61C4" w:rsidP="00BB61C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B61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BB61C4" w:rsidRPr="00BB61C4" w:rsidRDefault="00BB61C4" w:rsidP="00BB61C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B61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BB61C4" w:rsidRPr="00BB61C4" w:rsidRDefault="00BB61C4" w:rsidP="00BB61C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B61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BB61C4" w:rsidRPr="00BB61C4" w:rsidRDefault="00BB61C4" w:rsidP="00BB61C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B61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47500C" w:rsidRPr="00BB61C4" w:rsidTr="00790F58">
        <w:trPr>
          <w:trHeight w:val="300"/>
        </w:trPr>
        <w:tc>
          <w:tcPr>
            <w:tcW w:w="3729" w:type="dxa"/>
            <w:noWrap/>
            <w:hideMark/>
          </w:tcPr>
          <w:p w:rsidR="00BB61C4" w:rsidRPr="00BB61C4" w:rsidRDefault="00BB61C4" w:rsidP="00BB61C4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BB61C4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Максимальный первичный балл:</w:t>
            </w:r>
          </w:p>
        </w:tc>
        <w:tc>
          <w:tcPr>
            <w:tcW w:w="1475" w:type="dxa"/>
            <w:noWrap/>
            <w:hideMark/>
          </w:tcPr>
          <w:p w:rsidR="00BB61C4" w:rsidRPr="00BB61C4" w:rsidRDefault="00BB61C4" w:rsidP="00BB61C4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B61C4">
              <w:rPr>
                <w:rFonts w:ascii="Calibri" w:eastAsia="Times New Roman" w:hAnsi="Calibri" w:cs="Calibri"/>
                <w:color w:val="000000"/>
                <w:lang w:val="ru-RU" w:eastAsia="ru-RU"/>
              </w:rPr>
              <w:t>51</w:t>
            </w:r>
          </w:p>
        </w:tc>
        <w:tc>
          <w:tcPr>
            <w:tcW w:w="1460" w:type="dxa"/>
            <w:noWrap/>
            <w:hideMark/>
          </w:tcPr>
          <w:p w:rsidR="00BB61C4" w:rsidRPr="00BB61C4" w:rsidRDefault="00BB61C4" w:rsidP="00BB61C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B61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BB61C4" w:rsidRPr="00BB61C4" w:rsidRDefault="00BB61C4" w:rsidP="00BB61C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B61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BB61C4" w:rsidRPr="00BB61C4" w:rsidRDefault="00BB61C4" w:rsidP="00BB61C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B61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BB61C4" w:rsidRPr="00BB61C4" w:rsidRDefault="00BB61C4" w:rsidP="00BB61C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B61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BB61C4" w:rsidRPr="00BB61C4" w:rsidRDefault="00BB61C4" w:rsidP="00BB61C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B61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47500C" w:rsidRPr="00BB61C4" w:rsidTr="00790F58">
        <w:trPr>
          <w:trHeight w:val="300"/>
        </w:trPr>
        <w:tc>
          <w:tcPr>
            <w:tcW w:w="3729" w:type="dxa"/>
            <w:noWrap/>
            <w:hideMark/>
          </w:tcPr>
          <w:p w:rsidR="00BB61C4" w:rsidRPr="00BB61C4" w:rsidRDefault="00BB61C4" w:rsidP="00BB61C4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BB61C4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Дата:</w:t>
            </w:r>
          </w:p>
        </w:tc>
        <w:tc>
          <w:tcPr>
            <w:tcW w:w="1475" w:type="dxa"/>
            <w:noWrap/>
            <w:hideMark/>
          </w:tcPr>
          <w:p w:rsidR="00BB61C4" w:rsidRPr="00BB61C4" w:rsidRDefault="00BB61C4" w:rsidP="00BB61C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B61C4">
              <w:rPr>
                <w:rFonts w:ascii="Calibri" w:eastAsia="Times New Roman" w:hAnsi="Calibri" w:cs="Calibri"/>
                <w:color w:val="000000"/>
                <w:lang w:val="ru-RU" w:eastAsia="ru-RU"/>
              </w:rPr>
              <w:t>19.03.2024</w:t>
            </w:r>
          </w:p>
        </w:tc>
        <w:tc>
          <w:tcPr>
            <w:tcW w:w="1460" w:type="dxa"/>
            <w:noWrap/>
            <w:hideMark/>
          </w:tcPr>
          <w:p w:rsidR="00BB61C4" w:rsidRPr="00BB61C4" w:rsidRDefault="00BB61C4" w:rsidP="00BB61C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B61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BB61C4" w:rsidRPr="00BB61C4" w:rsidRDefault="00BB61C4" w:rsidP="00BB61C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B61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BB61C4" w:rsidRPr="00BB61C4" w:rsidRDefault="00BB61C4" w:rsidP="00BB61C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B61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BB61C4" w:rsidRPr="00BB61C4" w:rsidRDefault="00BB61C4" w:rsidP="00BB61C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B61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BB61C4" w:rsidRPr="00BB61C4" w:rsidRDefault="00BB61C4" w:rsidP="00BB61C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B61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47500C" w:rsidRPr="00BB61C4" w:rsidTr="00790F58">
        <w:trPr>
          <w:trHeight w:val="300"/>
        </w:trPr>
        <w:tc>
          <w:tcPr>
            <w:tcW w:w="3729" w:type="dxa"/>
            <w:noWrap/>
            <w:hideMark/>
          </w:tcPr>
          <w:p w:rsidR="00BB61C4" w:rsidRPr="00BB61C4" w:rsidRDefault="00BB61C4" w:rsidP="00BB61C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B61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75" w:type="dxa"/>
            <w:noWrap/>
            <w:hideMark/>
          </w:tcPr>
          <w:p w:rsidR="00BB61C4" w:rsidRPr="00BB61C4" w:rsidRDefault="00BB61C4" w:rsidP="00BB61C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B61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BB61C4" w:rsidRPr="00BB61C4" w:rsidRDefault="00BB61C4" w:rsidP="00BB61C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B61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BB61C4" w:rsidRPr="00BB61C4" w:rsidRDefault="00BB61C4" w:rsidP="00BB61C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B61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BB61C4" w:rsidRPr="00BB61C4" w:rsidRDefault="00BB61C4" w:rsidP="00BB61C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B61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BB61C4" w:rsidRPr="00BB61C4" w:rsidRDefault="00BB61C4" w:rsidP="00BB61C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B61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BB61C4" w:rsidRPr="00BB61C4" w:rsidRDefault="00BB61C4" w:rsidP="00BB61C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B61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47500C" w:rsidRPr="00BB61C4" w:rsidTr="00790F58">
        <w:trPr>
          <w:trHeight w:val="315"/>
        </w:trPr>
        <w:tc>
          <w:tcPr>
            <w:tcW w:w="3729" w:type="dxa"/>
            <w:noWrap/>
            <w:hideMark/>
          </w:tcPr>
          <w:p w:rsidR="00BB61C4" w:rsidRPr="00BB61C4" w:rsidRDefault="00BB61C4" w:rsidP="00BB61C4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BB61C4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Группы участников</w:t>
            </w:r>
          </w:p>
        </w:tc>
        <w:tc>
          <w:tcPr>
            <w:tcW w:w="1475" w:type="dxa"/>
            <w:noWrap/>
            <w:hideMark/>
          </w:tcPr>
          <w:p w:rsidR="00BB61C4" w:rsidRPr="00BB61C4" w:rsidRDefault="00BB61C4" w:rsidP="00BB61C4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BB61C4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Кол-во ОО</w:t>
            </w:r>
          </w:p>
        </w:tc>
        <w:tc>
          <w:tcPr>
            <w:tcW w:w="1460" w:type="dxa"/>
            <w:noWrap/>
            <w:hideMark/>
          </w:tcPr>
          <w:p w:rsidR="00BB61C4" w:rsidRPr="00BB61C4" w:rsidRDefault="00BB61C4" w:rsidP="00BB61C4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BB61C4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Кол-во участников</w:t>
            </w:r>
          </w:p>
        </w:tc>
        <w:tc>
          <w:tcPr>
            <w:tcW w:w="709" w:type="dxa"/>
            <w:noWrap/>
            <w:hideMark/>
          </w:tcPr>
          <w:p w:rsidR="00BB61C4" w:rsidRPr="00BB61C4" w:rsidRDefault="00BB61C4" w:rsidP="00BB61C4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BB61C4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BB61C4" w:rsidRPr="00BB61C4" w:rsidRDefault="00BB61C4" w:rsidP="00BB61C4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BB61C4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BB61C4" w:rsidRPr="00BB61C4" w:rsidRDefault="00BB61C4" w:rsidP="00BB61C4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BB61C4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452" w:type="dxa"/>
            <w:noWrap/>
            <w:hideMark/>
          </w:tcPr>
          <w:p w:rsidR="00BB61C4" w:rsidRPr="00BB61C4" w:rsidRDefault="00BB61C4" w:rsidP="00BB61C4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BB61C4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5</w:t>
            </w:r>
          </w:p>
        </w:tc>
      </w:tr>
      <w:tr w:rsidR="0047500C" w:rsidRPr="00BB61C4" w:rsidTr="00790F58">
        <w:trPr>
          <w:trHeight w:val="300"/>
        </w:trPr>
        <w:tc>
          <w:tcPr>
            <w:tcW w:w="3729" w:type="dxa"/>
            <w:noWrap/>
            <w:hideMark/>
          </w:tcPr>
          <w:p w:rsidR="00BB61C4" w:rsidRPr="00BB61C4" w:rsidRDefault="00BB61C4" w:rsidP="00BB61C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B61C4">
              <w:rPr>
                <w:rFonts w:ascii="Calibri" w:eastAsia="Times New Roman" w:hAnsi="Calibri" w:cs="Calibri"/>
                <w:color w:val="000000"/>
                <w:lang w:val="ru-RU" w:eastAsia="ru-RU"/>
              </w:rPr>
              <w:t>edu756084 | Муниципальное общеобразовательное учреждение "</w:t>
            </w:r>
            <w:proofErr w:type="spellStart"/>
            <w:r w:rsidRPr="00BB61C4">
              <w:rPr>
                <w:rFonts w:ascii="Calibri" w:eastAsia="Times New Roman" w:hAnsi="Calibri" w:cs="Calibri"/>
                <w:color w:val="000000"/>
                <w:lang w:val="ru-RU" w:eastAsia="ru-RU"/>
              </w:rPr>
              <w:t>Молодовская</w:t>
            </w:r>
            <w:proofErr w:type="spellEnd"/>
            <w:r w:rsidRPr="00BB61C4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основная общеобразовательная школа "</w:t>
            </w:r>
          </w:p>
        </w:tc>
        <w:tc>
          <w:tcPr>
            <w:tcW w:w="1475" w:type="dxa"/>
            <w:noWrap/>
            <w:hideMark/>
          </w:tcPr>
          <w:p w:rsidR="00BB61C4" w:rsidRPr="00BB61C4" w:rsidRDefault="00BB61C4" w:rsidP="00BB61C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B61C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BB61C4" w:rsidRPr="00BB61C4" w:rsidRDefault="00BB61C4" w:rsidP="00BB61C4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B61C4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BB61C4" w:rsidRPr="00BB61C4" w:rsidRDefault="00BB61C4" w:rsidP="00BB61C4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B61C4"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BB61C4" w:rsidRPr="00BB61C4" w:rsidRDefault="00BB61C4" w:rsidP="00BB61C4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B61C4"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noWrap/>
            <w:hideMark/>
          </w:tcPr>
          <w:p w:rsidR="00BB61C4" w:rsidRPr="00BB61C4" w:rsidRDefault="00BB61C4" w:rsidP="00BB61C4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B61C4"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  <w:tc>
          <w:tcPr>
            <w:tcW w:w="452" w:type="dxa"/>
            <w:noWrap/>
            <w:hideMark/>
          </w:tcPr>
          <w:p w:rsidR="00BB61C4" w:rsidRPr="00BB61C4" w:rsidRDefault="00BB61C4" w:rsidP="00BB61C4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BB61C4"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</w:tr>
      <w:tr w:rsidR="008E2585" w:rsidRPr="00CF05A9" w:rsidTr="00790F58">
        <w:trPr>
          <w:trHeight w:val="360"/>
        </w:trPr>
        <w:tc>
          <w:tcPr>
            <w:tcW w:w="3729" w:type="dxa"/>
            <w:noWrap/>
            <w:hideMark/>
          </w:tcPr>
          <w:p w:rsidR="00CF05A9" w:rsidRPr="00CF05A9" w:rsidRDefault="00CF05A9" w:rsidP="00CF05A9">
            <w:pPr>
              <w:spacing w:beforeAutospacing="0" w:afterAutospacing="0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CF05A9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val="ru-RU" w:eastAsia="ru-RU"/>
              </w:rPr>
              <w:t>ВПР 2024  Математика 6 класс</w:t>
            </w:r>
          </w:p>
        </w:tc>
        <w:tc>
          <w:tcPr>
            <w:tcW w:w="1475" w:type="dxa"/>
            <w:noWrap/>
            <w:hideMark/>
          </w:tcPr>
          <w:p w:rsidR="00CF05A9" w:rsidRPr="00CF05A9" w:rsidRDefault="00CF05A9" w:rsidP="00CF05A9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F05A9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F05A9" w:rsidRPr="00CF05A9" w:rsidRDefault="00CF05A9" w:rsidP="00CF05A9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F05A9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05A9" w:rsidRPr="00CF05A9" w:rsidRDefault="00CF05A9" w:rsidP="00CF05A9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F05A9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05A9" w:rsidRPr="00CF05A9" w:rsidRDefault="00CF05A9" w:rsidP="00CF05A9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F05A9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05A9" w:rsidRPr="00CF05A9" w:rsidRDefault="00CF05A9" w:rsidP="00CF05A9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F05A9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CF05A9" w:rsidRPr="00CF05A9" w:rsidRDefault="00CF05A9" w:rsidP="00CF05A9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F05A9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8E2585" w:rsidRPr="00CF05A9" w:rsidTr="00790F58">
        <w:trPr>
          <w:trHeight w:val="300"/>
        </w:trPr>
        <w:tc>
          <w:tcPr>
            <w:tcW w:w="3729" w:type="dxa"/>
            <w:noWrap/>
            <w:hideMark/>
          </w:tcPr>
          <w:p w:rsidR="00CF05A9" w:rsidRPr="00CF05A9" w:rsidRDefault="00CF05A9" w:rsidP="00CF05A9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F05A9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75" w:type="dxa"/>
            <w:noWrap/>
            <w:hideMark/>
          </w:tcPr>
          <w:p w:rsidR="00CF05A9" w:rsidRPr="00CF05A9" w:rsidRDefault="00CF05A9" w:rsidP="00CF05A9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F05A9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F05A9" w:rsidRPr="00CF05A9" w:rsidRDefault="00CF05A9" w:rsidP="00CF05A9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F05A9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05A9" w:rsidRPr="00CF05A9" w:rsidRDefault="00CF05A9" w:rsidP="00CF05A9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F05A9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05A9" w:rsidRPr="00CF05A9" w:rsidRDefault="00CF05A9" w:rsidP="00CF05A9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F05A9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05A9" w:rsidRPr="00CF05A9" w:rsidRDefault="00CF05A9" w:rsidP="00CF05A9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F05A9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CF05A9" w:rsidRPr="00CF05A9" w:rsidRDefault="00CF05A9" w:rsidP="00CF05A9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F05A9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8E2585" w:rsidRPr="00CF05A9" w:rsidTr="00790F58">
        <w:trPr>
          <w:trHeight w:val="300"/>
        </w:trPr>
        <w:tc>
          <w:tcPr>
            <w:tcW w:w="3729" w:type="dxa"/>
            <w:noWrap/>
            <w:hideMark/>
          </w:tcPr>
          <w:p w:rsidR="00CF05A9" w:rsidRPr="00CF05A9" w:rsidRDefault="00CF05A9" w:rsidP="00CF05A9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CF05A9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Статистика по отметкам</w:t>
            </w:r>
          </w:p>
        </w:tc>
        <w:tc>
          <w:tcPr>
            <w:tcW w:w="1475" w:type="dxa"/>
            <w:noWrap/>
            <w:hideMark/>
          </w:tcPr>
          <w:p w:rsidR="00CF05A9" w:rsidRPr="00CF05A9" w:rsidRDefault="00CF05A9" w:rsidP="00CF05A9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F05A9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F05A9" w:rsidRPr="00CF05A9" w:rsidRDefault="00CF05A9" w:rsidP="00CF05A9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F05A9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05A9" w:rsidRPr="00CF05A9" w:rsidRDefault="00CF05A9" w:rsidP="00CF05A9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F05A9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05A9" w:rsidRPr="00CF05A9" w:rsidRDefault="00CF05A9" w:rsidP="00CF05A9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F05A9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05A9" w:rsidRPr="00CF05A9" w:rsidRDefault="00CF05A9" w:rsidP="00CF05A9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F05A9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CF05A9" w:rsidRPr="00CF05A9" w:rsidRDefault="00CF05A9" w:rsidP="00CF05A9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F05A9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8E2585" w:rsidRPr="00CF05A9" w:rsidTr="00790F58">
        <w:trPr>
          <w:trHeight w:val="300"/>
        </w:trPr>
        <w:tc>
          <w:tcPr>
            <w:tcW w:w="3729" w:type="dxa"/>
            <w:noWrap/>
            <w:hideMark/>
          </w:tcPr>
          <w:p w:rsidR="00CF05A9" w:rsidRPr="00CF05A9" w:rsidRDefault="00CF05A9" w:rsidP="00CF05A9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CF05A9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Предмет:</w:t>
            </w:r>
          </w:p>
        </w:tc>
        <w:tc>
          <w:tcPr>
            <w:tcW w:w="1475" w:type="dxa"/>
            <w:noWrap/>
            <w:hideMark/>
          </w:tcPr>
          <w:p w:rsidR="00CF05A9" w:rsidRPr="00CF05A9" w:rsidRDefault="00CF05A9" w:rsidP="00CF05A9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F05A9">
              <w:rPr>
                <w:rFonts w:ascii="Calibri" w:eastAsia="Times New Roman" w:hAnsi="Calibri" w:cs="Calibri"/>
                <w:color w:val="000000"/>
                <w:lang w:val="ru-RU" w:eastAsia="ru-RU"/>
              </w:rPr>
              <w:t>Математика</w:t>
            </w:r>
          </w:p>
        </w:tc>
        <w:tc>
          <w:tcPr>
            <w:tcW w:w="1460" w:type="dxa"/>
            <w:noWrap/>
            <w:hideMark/>
          </w:tcPr>
          <w:p w:rsidR="00CF05A9" w:rsidRPr="00CF05A9" w:rsidRDefault="00CF05A9" w:rsidP="00CF05A9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F05A9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05A9" w:rsidRPr="00CF05A9" w:rsidRDefault="00CF05A9" w:rsidP="00CF05A9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F05A9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05A9" w:rsidRPr="00CF05A9" w:rsidRDefault="00CF05A9" w:rsidP="00CF05A9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F05A9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05A9" w:rsidRPr="00CF05A9" w:rsidRDefault="00CF05A9" w:rsidP="00CF05A9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F05A9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CF05A9" w:rsidRPr="00CF05A9" w:rsidRDefault="00CF05A9" w:rsidP="00CF05A9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F05A9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8E2585" w:rsidRPr="00CF05A9" w:rsidTr="00790F58">
        <w:trPr>
          <w:trHeight w:val="300"/>
        </w:trPr>
        <w:tc>
          <w:tcPr>
            <w:tcW w:w="3729" w:type="dxa"/>
            <w:noWrap/>
            <w:hideMark/>
          </w:tcPr>
          <w:p w:rsidR="00CF05A9" w:rsidRPr="00CF05A9" w:rsidRDefault="00CF05A9" w:rsidP="00CF05A9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CF05A9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Максимальный первичный балл:</w:t>
            </w:r>
          </w:p>
        </w:tc>
        <w:tc>
          <w:tcPr>
            <w:tcW w:w="1475" w:type="dxa"/>
            <w:noWrap/>
            <w:hideMark/>
          </w:tcPr>
          <w:p w:rsidR="00CF05A9" w:rsidRPr="00CF05A9" w:rsidRDefault="00CF05A9" w:rsidP="00CF05A9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F05A9">
              <w:rPr>
                <w:rFonts w:ascii="Calibri" w:eastAsia="Times New Roman" w:hAnsi="Calibri" w:cs="Calibri"/>
                <w:color w:val="000000"/>
                <w:lang w:val="ru-RU" w:eastAsia="ru-RU"/>
              </w:rPr>
              <w:t>16</w:t>
            </w:r>
          </w:p>
        </w:tc>
        <w:tc>
          <w:tcPr>
            <w:tcW w:w="1460" w:type="dxa"/>
            <w:noWrap/>
            <w:hideMark/>
          </w:tcPr>
          <w:p w:rsidR="00CF05A9" w:rsidRPr="00CF05A9" w:rsidRDefault="00CF05A9" w:rsidP="00CF05A9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F05A9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05A9" w:rsidRPr="00CF05A9" w:rsidRDefault="00CF05A9" w:rsidP="00CF05A9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F05A9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05A9" w:rsidRPr="00CF05A9" w:rsidRDefault="00CF05A9" w:rsidP="00CF05A9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F05A9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05A9" w:rsidRPr="00CF05A9" w:rsidRDefault="00CF05A9" w:rsidP="00CF05A9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F05A9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CF05A9" w:rsidRPr="00CF05A9" w:rsidRDefault="00CF05A9" w:rsidP="00CF05A9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F05A9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8E2585" w:rsidRPr="00CF05A9" w:rsidTr="00790F58">
        <w:trPr>
          <w:trHeight w:val="300"/>
        </w:trPr>
        <w:tc>
          <w:tcPr>
            <w:tcW w:w="3729" w:type="dxa"/>
            <w:noWrap/>
            <w:hideMark/>
          </w:tcPr>
          <w:p w:rsidR="00CF05A9" w:rsidRPr="00CF05A9" w:rsidRDefault="00CF05A9" w:rsidP="00CF05A9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CF05A9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Дата:</w:t>
            </w:r>
          </w:p>
        </w:tc>
        <w:tc>
          <w:tcPr>
            <w:tcW w:w="1475" w:type="dxa"/>
            <w:noWrap/>
            <w:hideMark/>
          </w:tcPr>
          <w:p w:rsidR="00CF05A9" w:rsidRPr="00CF05A9" w:rsidRDefault="00CF05A9" w:rsidP="00CF05A9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F05A9">
              <w:rPr>
                <w:rFonts w:ascii="Calibri" w:eastAsia="Times New Roman" w:hAnsi="Calibri" w:cs="Calibri"/>
                <w:color w:val="000000"/>
                <w:lang w:val="ru-RU" w:eastAsia="ru-RU"/>
              </w:rPr>
              <w:t>19.03.2024</w:t>
            </w:r>
          </w:p>
        </w:tc>
        <w:tc>
          <w:tcPr>
            <w:tcW w:w="1460" w:type="dxa"/>
            <w:noWrap/>
            <w:hideMark/>
          </w:tcPr>
          <w:p w:rsidR="00CF05A9" w:rsidRPr="00CF05A9" w:rsidRDefault="00CF05A9" w:rsidP="00CF05A9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F05A9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05A9" w:rsidRPr="00CF05A9" w:rsidRDefault="00CF05A9" w:rsidP="00CF05A9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F05A9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05A9" w:rsidRPr="00CF05A9" w:rsidRDefault="00CF05A9" w:rsidP="00CF05A9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F05A9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05A9" w:rsidRPr="00CF05A9" w:rsidRDefault="00CF05A9" w:rsidP="00CF05A9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F05A9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CF05A9" w:rsidRPr="00CF05A9" w:rsidRDefault="00CF05A9" w:rsidP="00CF05A9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F05A9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8E2585" w:rsidRPr="00CF05A9" w:rsidTr="00790F58">
        <w:trPr>
          <w:trHeight w:val="300"/>
        </w:trPr>
        <w:tc>
          <w:tcPr>
            <w:tcW w:w="3729" w:type="dxa"/>
            <w:noWrap/>
            <w:hideMark/>
          </w:tcPr>
          <w:p w:rsidR="00CF05A9" w:rsidRPr="00CF05A9" w:rsidRDefault="00CF05A9" w:rsidP="00CF05A9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F05A9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75" w:type="dxa"/>
            <w:noWrap/>
            <w:hideMark/>
          </w:tcPr>
          <w:p w:rsidR="00CF05A9" w:rsidRPr="00CF05A9" w:rsidRDefault="00CF05A9" w:rsidP="00CF05A9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F05A9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F05A9" w:rsidRPr="00CF05A9" w:rsidRDefault="00CF05A9" w:rsidP="00CF05A9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F05A9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05A9" w:rsidRPr="00CF05A9" w:rsidRDefault="00CF05A9" w:rsidP="00CF05A9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F05A9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05A9" w:rsidRPr="00CF05A9" w:rsidRDefault="00CF05A9" w:rsidP="00CF05A9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F05A9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F05A9" w:rsidRPr="00CF05A9" w:rsidRDefault="00CF05A9" w:rsidP="00CF05A9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F05A9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CF05A9" w:rsidRPr="00CF05A9" w:rsidRDefault="00CF05A9" w:rsidP="00CF05A9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F05A9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8E2585" w:rsidRPr="00CF05A9" w:rsidTr="00790F58">
        <w:trPr>
          <w:trHeight w:val="315"/>
        </w:trPr>
        <w:tc>
          <w:tcPr>
            <w:tcW w:w="3729" w:type="dxa"/>
            <w:noWrap/>
            <w:hideMark/>
          </w:tcPr>
          <w:p w:rsidR="00CF05A9" w:rsidRPr="00CF05A9" w:rsidRDefault="00CF05A9" w:rsidP="00CF05A9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CF05A9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Группы участников</w:t>
            </w:r>
          </w:p>
        </w:tc>
        <w:tc>
          <w:tcPr>
            <w:tcW w:w="1475" w:type="dxa"/>
            <w:noWrap/>
            <w:hideMark/>
          </w:tcPr>
          <w:p w:rsidR="00CF05A9" w:rsidRPr="00CF05A9" w:rsidRDefault="00CF05A9" w:rsidP="00CF05A9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CF05A9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Кол-во ОО</w:t>
            </w:r>
          </w:p>
        </w:tc>
        <w:tc>
          <w:tcPr>
            <w:tcW w:w="1460" w:type="dxa"/>
            <w:noWrap/>
            <w:hideMark/>
          </w:tcPr>
          <w:p w:rsidR="00CF05A9" w:rsidRPr="00CF05A9" w:rsidRDefault="00CF05A9" w:rsidP="00CF05A9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CF05A9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Кол-во участников</w:t>
            </w:r>
          </w:p>
        </w:tc>
        <w:tc>
          <w:tcPr>
            <w:tcW w:w="709" w:type="dxa"/>
            <w:noWrap/>
            <w:hideMark/>
          </w:tcPr>
          <w:p w:rsidR="00CF05A9" w:rsidRPr="00CF05A9" w:rsidRDefault="00CF05A9" w:rsidP="00CF05A9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CF05A9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CF05A9" w:rsidRPr="00CF05A9" w:rsidRDefault="00CF05A9" w:rsidP="00CF05A9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CF05A9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CF05A9" w:rsidRPr="00CF05A9" w:rsidRDefault="00CF05A9" w:rsidP="00CF05A9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CF05A9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452" w:type="dxa"/>
            <w:noWrap/>
            <w:hideMark/>
          </w:tcPr>
          <w:p w:rsidR="00CF05A9" w:rsidRPr="00CF05A9" w:rsidRDefault="00CF05A9" w:rsidP="00CF05A9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CF05A9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5</w:t>
            </w:r>
          </w:p>
        </w:tc>
      </w:tr>
      <w:tr w:rsidR="008E2585" w:rsidRPr="00CF05A9" w:rsidTr="00790F58">
        <w:trPr>
          <w:trHeight w:val="300"/>
        </w:trPr>
        <w:tc>
          <w:tcPr>
            <w:tcW w:w="3729" w:type="dxa"/>
            <w:noWrap/>
            <w:hideMark/>
          </w:tcPr>
          <w:p w:rsidR="00CF05A9" w:rsidRPr="00CF05A9" w:rsidRDefault="00CF05A9" w:rsidP="00CF05A9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F05A9">
              <w:rPr>
                <w:rFonts w:ascii="Calibri" w:eastAsia="Times New Roman" w:hAnsi="Calibri" w:cs="Calibri"/>
                <w:color w:val="000000"/>
                <w:lang w:val="ru-RU" w:eastAsia="ru-RU"/>
              </w:rPr>
              <w:t>edu756084 | Муниципальное общеобразовательное учреждение "</w:t>
            </w:r>
            <w:proofErr w:type="spellStart"/>
            <w:r w:rsidRPr="00CF05A9">
              <w:rPr>
                <w:rFonts w:ascii="Calibri" w:eastAsia="Times New Roman" w:hAnsi="Calibri" w:cs="Calibri"/>
                <w:color w:val="000000"/>
                <w:lang w:val="ru-RU" w:eastAsia="ru-RU"/>
              </w:rPr>
              <w:t>Молодовская</w:t>
            </w:r>
            <w:proofErr w:type="spellEnd"/>
            <w:r w:rsidRPr="00CF05A9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основная общеобразовательная школа "</w:t>
            </w:r>
          </w:p>
        </w:tc>
        <w:tc>
          <w:tcPr>
            <w:tcW w:w="1475" w:type="dxa"/>
            <w:noWrap/>
            <w:hideMark/>
          </w:tcPr>
          <w:p w:rsidR="00CF05A9" w:rsidRPr="00CF05A9" w:rsidRDefault="00CF05A9" w:rsidP="00CF05A9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F05A9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F05A9" w:rsidRPr="00CF05A9" w:rsidRDefault="00CF05A9" w:rsidP="00CF05A9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F05A9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CF05A9" w:rsidRPr="00CF05A9" w:rsidRDefault="00CF05A9" w:rsidP="00CF05A9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F05A9"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CF05A9" w:rsidRPr="00CF05A9" w:rsidRDefault="00CF05A9" w:rsidP="00CF05A9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F05A9"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noWrap/>
            <w:hideMark/>
          </w:tcPr>
          <w:p w:rsidR="00CF05A9" w:rsidRPr="00CF05A9" w:rsidRDefault="00CF05A9" w:rsidP="00CF05A9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F05A9"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  <w:tc>
          <w:tcPr>
            <w:tcW w:w="452" w:type="dxa"/>
            <w:noWrap/>
            <w:hideMark/>
          </w:tcPr>
          <w:p w:rsidR="00CF05A9" w:rsidRPr="00CF05A9" w:rsidRDefault="00CF05A9" w:rsidP="00CF05A9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F05A9"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</w:tr>
      <w:tr w:rsidR="00790F58" w:rsidRPr="00CD71D4" w:rsidTr="00790F58">
        <w:trPr>
          <w:trHeight w:val="360"/>
        </w:trPr>
        <w:tc>
          <w:tcPr>
            <w:tcW w:w="3729" w:type="dxa"/>
            <w:noWrap/>
            <w:hideMark/>
          </w:tcPr>
          <w:p w:rsidR="00CD71D4" w:rsidRPr="00CD71D4" w:rsidRDefault="00CD71D4" w:rsidP="00CD71D4">
            <w:pPr>
              <w:spacing w:beforeAutospacing="0" w:afterAutospacing="0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CD71D4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val="ru-RU" w:eastAsia="ru-RU"/>
              </w:rPr>
              <w:t>ВПР 2024  Биология линейная 6 класс</w:t>
            </w:r>
          </w:p>
        </w:tc>
        <w:tc>
          <w:tcPr>
            <w:tcW w:w="1475" w:type="dxa"/>
            <w:noWrap/>
            <w:hideMark/>
          </w:tcPr>
          <w:p w:rsidR="00CD71D4" w:rsidRPr="00CD71D4" w:rsidRDefault="00CD71D4" w:rsidP="00CD71D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D71D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D71D4" w:rsidRPr="00CD71D4" w:rsidRDefault="00CD71D4" w:rsidP="00CD71D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D71D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D71D4" w:rsidRPr="00CD71D4" w:rsidRDefault="00CD71D4" w:rsidP="00CD71D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D71D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D71D4" w:rsidRPr="00CD71D4" w:rsidRDefault="00CD71D4" w:rsidP="00CD71D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D71D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D71D4" w:rsidRPr="00CD71D4" w:rsidRDefault="00CD71D4" w:rsidP="00CD71D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D71D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CD71D4" w:rsidRPr="00CD71D4" w:rsidRDefault="00CD71D4" w:rsidP="00CD71D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D71D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790F58" w:rsidRPr="00CD71D4" w:rsidTr="00790F58">
        <w:trPr>
          <w:trHeight w:val="300"/>
        </w:trPr>
        <w:tc>
          <w:tcPr>
            <w:tcW w:w="3729" w:type="dxa"/>
            <w:noWrap/>
            <w:hideMark/>
          </w:tcPr>
          <w:p w:rsidR="00CD71D4" w:rsidRPr="00CD71D4" w:rsidRDefault="00CD71D4" w:rsidP="00CD71D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D71D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75" w:type="dxa"/>
            <w:noWrap/>
            <w:hideMark/>
          </w:tcPr>
          <w:p w:rsidR="00CD71D4" w:rsidRPr="00CD71D4" w:rsidRDefault="00CD71D4" w:rsidP="00CD71D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D71D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D71D4" w:rsidRPr="00CD71D4" w:rsidRDefault="00CD71D4" w:rsidP="00CD71D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D71D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D71D4" w:rsidRPr="00CD71D4" w:rsidRDefault="00CD71D4" w:rsidP="00CD71D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D71D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D71D4" w:rsidRPr="00CD71D4" w:rsidRDefault="00CD71D4" w:rsidP="00CD71D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D71D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D71D4" w:rsidRPr="00CD71D4" w:rsidRDefault="00CD71D4" w:rsidP="00CD71D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D71D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CD71D4" w:rsidRPr="00CD71D4" w:rsidRDefault="00CD71D4" w:rsidP="00CD71D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D71D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790F58" w:rsidRPr="00CD71D4" w:rsidTr="00790F58">
        <w:trPr>
          <w:trHeight w:val="300"/>
        </w:trPr>
        <w:tc>
          <w:tcPr>
            <w:tcW w:w="3729" w:type="dxa"/>
            <w:noWrap/>
            <w:hideMark/>
          </w:tcPr>
          <w:p w:rsidR="00CD71D4" w:rsidRPr="00CD71D4" w:rsidRDefault="00CD71D4" w:rsidP="00CD71D4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CD71D4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Статистика по отметкам</w:t>
            </w:r>
          </w:p>
        </w:tc>
        <w:tc>
          <w:tcPr>
            <w:tcW w:w="1475" w:type="dxa"/>
            <w:noWrap/>
            <w:hideMark/>
          </w:tcPr>
          <w:p w:rsidR="00CD71D4" w:rsidRPr="00CD71D4" w:rsidRDefault="00CD71D4" w:rsidP="00CD71D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D71D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D71D4" w:rsidRPr="00CD71D4" w:rsidRDefault="00CD71D4" w:rsidP="00CD71D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D71D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D71D4" w:rsidRPr="00CD71D4" w:rsidRDefault="00CD71D4" w:rsidP="00CD71D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D71D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D71D4" w:rsidRPr="00CD71D4" w:rsidRDefault="00CD71D4" w:rsidP="00CD71D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D71D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D71D4" w:rsidRPr="00CD71D4" w:rsidRDefault="00CD71D4" w:rsidP="00CD71D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D71D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CD71D4" w:rsidRPr="00CD71D4" w:rsidRDefault="00CD71D4" w:rsidP="00CD71D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D71D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790F58" w:rsidRPr="00CD71D4" w:rsidTr="00790F58">
        <w:trPr>
          <w:trHeight w:val="300"/>
        </w:trPr>
        <w:tc>
          <w:tcPr>
            <w:tcW w:w="3729" w:type="dxa"/>
            <w:noWrap/>
            <w:hideMark/>
          </w:tcPr>
          <w:p w:rsidR="00CD71D4" w:rsidRPr="00CD71D4" w:rsidRDefault="00CD71D4" w:rsidP="00CD71D4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CD71D4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Предмет:</w:t>
            </w:r>
          </w:p>
        </w:tc>
        <w:tc>
          <w:tcPr>
            <w:tcW w:w="1475" w:type="dxa"/>
            <w:noWrap/>
            <w:hideMark/>
          </w:tcPr>
          <w:p w:rsidR="00CD71D4" w:rsidRPr="00CD71D4" w:rsidRDefault="00CD71D4" w:rsidP="00CD71D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D71D4">
              <w:rPr>
                <w:rFonts w:ascii="Calibri" w:eastAsia="Times New Roman" w:hAnsi="Calibri" w:cs="Calibri"/>
                <w:color w:val="000000"/>
                <w:lang w:val="ru-RU" w:eastAsia="ru-RU"/>
              </w:rPr>
              <w:t>Биология</w:t>
            </w:r>
          </w:p>
        </w:tc>
        <w:tc>
          <w:tcPr>
            <w:tcW w:w="1460" w:type="dxa"/>
            <w:noWrap/>
            <w:hideMark/>
          </w:tcPr>
          <w:p w:rsidR="00CD71D4" w:rsidRPr="00CD71D4" w:rsidRDefault="00CD71D4" w:rsidP="00CD71D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D71D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D71D4" w:rsidRPr="00CD71D4" w:rsidRDefault="00CD71D4" w:rsidP="00CD71D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D71D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D71D4" w:rsidRPr="00CD71D4" w:rsidRDefault="00CD71D4" w:rsidP="00CD71D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D71D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D71D4" w:rsidRPr="00CD71D4" w:rsidRDefault="00CD71D4" w:rsidP="00CD71D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D71D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CD71D4" w:rsidRPr="00CD71D4" w:rsidRDefault="00CD71D4" w:rsidP="00CD71D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D71D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790F58" w:rsidRPr="00CD71D4" w:rsidTr="00790F58">
        <w:trPr>
          <w:trHeight w:val="300"/>
        </w:trPr>
        <w:tc>
          <w:tcPr>
            <w:tcW w:w="3729" w:type="dxa"/>
            <w:noWrap/>
            <w:hideMark/>
          </w:tcPr>
          <w:p w:rsidR="00CD71D4" w:rsidRPr="00CD71D4" w:rsidRDefault="00CD71D4" w:rsidP="00CD71D4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CD71D4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Максимальный первичный балл:</w:t>
            </w:r>
          </w:p>
        </w:tc>
        <w:tc>
          <w:tcPr>
            <w:tcW w:w="1475" w:type="dxa"/>
            <w:noWrap/>
            <w:hideMark/>
          </w:tcPr>
          <w:p w:rsidR="00CD71D4" w:rsidRPr="00CD71D4" w:rsidRDefault="00CD71D4" w:rsidP="00CD71D4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D71D4">
              <w:rPr>
                <w:rFonts w:ascii="Calibri" w:eastAsia="Times New Roman" w:hAnsi="Calibri" w:cs="Calibri"/>
                <w:color w:val="000000"/>
                <w:lang w:val="ru-RU" w:eastAsia="ru-RU"/>
              </w:rPr>
              <w:t>24</w:t>
            </w:r>
          </w:p>
        </w:tc>
        <w:tc>
          <w:tcPr>
            <w:tcW w:w="1460" w:type="dxa"/>
            <w:noWrap/>
            <w:hideMark/>
          </w:tcPr>
          <w:p w:rsidR="00CD71D4" w:rsidRPr="00CD71D4" w:rsidRDefault="00CD71D4" w:rsidP="00CD71D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D71D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D71D4" w:rsidRPr="00CD71D4" w:rsidRDefault="00CD71D4" w:rsidP="00CD71D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D71D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D71D4" w:rsidRPr="00CD71D4" w:rsidRDefault="00CD71D4" w:rsidP="00CD71D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D71D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D71D4" w:rsidRPr="00CD71D4" w:rsidRDefault="00CD71D4" w:rsidP="00CD71D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D71D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CD71D4" w:rsidRPr="00CD71D4" w:rsidRDefault="00CD71D4" w:rsidP="00CD71D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D71D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790F58" w:rsidRPr="00CD71D4" w:rsidTr="00790F58">
        <w:trPr>
          <w:trHeight w:val="300"/>
        </w:trPr>
        <w:tc>
          <w:tcPr>
            <w:tcW w:w="3729" w:type="dxa"/>
            <w:noWrap/>
            <w:hideMark/>
          </w:tcPr>
          <w:p w:rsidR="00CD71D4" w:rsidRPr="00CD71D4" w:rsidRDefault="00CD71D4" w:rsidP="00CD71D4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CD71D4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Дата:</w:t>
            </w:r>
          </w:p>
        </w:tc>
        <w:tc>
          <w:tcPr>
            <w:tcW w:w="1475" w:type="dxa"/>
            <w:noWrap/>
            <w:hideMark/>
          </w:tcPr>
          <w:p w:rsidR="00CD71D4" w:rsidRPr="00CD71D4" w:rsidRDefault="00CD71D4" w:rsidP="00CD71D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D71D4">
              <w:rPr>
                <w:rFonts w:ascii="Calibri" w:eastAsia="Times New Roman" w:hAnsi="Calibri" w:cs="Calibri"/>
                <w:color w:val="000000"/>
                <w:lang w:val="ru-RU" w:eastAsia="ru-RU"/>
              </w:rPr>
              <w:t>19.03.2024</w:t>
            </w:r>
          </w:p>
        </w:tc>
        <w:tc>
          <w:tcPr>
            <w:tcW w:w="1460" w:type="dxa"/>
            <w:noWrap/>
            <w:hideMark/>
          </w:tcPr>
          <w:p w:rsidR="00CD71D4" w:rsidRPr="00CD71D4" w:rsidRDefault="00CD71D4" w:rsidP="00CD71D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D71D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D71D4" w:rsidRPr="00CD71D4" w:rsidRDefault="00CD71D4" w:rsidP="00CD71D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D71D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D71D4" w:rsidRPr="00CD71D4" w:rsidRDefault="00CD71D4" w:rsidP="00CD71D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D71D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D71D4" w:rsidRPr="00CD71D4" w:rsidRDefault="00CD71D4" w:rsidP="00CD71D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D71D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CD71D4" w:rsidRPr="00CD71D4" w:rsidRDefault="00CD71D4" w:rsidP="00CD71D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D71D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790F58" w:rsidRPr="00CD71D4" w:rsidTr="00790F58">
        <w:trPr>
          <w:trHeight w:val="300"/>
        </w:trPr>
        <w:tc>
          <w:tcPr>
            <w:tcW w:w="3729" w:type="dxa"/>
            <w:noWrap/>
            <w:hideMark/>
          </w:tcPr>
          <w:p w:rsidR="00CD71D4" w:rsidRPr="00CD71D4" w:rsidRDefault="00CD71D4" w:rsidP="00CD71D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D71D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75" w:type="dxa"/>
            <w:noWrap/>
            <w:hideMark/>
          </w:tcPr>
          <w:p w:rsidR="00CD71D4" w:rsidRPr="00CD71D4" w:rsidRDefault="00CD71D4" w:rsidP="00CD71D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D71D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D71D4" w:rsidRPr="00CD71D4" w:rsidRDefault="00CD71D4" w:rsidP="00CD71D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D71D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D71D4" w:rsidRPr="00CD71D4" w:rsidRDefault="00CD71D4" w:rsidP="00CD71D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D71D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D71D4" w:rsidRPr="00CD71D4" w:rsidRDefault="00CD71D4" w:rsidP="00CD71D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D71D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D71D4" w:rsidRPr="00CD71D4" w:rsidRDefault="00CD71D4" w:rsidP="00CD71D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D71D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CD71D4" w:rsidRPr="00CD71D4" w:rsidRDefault="00CD71D4" w:rsidP="00CD71D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D71D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790F58" w:rsidRPr="00CD71D4" w:rsidTr="00790F58">
        <w:trPr>
          <w:trHeight w:val="315"/>
        </w:trPr>
        <w:tc>
          <w:tcPr>
            <w:tcW w:w="3729" w:type="dxa"/>
            <w:noWrap/>
            <w:hideMark/>
          </w:tcPr>
          <w:p w:rsidR="00CD71D4" w:rsidRPr="00CD71D4" w:rsidRDefault="00CD71D4" w:rsidP="00CD71D4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CD71D4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Группы участников</w:t>
            </w:r>
          </w:p>
        </w:tc>
        <w:tc>
          <w:tcPr>
            <w:tcW w:w="1475" w:type="dxa"/>
            <w:noWrap/>
            <w:hideMark/>
          </w:tcPr>
          <w:p w:rsidR="00CD71D4" w:rsidRPr="00CD71D4" w:rsidRDefault="00CD71D4" w:rsidP="00CD71D4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CD71D4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Кол-во ОО</w:t>
            </w:r>
          </w:p>
        </w:tc>
        <w:tc>
          <w:tcPr>
            <w:tcW w:w="1460" w:type="dxa"/>
            <w:noWrap/>
            <w:hideMark/>
          </w:tcPr>
          <w:p w:rsidR="00CD71D4" w:rsidRPr="00CD71D4" w:rsidRDefault="00CD71D4" w:rsidP="00CD71D4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CD71D4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Кол-во участников</w:t>
            </w:r>
          </w:p>
        </w:tc>
        <w:tc>
          <w:tcPr>
            <w:tcW w:w="709" w:type="dxa"/>
            <w:noWrap/>
            <w:hideMark/>
          </w:tcPr>
          <w:p w:rsidR="00CD71D4" w:rsidRPr="00CD71D4" w:rsidRDefault="00CD71D4" w:rsidP="00CD71D4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CD71D4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CD71D4" w:rsidRPr="00CD71D4" w:rsidRDefault="00CD71D4" w:rsidP="00CD71D4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CD71D4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CD71D4" w:rsidRPr="00CD71D4" w:rsidRDefault="00CD71D4" w:rsidP="00CD71D4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CD71D4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452" w:type="dxa"/>
            <w:noWrap/>
            <w:hideMark/>
          </w:tcPr>
          <w:p w:rsidR="00CD71D4" w:rsidRPr="00CD71D4" w:rsidRDefault="00CD71D4" w:rsidP="00CD71D4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CD71D4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5</w:t>
            </w:r>
          </w:p>
        </w:tc>
      </w:tr>
      <w:tr w:rsidR="00790F58" w:rsidRPr="00CD71D4" w:rsidTr="00790F58">
        <w:trPr>
          <w:trHeight w:val="300"/>
        </w:trPr>
        <w:tc>
          <w:tcPr>
            <w:tcW w:w="3729" w:type="dxa"/>
            <w:noWrap/>
            <w:hideMark/>
          </w:tcPr>
          <w:p w:rsidR="00CD71D4" w:rsidRPr="00CD71D4" w:rsidRDefault="00CD71D4" w:rsidP="00CD71D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D71D4">
              <w:rPr>
                <w:rFonts w:ascii="Calibri" w:eastAsia="Times New Roman" w:hAnsi="Calibri" w:cs="Calibri"/>
                <w:color w:val="000000"/>
                <w:lang w:val="ru-RU" w:eastAsia="ru-RU"/>
              </w:rPr>
              <w:t>edu756084 | Муниципальное общеобразовательное учреждение "</w:t>
            </w:r>
            <w:proofErr w:type="spellStart"/>
            <w:r w:rsidRPr="00CD71D4">
              <w:rPr>
                <w:rFonts w:ascii="Calibri" w:eastAsia="Times New Roman" w:hAnsi="Calibri" w:cs="Calibri"/>
                <w:color w:val="000000"/>
                <w:lang w:val="ru-RU" w:eastAsia="ru-RU"/>
              </w:rPr>
              <w:t>Молодовская</w:t>
            </w:r>
            <w:proofErr w:type="spellEnd"/>
            <w:r w:rsidRPr="00CD71D4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основная общеобразовательная школа "</w:t>
            </w:r>
          </w:p>
        </w:tc>
        <w:tc>
          <w:tcPr>
            <w:tcW w:w="1475" w:type="dxa"/>
            <w:noWrap/>
            <w:hideMark/>
          </w:tcPr>
          <w:p w:rsidR="00CD71D4" w:rsidRPr="00CD71D4" w:rsidRDefault="00CD71D4" w:rsidP="00CD71D4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D71D4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CD71D4" w:rsidRPr="00CD71D4" w:rsidRDefault="00CD71D4" w:rsidP="00CD71D4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D71D4">
              <w:rPr>
                <w:rFonts w:ascii="Calibri" w:eastAsia="Times New Roman" w:hAnsi="Calibri" w:cs="Calibri"/>
                <w:color w:val="000000"/>
                <w:lang w:val="ru-RU" w:eastAsia="ru-RU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CD71D4" w:rsidRPr="00CD71D4" w:rsidRDefault="00CD71D4" w:rsidP="00CD71D4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D71D4"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CD71D4" w:rsidRPr="00CD71D4" w:rsidRDefault="00CD71D4" w:rsidP="00CD71D4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D71D4"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  <w:tc>
          <w:tcPr>
            <w:tcW w:w="709" w:type="dxa"/>
            <w:noWrap/>
            <w:hideMark/>
          </w:tcPr>
          <w:p w:rsidR="00CD71D4" w:rsidRPr="00CD71D4" w:rsidRDefault="00CD71D4" w:rsidP="00CD71D4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D71D4"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  <w:tc>
          <w:tcPr>
            <w:tcW w:w="452" w:type="dxa"/>
            <w:noWrap/>
            <w:hideMark/>
          </w:tcPr>
          <w:p w:rsidR="00CD71D4" w:rsidRPr="00CD71D4" w:rsidRDefault="00CD71D4" w:rsidP="00CD71D4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D71D4"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</w:tr>
      <w:tr w:rsidR="00790F58" w:rsidRPr="002F078A" w:rsidTr="00790F58">
        <w:trPr>
          <w:trHeight w:val="360"/>
        </w:trPr>
        <w:tc>
          <w:tcPr>
            <w:tcW w:w="3729" w:type="dxa"/>
            <w:noWrap/>
            <w:hideMark/>
          </w:tcPr>
          <w:p w:rsidR="002F078A" w:rsidRPr="002F078A" w:rsidRDefault="002F078A" w:rsidP="002F078A">
            <w:pPr>
              <w:spacing w:beforeAutospacing="0" w:afterAutospacing="0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2F078A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val="ru-RU" w:eastAsia="ru-RU"/>
              </w:rPr>
              <w:t>ВПР 2024  История 6 класс</w:t>
            </w:r>
          </w:p>
        </w:tc>
        <w:tc>
          <w:tcPr>
            <w:tcW w:w="1475" w:type="dxa"/>
            <w:noWrap/>
            <w:hideMark/>
          </w:tcPr>
          <w:p w:rsidR="002F078A" w:rsidRPr="002F078A" w:rsidRDefault="002F078A" w:rsidP="002F078A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F078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2F078A" w:rsidRPr="002F078A" w:rsidRDefault="002F078A" w:rsidP="002F078A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F078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F078A" w:rsidRPr="002F078A" w:rsidRDefault="002F078A" w:rsidP="002F078A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F078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F078A" w:rsidRPr="002F078A" w:rsidRDefault="002F078A" w:rsidP="002F078A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F078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F078A" w:rsidRPr="002F078A" w:rsidRDefault="002F078A" w:rsidP="002F078A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F078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2F078A" w:rsidRPr="002F078A" w:rsidRDefault="002F078A" w:rsidP="002F078A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F078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790F58" w:rsidRPr="002F078A" w:rsidTr="00790F58">
        <w:trPr>
          <w:trHeight w:val="300"/>
        </w:trPr>
        <w:tc>
          <w:tcPr>
            <w:tcW w:w="3729" w:type="dxa"/>
            <w:noWrap/>
            <w:hideMark/>
          </w:tcPr>
          <w:p w:rsidR="002F078A" w:rsidRPr="002F078A" w:rsidRDefault="002F078A" w:rsidP="002F078A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F078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75" w:type="dxa"/>
            <w:noWrap/>
            <w:hideMark/>
          </w:tcPr>
          <w:p w:rsidR="002F078A" w:rsidRPr="002F078A" w:rsidRDefault="002F078A" w:rsidP="002F078A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F078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2F078A" w:rsidRPr="002F078A" w:rsidRDefault="002F078A" w:rsidP="002F078A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F078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F078A" w:rsidRPr="002F078A" w:rsidRDefault="002F078A" w:rsidP="002F078A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F078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F078A" w:rsidRPr="002F078A" w:rsidRDefault="002F078A" w:rsidP="002F078A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F078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F078A" w:rsidRPr="002F078A" w:rsidRDefault="002F078A" w:rsidP="002F078A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F078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2F078A" w:rsidRPr="002F078A" w:rsidRDefault="002F078A" w:rsidP="002F078A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F078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790F58" w:rsidRPr="002F078A" w:rsidTr="00790F58">
        <w:trPr>
          <w:trHeight w:val="300"/>
        </w:trPr>
        <w:tc>
          <w:tcPr>
            <w:tcW w:w="3729" w:type="dxa"/>
            <w:noWrap/>
            <w:hideMark/>
          </w:tcPr>
          <w:p w:rsidR="002F078A" w:rsidRPr="002F078A" w:rsidRDefault="002F078A" w:rsidP="002F078A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2F078A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Статистика по отметкам</w:t>
            </w:r>
          </w:p>
        </w:tc>
        <w:tc>
          <w:tcPr>
            <w:tcW w:w="1475" w:type="dxa"/>
            <w:noWrap/>
            <w:hideMark/>
          </w:tcPr>
          <w:p w:rsidR="002F078A" w:rsidRPr="002F078A" w:rsidRDefault="002F078A" w:rsidP="002F078A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F078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2F078A" w:rsidRPr="002F078A" w:rsidRDefault="002F078A" w:rsidP="002F078A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F078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F078A" w:rsidRPr="002F078A" w:rsidRDefault="002F078A" w:rsidP="002F078A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F078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F078A" w:rsidRPr="002F078A" w:rsidRDefault="002F078A" w:rsidP="002F078A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F078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F078A" w:rsidRPr="002F078A" w:rsidRDefault="002F078A" w:rsidP="002F078A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F078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2F078A" w:rsidRPr="002F078A" w:rsidRDefault="002F078A" w:rsidP="002F078A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F078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790F58" w:rsidRPr="002F078A" w:rsidTr="00790F58">
        <w:trPr>
          <w:trHeight w:val="300"/>
        </w:trPr>
        <w:tc>
          <w:tcPr>
            <w:tcW w:w="3729" w:type="dxa"/>
            <w:noWrap/>
            <w:hideMark/>
          </w:tcPr>
          <w:p w:rsidR="002F078A" w:rsidRPr="002F078A" w:rsidRDefault="002F078A" w:rsidP="002F078A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2F078A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lastRenderedPageBreak/>
              <w:t>Предмет:</w:t>
            </w:r>
          </w:p>
        </w:tc>
        <w:tc>
          <w:tcPr>
            <w:tcW w:w="1475" w:type="dxa"/>
            <w:noWrap/>
            <w:hideMark/>
          </w:tcPr>
          <w:p w:rsidR="002F078A" w:rsidRPr="002F078A" w:rsidRDefault="002F078A" w:rsidP="002F078A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F078A">
              <w:rPr>
                <w:rFonts w:ascii="Calibri" w:eastAsia="Times New Roman" w:hAnsi="Calibri" w:cs="Calibri"/>
                <w:color w:val="000000"/>
                <w:lang w:val="ru-RU" w:eastAsia="ru-RU"/>
              </w:rPr>
              <w:t>История</w:t>
            </w:r>
          </w:p>
        </w:tc>
        <w:tc>
          <w:tcPr>
            <w:tcW w:w="1460" w:type="dxa"/>
            <w:noWrap/>
            <w:hideMark/>
          </w:tcPr>
          <w:p w:rsidR="002F078A" w:rsidRPr="002F078A" w:rsidRDefault="002F078A" w:rsidP="002F078A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F078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F078A" w:rsidRPr="002F078A" w:rsidRDefault="002F078A" w:rsidP="002F078A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F078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F078A" w:rsidRPr="002F078A" w:rsidRDefault="002F078A" w:rsidP="002F078A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F078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F078A" w:rsidRPr="002F078A" w:rsidRDefault="002F078A" w:rsidP="002F078A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F078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2F078A" w:rsidRPr="002F078A" w:rsidRDefault="002F078A" w:rsidP="002F078A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F078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790F58" w:rsidRPr="002F078A" w:rsidTr="00790F58">
        <w:trPr>
          <w:trHeight w:val="300"/>
        </w:trPr>
        <w:tc>
          <w:tcPr>
            <w:tcW w:w="3729" w:type="dxa"/>
            <w:noWrap/>
            <w:hideMark/>
          </w:tcPr>
          <w:p w:rsidR="002F078A" w:rsidRPr="002F078A" w:rsidRDefault="002F078A" w:rsidP="002F078A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2F078A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Максимальный первичный балл:</w:t>
            </w:r>
          </w:p>
        </w:tc>
        <w:tc>
          <w:tcPr>
            <w:tcW w:w="1475" w:type="dxa"/>
            <w:noWrap/>
            <w:hideMark/>
          </w:tcPr>
          <w:p w:rsidR="002F078A" w:rsidRPr="002F078A" w:rsidRDefault="002F078A" w:rsidP="002F078A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F078A">
              <w:rPr>
                <w:rFonts w:ascii="Calibri" w:eastAsia="Times New Roman" w:hAnsi="Calibri" w:cs="Calibri"/>
                <w:color w:val="000000"/>
                <w:lang w:val="ru-RU" w:eastAsia="ru-RU"/>
              </w:rPr>
              <w:t>16</w:t>
            </w:r>
          </w:p>
        </w:tc>
        <w:tc>
          <w:tcPr>
            <w:tcW w:w="1460" w:type="dxa"/>
            <w:noWrap/>
            <w:hideMark/>
          </w:tcPr>
          <w:p w:rsidR="002F078A" w:rsidRPr="002F078A" w:rsidRDefault="002F078A" w:rsidP="002F078A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F078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F078A" w:rsidRPr="002F078A" w:rsidRDefault="002F078A" w:rsidP="002F078A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F078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F078A" w:rsidRPr="002F078A" w:rsidRDefault="002F078A" w:rsidP="002F078A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F078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F078A" w:rsidRPr="002F078A" w:rsidRDefault="002F078A" w:rsidP="002F078A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F078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2F078A" w:rsidRPr="002F078A" w:rsidRDefault="002F078A" w:rsidP="002F078A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F078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790F58" w:rsidRPr="002F078A" w:rsidTr="00790F58">
        <w:trPr>
          <w:trHeight w:val="300"/>
        </w:trPr>
        <w:tc>
          <w:tcPr>
            <w:tcW w:w="3729" w:type="dxa"/>
            <w:noWrap/>
            <w:hideMark/>
          </w:tcPr>
          <w:p w:rsidR="002F078A" w:rsidRPr="002F078A" w:rsidRDefault="002F078A" w:rsidP="002F078A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2F078A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Дата:</w:t>
            </w:r>
          </w:p>
        </w:tc>
        <w:tc>
          <w:tcPr>
            <w:tcW w:w="1475" w:type="dxa"/>
            <w:noWrap/>
            <w:hideMark/>
          </w:tcPr>
          <w:p w:rsidR="002F078A" w:rsidRPr="002F078A" w:rsidRDefault="002F078A" w:rsidP="002F078A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F078A">
              <w:rPr>
                <w:rFonts w:ascii="Calibri" w:eastAsia="Times New Roman" w:hAnsi="Calibri" w:cs="Calibri"/>
                <w:color w:val="000000"/>
                <w:lang w:val="ru-RU" w:eastAsia="ru-RU"/>
              </w:rPr>
              <w:t>19.03.2024</w:t>
            </w:r>
          </w:p>
        </w:tc>
        <w:tc>
          <w:tcPr>
            <w:tcW w:w="1460" w:type="dxa"/>
            <w:noWrap/>
            <w:hideMark/>
          </w:tcPr>
          <w:p w:rsidR="002F078A" w:rsidRPr="002F078A" w:rsidRDefault="002F078A" w:rsidP="002F078A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F078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F078A" w:rsidRPr="002F078A" w:rsidRDefault="002F078A" w:rsidP="002F078A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F078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F078A" w:rsidRPr="002F078A" w:rsidRDefault="002F078A" w:rsidP="002F078A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F078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F078A" w:rsidRPr="002F078A" w:rsidRDefault="002F078A" w:rsidP="002F078A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F078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2F078A" w:rsidRPr="002F078A" w:rsidRDefault="002F078A" w:rsidP="002F078A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F078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790F58" w:rsidRPr="002F078A" w:rsidTr="00790F58">
        <w:trPr>
          <w:trHeight w:val="300"/>
        </w:trPr>
        <w:tc>
          <w:tcPr>
            <w:tcW w:w="3729" w:type="dxa"/>
            <w:noWrap/>
            <w:hideMark/>
          </w:tcPr>
          <w:p w:rsidR="002F078A" w:rsidRPr="002F078A" w:rsidRDefault="002F078A" w:rsidP="002F078A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F078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75" w:type="dxa"/>
            <w:noWrap/>
            <w:hideMark/>
          </w:tcPr>
          <w:p w:rsidR="002F078A" w:rsidRPr="002F078A" w:rsidRDefault="002F078A" w:rsidP="002F078A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F078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2F078A" w:rsidRPr="002F078A" w:rsidRDefault="002F078A" w:rsidP="002F078A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F078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F078A" w:rsidRPr="002F078A" w:rsidRDefault="002F078A" w:rsidP="002F078A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F078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F078A" w:rsidRPr="002F078A" w:rsidRDefault="002F078A" w:rsidP="002F078A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F078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F078A" w:rsidRPr="002F078A" w:rsidRDefault="002F078A" w:rsidP="002F078A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F078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2F078A" w:rsidRPr="002F078A" w:rsidRDefault="002F078A" w:rsidP="002F078A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F078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790F58" w:rsidRPr="002F078A" w:rsidTr="00790F58">
        <w:trPr>
          <w:trHeight w:val="315"/>
        </w:trPr>
        <w:tc>
          <w:tcPr>
            <w:tcW w:w="3729" w:type="dxa"/>
            <w:noWrap/>
            <w:hideMark/>
          </w:tcPr>
          <w:p w:rsidR="002F078A" w:rsidRPr="002F078A" w:rsidRDefault="002F078A" w:rsidP="002F078A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2F078A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Группы участников</w:t>
            </w:r>
          </w:p>
        </w:tc>
        <w:tc>
          <w:tcPr>
            <w:tcW w:w="1475" w:type="dxa"/>
            <w:noWrap/>
            <w:hideMark/>
          </w:tcPr>
          <w:p w:rsidR="002F078A" w:rsidRPr="002F078A" w:rsidRDefault="002F078A" w:rsidP="002F078A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2F078A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Кол-во ОО</w:t>
            </w:r>
          </w:p>
        </w:tc>
        <w:tc>
          <w:tcPr>
            <w:tcW w:w="1460" w:type="dxa"/>
            <w:noWrap/>
            <w:hideMark/>
          </w:tcPr>
          <w:p w:rsidR="002F078A" w:rsidRPr="002F078A" w:rsidRDefault="002F078A" w:rsidP="002F078A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2F078A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Кол-во участников</w:t>
            </w:r>
          </w:p>
        </w:tc>
        <w:tc>
          <w:tcPr>
            <w:tcW w:w="709" w:type="dxa"/>
            <w:noWrap/>
            <w:hideMark/>
          </w:tcPr>
          <w:p w:rsidR="002F078A" w:rsidRPr="002F078A" w:rsidRDefault="002F078A" w:rsidP="002F078A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2F078A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2F078A" w:rsidRPr="002F078A" w:rsidRDefault="002F078A" w:rsidP="002F078A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2F078A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2F078A" w:rsidRPr="002F078A" w:rsidRDefault="002F078A" w:rsidP="002F078A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2F078A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452" w:type="dxa"/>
            <w:noWrap/>
            <w:hideMark/>
          </w:tcPr>
          <w:p w:rsidR="002F078A" w:rsidRPr="002F078A" w:rsidRDefault="002F078A" w:rsidP="002F078A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2F078A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5</w:t>
            </w:r>
          </w:p>
        </w:tc>
      </w:tr>
      <w:tr w:rsidR="00790F58" w:rsidRPr="002F078A" w:rsidTr="00790F58">
        <w:trPr>
          <w:trHeight w:val="300"/>
        </w:trPr>
        <w:tc>
          <w:tcPr>
            <w:tcW w:w="3729" w:type="dxa"/>
            <w:noWrap/>
            <w:hideMark/>
          </w:tcPr>
          <w:p w:rsidR="002F078A" w:rsidRPr="002F078A" w:rsidRDefault="002F078A" w:rsidP="002F078A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F078A">
              <w:rPr>
                <w:rFonts w:ascii="Calibri" w:eastAsia="Times New Roman" w:hAnsi="Calibri" w:cs="Calibri"/>
                <w:color w:val="000000"/>
                <w:lang w:val="ru-RU" w:eastAsia="ru-RU"/>
              </w:rPr>
              <w:t>edu756084 | Муниципальное общеобразовательное учреждение "</w:t>
            </w:r>
            <w:proofErr w:type="spellStart"/>
            <w:r w:rsidRPr="002F078A">
              <w:rPr>
                <w:rFonts w:ascii="Calibri" w:eastAsia="Times New Roman" w:hAnsi="Calibri" w:cs="Calibri"/>
                <w:color w:val="000000"/>
                <w:lang w:val="ru-RU" w:eastAsia="ru-RU"/>
              </w:rPr>
              <w:t>Молодовская</w:t>
            </w:r>
            <w:proofErr w:type="spellEnd"/>
            <w:r w:rsidRPr="002F078A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основная общеобразовательная школа "</w:t>
            </w:r>
          </w:p>
        </w:tc>
        <w:tc>
          <w:tcPr>
            <w:tcW w:w="1475" w:type="dxa"/>
            <w:noWrap/>
            <w:hideMark/>
          </w:tcPr>
          <w:p w:rsidR="002F078A" w:rsidRPr="002F078A" w:rsidRDefault="002F078A" w:rsidP="002F078A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F078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2F078A" w:rsidRPr="002F078A" w:rsidRDefault="002F078A" w:rsidP="002F078A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F078A">
              <w:rPr>
                <w:rFonts w:ascii="Calibri" w:eastAsia="Times New Roman" w:hAnsi="Calibri" w:cs="Calibri"/>
                <w:color w:val="000000"/>
                <w:lang w:val="ru-RU" w:eastAsia="ru-RU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2F078A" w:rsidRPr="002F078A" w:rsidRDefault="002F078A" w:rsidP="002F078A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F078A"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2F078A" w:rsidRPr="002F078A" w:rsidRDefault="002F078A" w:rsidP="002F078A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F078A">
              <w:rPr>
                <w:rFonts w:ascii="Calibri" w:eastAsia="Times New Roman" w:hAnsi="Calibri" w:cs="Calibri"/>
                <w:color w:val="000000"/>
                <w:lang w:val="ru-RU" w:eastAsia="ru-RU"/>
              </w:rPr>
              <w:t>50</w:t>
            </w:r>
          </w:p>
        </w:tc>
        <w:tc>
          <w:tcPr>
            <w:tcW w:w="709" w:type="dxa"/>
            <w:noWrap/>
            <w:hideMark/>
          </w:tcPr>
          <w:p w:rsidR="002F078A" w:rsidRPr="002F078A" w:rsidRDefault="002F078A" w:rsidP="002F078A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F078A">
              <w:rPr>
                <w:rFonts w:ascii="Calibri" w:eastAsia="Times New Roman" w:hAnsi="Calibri" w:cs="Calibri"/>
                <w:color w:val="000000"/>
                <w:lang w:val="ru-RU" w:eastAsia="ru-RU"/>
              </w:rPr>
              <w:t>50</w:t>
            </w:r>
          </w:p>
        </w:tc>
        <w:tc>
          <w:tcPr>
            <w:tcW w:w="452" w:type="dxa"/>
            <w:noWrap/>
            <w:hideMark/>
          </w:tcPr>
          <w:p w:rsidR="002F078A" w:rsidRPr="002F078A" w:rsidRDefault="002F078A" w:rsidP="002F078A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F078A"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</w:tr>
      <w:tr w:rsidR="00790F58" w:rsidRPr="0047500C" w:rsidTr="00790F58">
        <w:trPr>
          <w:trHeight w:val="360"/>
        </w:trPr>
        <w:tc>
          <w:tcPr>
            <w:tcW w:w="3729" w:type="dxa"/>
            <w:noWrap/>
            <w:hideMark/>
          </w:tcPr>
          <w:p w:rsidR="0047500C" w:rsidRPr="0047500C" w:rsidRDefault="0047500C" w:rsidP="0047500C">
            <w:pPr>
              <w:spacing w:beforeAutospacing="0" w:afterAutospacing="0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47500C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val="ru-RU" w:eastAsia="ru-RU"/>
              </w:rPr>
              <w:t>ВПР 2024  Русский язык 8 класс</w:t>
            </w:r>
          </w:p>
        </w:tc>
        <w:tc>
          <w:tcPr>
            <w:tcW w:w="1475" w:type="dxa"/>
            <w:noWrap/>
            <w:hideMark/>
          </w:tcPr>
          <w:p w:rsidR="0047500C" w:rsidRPr="0047500C" w:rsidRDefault="0047500C" w:rsidP="0047500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500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47500C" w:rsidRPr="0047500C" w:rsidRDefault="0047500C" w:rsidP="0047500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500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7500C" w:rsidRPr="0047500C" w:rsidRDefault="0047500C" w:rsidP="0047500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500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7500C" w:rsidRPr="0047500C" w:rsidRDefault="0047500C" w:rsidP="0047500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500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7500C" w:rsidRPr="0047500C" w:rsidRDefault="0047500C" w:rsidP="0047500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500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47500C" w:rsidRPr="0047500C" w:rsidRDefault="0047500C" w:rsidP="0047500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500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790F58" w:rsidRPr="0047500C" w:rsidTr="00790F58">
        <w:trPr>
          <w:trHeight w:val="300"/>
        </w:trPr>
        <w:tc>
          <w:tcPr>
            <w:tcW w:w="3729" w:type="dxa"/>
            <w:noWrap/>
            <w:hideMark/>
          </w:tcPr>
          <w:p w:rsidR="0047500C" w:rsidRPr="0047500C" w:rsidRDefault="0047500C" w:rsidP="0047500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500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75" w:type="dxa"/>
            <w:noWrap/>
            <w:hideMark/>
          </w:tcPr>
          <w:p w:rsidR="0047500C" w:rsidRPr="0047500C" w:rsidRDefault="0047500C" w:rsidP="0047500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500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47500C" w:rsidRPr="0047500C" w:rsidRDefault="0047500C" w:rsidP="0047500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500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7500C" w:rsidRPr="0047500C" w:rsidRDefault="0047500C" w:rsidP="0047500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500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7500C" w:rsidRPr="0047500C" w:rsidRDefault="0047500C" w:rsidP="0047500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500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7500C" w:rsidRPr="0047500C" w:rsidRDefault="0047500C" w:rsidP="0047500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500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47500C" w:rsidRPr="0047500C" w:rsidRDefault="0047500C" w:rsidP="0047500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500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790F58" w:rsidRPr="0047500C" w:rsidTr="00790F58">
        <w:trPr>
          <w:trHeight w:val="300"/>
        </w:trPr>
        <w:tc>
          <w:tcPr>
            <w:tcW w:w="3729" w:type="dxa"/>
            <w:noWrap/>
            <w:hideMark/>
          </w:tcPr>
          <w:p w:rsidR="0047500C" w:rsidRPr="0047500C" w:rsidRDefault="0047500C" w:rsidP="0047500C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47500C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Статистика по отметкам</w:t>
            </w:r>
          </w:p>
        </w:tc>
        <w:tc>
          <w:tcPr>
            <w:tcW w:w="1475" w:type="dxa"/>
            <w:noWrap/>
            <w:hideMark/>
          </w:tcPr>
          <w:p w:rsidR="0047500C" w:rsidRPr="0047500C" w:rsidRDefault="0047500C" w:rsidP="0047500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500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47500C" w:rsidRPr="0047500C" w:rsidRDefault="0047500C" w:rsidP="0047500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500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7500C" w:rsidRPr="0047500C" w:rsidRDefault="0047500C" w:rsidP="0047500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500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7500C" w:rsidRPr="0047500C" w:rsidRDefault="0047500C" w:rsidP="0047500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500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7500C" w:rsidRPr="0047500C" w:rsidRDefault="0047500C" w:rsidP="0047500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500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47500C" w:rsidRPr="0047500C" w:rsidRDefault="0047500C" w:rsidP="0047500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500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790F58" w:rsidRPr="0047500C" w:rsidTr="00790F58">
        <w:trPr>
          <w:trHeight w:val="300"/>
        </w:trPr>
        <w:tc>
          <w:tcPr>
            <w:tcW w:w="3729" w:type="dxa"/>
            <w:noWrap/>
            <w:hideMark/>
          </w:tcPr>
          <w:p w:rsidR="0047500C" w:rsidRPr="0047500C" w:rsidRDefault="0047500C" w:rsidP="0047500C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47500C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Предмет:</w:t>
            </w:r>
          </w:p>
        </w:tc>
        <w:tc>
          <w:tcPr>
            <w:tcW w:w="1475" w:type="dxa"/>
            <w:noWrap/>
            <w:hideMark/>
          </w:tcPr>
          <w:p w:rsidR="0047500C" w:rsidRPr="0047500C" w:rsidRDefault="0047500C" w:rsidP="0047500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500C">
              <w:rPr>
                <w:rFonts w:ascii="Calibri" w:eastAsia="Times New Roman" w:hAnsi="Calibri" w:cs="Calibri"/>
                <w:color w:val="000000"/>
                <w:lang w:val="ru-RU" w:eastAsia="ru-RU"/>
              </w:rPr>
              <w:t>Русский язык</w:t>
            </w:r>
          </w:p>
        </w:tc>
        <w:tc>
          <w:tcPr>
            <w:tcW w:w="1460" w:type="dxa"/>
            <w:noWrap/>
            <w:hideMark/>
          </w:tcPr>
          <w:p w:rsidR="0047500C" w:rsidRPr="0047500C" w:rsidRDefault="0047500C" w:rsidP="0047500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500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7500C" w:rsidRPr="0047500C" w:rsidRDefault="0047500C" w:rsidP="0047500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500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7500C" w:rsidRPr="0047500C" w:rsidRDefault="0047500C" w:rsidP="0047500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500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7500C" w:rsidRPr="0047500C" w:rsidRDefault="0047500C" w:rsidP="0047500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500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47500C" w:rsidRPr="0047500C" w:rsidRDefault="0047500C" w:rsidP="0047500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500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790F58" w:rsidRPr="0047500C" w:rsidTr="00790F58">
        <w:trPr>
          <w:trHeight w:val="300"/>
        </w:trPr>
        <w:tc>
          <w:tcPr>
            <w:tcW w:w="3729" w:type="dxa"/>
            <w:noWrap/>
            <w:hideMark/>
          </w:tcPr>
          <w:p w:rsidR="0047500C" w:rsidRPr="0047500C" w:rsidRDefault="0047500C" w:rsidP="0047500C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47500C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Максимальный первичный балл:</w:t>
            </w:r>
          </w:p>
        </w:tc>
        <w:tc>
          <w:tcPr>
            <w:tcW w:w="1475" w:type="dxa"/>
            <w:noWrap/>
            <w:hideMark/>
          </w:tcPr>
          <w:p w:rsidR="0047500C" w:rsidRPr="0047500C" w:rsidRDefault="0047500C" w:rsidP="0047500C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500C">
              <w:rPr>
                <w:rFonts w:ascii="Calibri" w:eastAsia="Times New Roman" w:hAnsi="Calibri" w:cs="Calibri"/>
                <w:color w:val="000000"/>
                <w:lang w:val="ru-RU" w:eastAsia="ru-RU"/>
              </w:rPr>
              <w:t>51</w:t>
            </w:r>
          </w:p>
        </w:tc>
        <w:tc>
          <w:tcPr>
            <w:tcW w:w="1460" w:type="dxa"/>
            <w:noWrap/>
            <w:hideMark/>
          </w:tcPr>
          <w:p w:rsidR="0047500C" w:rsidRPr="0047500C" w:rsidRDefault="0047500C" w:rsidP="0047500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500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7500C" w:rsidRPr="0047500C" w:rsidRDefault="0047500C" w:rsidP="0047500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500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7500C" w:rsidRPr="0047500C" w:rsidRDefault="0047500C" w:rsidP="0047500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500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7500C" w:rsidRPr="0047500C" w:rsidRDefault="0047500C" w:rsidP="0047500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500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47500C" w:rsidRPr="0047500C" w:rsidRDefault="0047500C" w:rsidP="0047500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500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790F58" w:rsidRPr="0047500C" w:rsidTr="00790F58">
        <w:trPr>
          <w:trHeight w:val="300"/>
        </w:trPr>
        <w:tc>
          <w:tcPr>
            <w:tcW w:w="3729" w:type="dxa"/>
            <w:noWrap/>
            <w:hideMark/>
          </w:tcPr>
          <w:p w:rsidR="0047500C" w:rsidRPr="0047500C" w:rsidRDefault="0047500C" w:rsidP="0047500C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47500C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Дата:</w:t>
            </w:r>
          </w:p>
        </w:tc>
        <w:tc>
          <w:tcPr>
            <w:tcW w:w="1475" w:type="dxa"/>
            <w:noWrap/>
            <w:hideMark/>
          </w:tcPr>
          <w:p w:rsidR="0047500C" w:rsidRPr="0047500C" w:rsidRDefault="0047500C" w:rsidP="0047500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500C">
              <w:rPr>
                <w:rFonts w:ascii="Calibri" w:eastAsia="Times New Roman" w:hAnsi="Calibri" w:cs="Calibri"/>
                <w:color w:val="000000"/>
                <w:lang w:val="ru-RU" w:eastAsia="ru-RU"/>
              </w:rPr>
              <w:t>19.03.2024</w:t>
            </w:r>
          </w:p>
        </w:tc>
        <w:tc>
          <w:tcPr>
            <w:tcW w:w="1460" w:type="dxa"/>
            <w:noWrap/>
            <w:hideMark/>
          </w:tcPr>
          <w:p w:rsidR="0047500C" w:rsidRPr="0047500C" w:rsidRDefault="0047500C" w:rsidP="0047500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500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7500C" w:rsidRPr="0047500C" w:rsidRDefault="0047500C" w:rsidP="0047500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500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7500C" w:rsidRPr="0047500C" w:rsidRDefault="0047500C" w:rsidP="0047500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500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7500C" w:rsidRPr="0047500C" w:rsidRDefault="0047500C" w:rsidP="0047500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500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47500C" w:rsidRPr="0047500C" w:rsidRDefault="0047500C" w:rsidP="0047500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500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790F58" w:rsidRPr="0047500C" w:rsidTr="00790F58">
        <w:trPr>
          <w:trHeight w:val="300"/>
        </w:trPr>
        <w:tc>
          <w:tcPr>
            <w:tcW w:w="3729" w:type="dxa"/>
            <w:noWrap/>
            <w:hideMark/>
          </w:tcPr>
          <w:p w:rsidR="0047500C" w:rsidRPr="0047500C" w:rsidRDefault="0047500C" w:rsidP="0047500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500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75" w:type="dxa"/>
            <w:noWrap/>
            <w:hideMark/>
          </w:tcPr>
          <w:p w:rsidR="0047500C" w:rsidRPr="0047500C" w:rsidRDefault="0047500C" w:rsidP="0047500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500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47500C" w:rsidRPr="0047500C" w:rsidRDefault="0047500C" w:rsidP="0047500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500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7500C" w:rsidRPr="0047500C" w:rsidRDefault="0047500C" w:rsidP="0047500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500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7500C" w:rsidRPr="0047500C" w:rsidRDefault="0047500C" w:rsidP="0047500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500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7500C" w:rsidRPr="0047500C" w:rsidRDefault="0047500C" w:rsidP="0047500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500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47500C" w:rsidRPr="0047500C" w:rsidRDefault="0047500C" w:rsidP="0047500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500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790F58" w:rsidRPr="0047500C" w:rsidTr="00790F58">
        <w:trPr>
          <w:trHeight w:val="315"/>
        </w:trPr>
        <w:tc>
          <w:tcPr>
            <w:tcW w:w="3729" w:type="dxa"/>
            <w:noWrap/>
            <w:hideMark/>
          </w:tcPr>
          <w:p w:rsidR="0047500C" w:rsidRPr="0047500C" w:rsidRDefault="0047500C" w:rsidP="0047500C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47500C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Группы участников</w:t>
            </w:r>
          </w:p>
        </w:tc>
        <w:tc>
          <w:tcPr>
            <w:tcW w:w="1475" w:type="dxa"/>
            <w:noWrap/>
            <w:hideMark/>
          </w:tcPr>
          <w:p w:rsidR="0047500C" w:rsidRPr="0047500C" w:rsidRDefault="0047500C" w:rsidP="0047500C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47500C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Кол-во ОО</w:t>
            </w:r>
          </w:p>
        </w:tc>
        <w:tc>
          <w:tcPr>
            <w:tcW w:w="1460" w:type="dxa"/>
            <w:noWrap/>
            <w:hideMark/>
          </w:tcPr>
          <w:p w:rsidR="0047500C" w:rsidRPr="0047500C" w:rsidRDefault="0047500C" w:rsidP="0047500C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47500C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Кол-во участников</w:t>
            </w:r>
          </w:p>
        </w:tc>
        <w:tc>
          <w:tcPr>
            <w:tcW w:w="709" w:type="dxa"/>
            <w:noWrap/>
            <w:hideMark/>
          </w:tcPr>
          <w:p w:rsidR="0047500C" w:rsidRPr="0047500C" w:rsidRDefault="0047500C" w:rsidP="0047500C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47500C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47500C" w:rsidRPr="0047500C" w:rsidRDefault="0047500C" w:rsidP="0047500C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47500C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47500C" w:rsidRPr="0047500C" w:rsidRDefault="0047500C" w:rsidP="0047500C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47500C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452" w:type="dxa"/>
            <w:noWrap/>
            <w:hideMark/>
          </w:tcPr>
          <w:p w:rsidR="0047500C" w:rsidRPr="0047500C" w:rsidRDefault="0047500C" w:rsidP="0047500C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47500C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5</w:t>
            </w:r>
          </w:p>
        </w:tc>
      </w:tr>
      <w:tr w:rsidR="00790F58" w:rsidRPr="0047500C" w:rsidTr="00790F58">
        <w:trPr>
          <w:trHeight w:val="300"/>
        </w:trPr>
        <w:tc>
          <w:tcPr>
            <w:tcW w:w="3729" w:type="dxa"/>
            <w:noWrap/>
            <w:hideMark/>
          </w:tcPr>
          <w:p w:rsidR="0047500C" w:rsidRPr="0047500C" w:rsidRDefault="0047500C" w:rsidP="0047500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500C">
              <w:rPr>
                <w:rFonts w:ascii="Calibri" w:eastAsia="Times New Roman" w:hAnsi="Calibri" w:cs="Calibri"/>
                <w:color w:val="000000"/>
                <w:lang w:val="ru-RU" w:eastAsia="ru-RU"/>
              </w:rPr>
              <w:t>edu756084 | Муниципальное общеобразовательное учреждение "</w:t>
            </w:r>
            <w:proofErr w:type="spellStart"/>
            <w:r w:rsidRPr="0047500C">
              <w:rPr>
                <w:rFonts w:ascii="Calibri" w:eastAsia="Times New Roman" w:hAnsi="Calibri" w:cs="Calibri"/>
                <w:color w:val="000000"/>
                <w:lang w:val="ru-RU" w:eastAsia="ru-RU"/>
              </w:rPr>
              <w:t>Молодовская</w:t>
            </w:r>
            <w:proofErr w:type="spellEnd"/>
            <w:r w:rsidRPr="0047500C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основная общеобразовательная школа "</w:t>
            </w:r>
          </w:p>
        </w:tc>
        <w:tc>
          <w:tcPr>
            <w:tcW w:w="1475" w:type="dxa"/>
            <w:noWrap/>
            <w:hideMark/>
          </w:tcPr>
          <w:p w:rsidR="0047500C" w:rsidRPr="0047500C" w:rsidRDefault="0047500C" w:rsidP="0047500C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500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47500C" w:rsidRPr="0047500C" w:rsidRDefault="0047500C" w:rsidP="0047500C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500C">
              <w:rPr>
                <w:rFonts w:ascii="Calibri" w:eastAsia="Times New Roman" w:hAnsi="Calibri" w:cs="Calibri"/>
                <w:color w:val="000000"/>
                <w:lang w:val="ru-RU" w:eastAsia="ru-RU"/>
              </w:rPr>
              <w:t>6</w:t>
            </w:r>
          </w:p>
        </w:tc>
        <w:tc>
          <w:tcPr>
            <w:tcW w:w="709" w:type="dxa"/>
            <w:noWrap/>
            <w:hideMark/>
          </w:tcPr>
          <w:p w:rsidR="0047500C" w:rsidRPr="0047500C" w:rsidRDefault="0047500C" w:rsidP="0047500C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500C">
              <w:rPr>
                <w:rFonts w:ascii="Calibri" w:eastAsia="Times New Roman" w:hAnsi="Calibri" w:cs="Calibri"/>
                <w:color w:val="000000"/>
                <w:lang w:val="ru-RU" w:eastAsia="ru-RU"/>
              </w:rPr>
              <w:t>33,33</w:t>
            </w:r>
          </w:p>
        </w:tc>
        <w:tc>
          <w:tcPr>
            <w:tcW w:w="709" w:type="dxa"/>
            <w:noWrap/>
            <w:hideMark/>
          </w:tcPr>
          <w:p w:rsidR="0047500C" w:rsidRPr="0047500C" w:rsidRDefault="0047500C" w:rsidP="0047500C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500C">
              <w:rPr>
                <w:rFonts w:ascii="Calibri" w:eastAsia="Times New Roman" w:hAnsi="Calibri" w:cs="Calibri"/>
                <w:color w:val="000000"/>
                <w:lang w:val="ru-RU" w:eastAsia="ru-RU"/>
              </w:rPr>
              <w:t>50</w:t>
            </w:r>
          </w:p>
        </w:tc>
        <w:tc>
          <w:tcPr>
            <w:tcW w:w="709" w:type="dxa"/>
            <w:noWrap/>
            <w:hideMark/>
          </w:tcPr>
          <w:p w:rsidR="0047500C" w:rsidRPr="0047500C" w:rsidRDefault="0047500C" w:rsidP="0047500C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500C">
              <w:rPr>
                <w:rFonts w:ascii="Calibri" w:eastAsia="Times New Roman" w:hAnsi="Calibri" w:cs="Calibri"/>
                <w:color w:val="000000"/>
                <w:lang w:val="ru-RU" w:eastAsia="ru-RU"/>
              </w:rPr>
              <w:t>16,67</w:t>
            </w:r>
          </w:p>
        </w:tc>
        <w:tc>
          <w:tcPr>
            <w:tcW w:w="452" w:type="dxa"/>
            <w:noWrap/>
            <w:hideMark/>
          </w:tcPr>
          <w:p w:rsidR="0047500C" w:rsidRPr="0047500C" w:rsidRDefault="0047500C" w:rsidP="0047500C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7500C"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</w:tr>
      <w:tr w:rsidR="008E2585" w:rsidRPr="008E2585" w:rsidTr="00790F58">
        <w:trPr>
          <w:trHeight w:val="360"/>
        </w:trPr>
        <w:tc>
          <w:tcPr>
            <w:tcW w:w="3729" w:type="dxa"/>
            <w:noWrap/>
            <w:hideMark/>
          </w:tcPr>
          <w:p w:rsidR="008E2585" w:rsidRPr="008E2585" w:rsidRDefault="008E2585" w:rsidP="008E2585">
            <w:pPr>
              <w:spacing w:beforeAutospacing="0" w:afterAutospacing="0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E2585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val="ru-RU" w:eastAsia="ru-RU"/>
              </w:rPr>
              <w:t>ВПР 2024  Математика 8 класс</w:t>
            </w:r>
          </w:p>
        </w:tc>
        <w:tc>
          <w:tcPr>
            <w:tcW w:w="1475" w:type="dxa"/>
            <w:noWrap/>
            <w:hideMark/>
          </w:tcPr>
          <w:p w:rsidR="008E2585" w:rsidRPr="008E2585" w:rsidRDefault="008E2585" w:rsidP="008E2585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E2585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8E2585" w:rsidRPr="008E2585" w:rsidRDefault="008E2585" w:rsidP="008E2585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E2585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E2585" w:rsidRPr="008E2585" w:rsidRDefault="008E2585" w:rsidP="008E2585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E2585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E2585" w:rsidRPr="008E2585" w:rsidRDefault="008E2585" w:rsidP="008E2585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E2585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E2585" w:rsidRPr="008E2585" w:rsidRDefault="008E2585" w:rsidP="008E2585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E2585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E2585" w:rsidRPr="008E2585" w:rsidRDefault="008E2585" w:rsidP="008E2585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E2585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8E2585" w:rsidRPr="008E2585" w:rsidTr="00790F58">
        <w:trPr>
          <w:trHeight w:val="300"/>
        </w:trPr>
        <w:tc>
          <w:tcPr>
            <w:tcW w:w="3729" w:type="dxa"/>
            <w:noWrap/>
            <w:hideMark/>
          </w:tcPr>
          <w:p w:rsidR="008E2585" w:rsidRPr="008E2585" w:rsidRDefault="008E2585" w:rsidP="008E2585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E2585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75" w:type="dxa"/>
            <w:noWrap/>
            <w:hideMark/>
          </w:tcPr>
          <w:p w:rsidR="008E2585" w:rsidRPr="008E2585" w:rsidRDefault="008E2585" w:rsidP="008E2585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E2585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8E2585" w:rsidRPr="008E2585" w:rsidRDefault="008E2585" w:rsidP="008E2585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E2585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E2585" w:rsidRPr="008E2585" w:rsidRDefault="008E2585" w:rsidP="008E2585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E2585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E2585" w:rsidRPr="008E2585" w:rsidRDefault="008E2585" w:rsidP="008E2585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E2585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E2585" w:rsidRPr="008E2585" w:rsidRDefault="008E2585" w:rsidP="008E2585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E2585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E2585" w:rsidRPr="008E2585" w:rsidRDefault="008E2585" w:rsidP="008E2585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E2585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8E2585" w:rsidRPr="008E2585" w:rsidTr="00790F58">
        <w:trPr>
          <w:trHeight w:val="300"/>
        </w:trPr>
        <w:tc>
          <w:tcPr>
            <w:tcW w:w="3729" w:type="dxa"/>
            <w:noWrap/>
            <w:hideMark/>
          </w:tcPr>
          <w:p w:rsidR="008E2585" w:rsidRPr="008E2585" w:rsidRDefault="008E2585" w:rsidP="008E2585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8E2585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Статистика по отметкам</w:t>
            </w:r>
          </w:p>
        </w:tc>
        <w:tc>
          <w:tcPr>
            <w:tcW w:w="1475" w:type="dxa"/>
            <w:noWrap/>
            <w:hideMark/>
          </w:tcPr>
          <w:p w:rsidR="008E2585" w:rsidRPr="008E2585" w:rsidRDefault="008E2585" w:rsidP="008E2585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E2585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8E2585" w:rsidRPr="008E2585" w:rsidRDefault="008E2585" w:rsidP="008E2585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E2585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E2585" w:rsidRPr="008E2585" w:rsidRDefault="008E2585" w:rsidP="008E2585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E2585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E2585" w:rsidRPr="008E2585" w:rsidRDefault="008E2585" w:rsidP="008E2585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E2585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E2585" w:rsidRPr="008E2585" w:rsidRDefault="008E2585" w:rsidP="008E2585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E2585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E2585" w:rsidRPr="008E2585" w:rsidRDefault="008E2585" w:rsidP="008E2585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E2585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8E2585" w:rsidRPr="008E2585" w:rsidTr="00790F58">
        <w:trPr>
          <w:trHeight w:val="300"/>
        </w:trPr>
        <w:tc>
          <w:tcPr>
            <w:tcW w:w="3729" w:type="dxa"/>
            <w:noWrap/>
            <w:hideMark/>
          </w:tcPr>
          <w:p w:rsidR="008E2585" w:rsidRPr="008E2585" w:rsidRDefault="008E2585" w:rsidP="008E2585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8E2585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Предмет:</w:t>
            </w:r>
          </w:p>
        </w:tc>
        <w:tc>
          <w:tcPr>
            <w:tcW w:w="1475" w:type="dxa"/>
            <w:noWrap/>
            <w:hideMark/>
          </w:tcPr>
          <w:p w:rsidR="008E2585" w:rsidRPr="008E2585" w:rsidRDefault="008E2585" w:rsidP="008E2585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E2585">
              <w:rPr>
                <w:rFonts w:ascii="Calibri" w:eastAsia="Times New Roman" w:hAnsi="Calibri" w:cs="Calibri"/>
                <w:color w:val="000000"/>
                <w:lang w:val="ru-RU" w:eastAsia="ru-RU"/>
              </w:rPr>
              <w:t>Математика</w:t>
            </w:r>
          </w:p>
        </w:tc>
        <w:tc>
          <w:tcPr>
            <w:tcW w:w="1460" w:type="dxa"/>
            <w:noWrap/>
            <w:hideMark/>
          </w:tcPr>
          <w:p w:rsidR="008E2585" w:rsidRPr="008E2585" w:rsidRDefault="008E2585" w:rsidP="008E2585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E2585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E2585" w:rsidRPr="008E2585" w:rsidRDefault="008E2585" w:rsidP="008E2585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E2585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E2585" w:rsidRPr="008E2585" w:rsidRDefault="008E2585" w:rsidP="008E2585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E2585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E2585" w:rsidRPr="008E2585" w:rsidRDefault="008E2585" w:rsidP="008E2585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E2585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E2585" w:rsidRPr="008E2585" w:rsidRDefault="008E2585" w:rsidP="008E2585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E2585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8E2585" w:rsidRPr="008E2585" w:rsidTr="00790F58">
        <w:trPr>
          <w:trHeight w:val="300"/>
        </w:trPr>
        <w:tc>
          <w:tcPr>
            <w:tcW w:w="3729" w:type="dxa"/>
            <w:noWrap/>
            <w:hideMark/>
          </w:tcPr>
          <w:p w:rsidR="008E2585" w:rsidRPr="008E2585" w:rsidRDefault="008E2585" w:rsidP="008E2585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8E2585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Максимальный первичный балл:</w:t>
            </w:r>
          </w:p>
        </w:tc>
        <w:tc>
          <w:tcPr>
            <w:tcW w:w="1475" w:type="dxa"/>
            <w:noWrap/>
            <w:hideMark/>
          </w:tcPr>
          <w:p w:rsidR="008E2585" w:rsidRPr="008E2585" w:rsidRDefault="008E2585" w:rsidP="008E2585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E2585">
              <w:rPr>
                <w:rFonts w:ascii="Calibri" w:eastAsia="Times New Roman" w:hAnsi="Calibri" w:cs="Calibri"/>
                <w:color w:val="000000"/>
                <w:lang w:val="ru-RU" w:eastAsia="ru-RU"/>
              </w:rPr>
              <w:t>25</w:t>
            </w:r>
          </w:p>
        </w:tc>
        <w:tc>
          <w:tcPr>
            <w:tcW w:w="1460" w:type="dxa"/>
            <w:noWrap/>
            <w:hideMark/>
          </w:tcPr>
          <w:p w:rsidR="008E2585" w:rsidRPr="008E2585" w:rsidRDefault="008E2585" w:rsidP="008E2585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E2585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E2585" w:rsidRPr="008E2585" w:rsidRDefault="008E2585" w:rsidP="008E2585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E2585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E2585" w:rsidRPr="008E2585" w:rsidRDefault="008E2585" w:rsidP="008E2585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E2585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E2585" w:rsidRPr="008E2585" w:rsidRDefault="008E2585" w:rsidP="008E2585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E2585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E2585" w:rsidRPr="008E2585" w:rsidRDefault="008E2585" w:rsidP="008E2585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E2585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8E2585" w:rsidRPr="008E2585" w:rsidTr="00790F58">
        <w:trPr>
          <w:trHeight w:val="300"/>
        </w:trPr>
        <w:tc>
          <w:tcPr>
            <w:tcW w:w="3729" w:type="dxa"/>
            <w:noWrap/>
            <w:hideMark/>
          </w:tcPr>
          <w:p w:rsidR="008E2585" w:rsidRPr="008E2585" w:rsidRDefault="008E2585" w:rsidP="008E2585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8E2585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Дата:</w:t>
            </w:r>
          </w:p>
        </w:tc>
        <w:tc>
          <w:tcPr>
            <w:tcW w:w="1475" w:type="dxa"/>
            <w:noWrap/>
            <w:hideMark/>
          </w:tcPr>
          <w:p w:rsidR="008E2585" w:rsidRPr="008E2585" w:rsidRDefault="008E2585" w:rsidP="008E2585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E2585">
              <w:rPr>
                <w:rFonts w:ascii="Calibri" w:eastAsia="Times New Roman" w:hAnsi="Calibri" w:cs="Calibri"/>
                <w:color w:val="000000"/>
                <w:lang w:val="ru-RU" w:eastAsia="ru-RU"/>
              </w:rPr>
              <w:t>19.03.2024</w:t>
            </w:r>
          </w:p>
        </w:tc>
        <w:tc>
          <w:tcPr>
            <w:tcW w:w="1460" w:type="dxa"/>
            <w:noWrap/>
            <w:hideMark/>
          </w:tcPr>
          <w:p w:rsidR="008E2585" w:rsidRPr="008E2585" w:rsidRDefault="008E2585" w:rsidP="008E2585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E2585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E2585" w:rsidRPr="008E2585" w:rsidRDefault="008E2585" w:rsidP="008E2585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E2585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E2585" w:rsidRPr="008E2585" w:rsidRDefault="008E2585" w:rsidP="008E2585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E2585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E2585" w:rsidRPr="008E2585" w:rsidRDefault="008E2585" w:rsidP="008E2585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E2585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E2585" w:rsidRPr="008E2585" w:rsidRDefault="008E2585" w:rsidP="008E2585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E2585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8E2585" w:rsidRPr="008E2585" w:rsidTr="00790F58">
        <w:trPr>
          <w:trHeight w:val="300"/>
        </w:trPr>
        <w:tc>
          <w:tcPr>
            <w:tcW w:w="3729" w:type="dxa"/>
            <w:noWrap/>
            <w:hideMark/>
          </w:tcPr>
          <w:p w:rsidR="008E2585" w:rsidRPr="008E2585" w:rsidRDefault="008E2585" w:rsidP="008E2585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E2585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75" w:type="dxa"/>
            <w:noWrap/>
            <w:hideMark/>
          </w:tcPr>
          <w:p w:rsidR="008E2585" w:rsidRPr="008E2585" w:rsidRDefault="008E2585" w:rsidP="008E2585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E2585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8E2585" w:rsidRPr="008E2585" w:rsidRDefault="008E2585" w:rsidP="008E2585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E2585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E2585" w:rsidRPr="008E2585" w:rsidRDefault="008E2585" w:rsidP="008E2585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E2585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E2585" w:rsidRPr="008E2585" w:rsidRDefault="008E2585" w:rsidP="008E2585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E2585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E2585" w:rsidRPr="008E2585" w:rsidRDefault="008E2585" w:rsidP="008E2585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E2585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8E2585" w:rsidRPr="008E2585" w:rsidRDefault="008E2585" w:rsidP="008E2585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E2585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8E2585" w:rsidRPr="008E2585" w:rsidTr="00790F58">
        <w:trPr>
          <w:trHeight w:val="315"/>
        </w:trPr>
        <w:tc>
          <w:tcPr>
            <w:tcW w:w="3729" w:type="dxa"/>
            <w:noWrap/>
            <w:hideMark/>
          </w:tcPr>
          <w:p w:rsidR="008E2585" w:rsidRPr="008E2585" w:rsidRDefault="008E2585" w:rsidP="008E2585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8E2585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Группы участников</w:t>
            </w:r>
          </w:p>
        </w:tc>
        <w:tc>
          <w:tcPr>
            <w:tcW w:w="1475" w:type="dxa"/>
            <w:noWrap/>
            <w:hideMark/>
          </w:tcPr>
          <w:p w:rsidR="008E2585" w:rsidRPr="008E2585" w:rsidRDefault="008E2585" w:rsidP="008E2585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8E2585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Кол-во ОО</w:t>
            </w:r>
          </w:p>
        </w:tc>
        <w:tc>
          <w:tcPr>
            <w:tcW w:w="1460" w:type="dxa"/>
            <w:noWrap/>
            <w:hideMark/>
          </w:tcPr>
          <w:p w:rsidR="008E2585" w:rsidRPr="008E2585" w:rsidRDefault="008E2585" w:rsidP="008E2585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8E2585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Кол-во участников</w:t>
            </w:r>
          </w:p>
        </w:tc>
        <w:tc>
          <w:tcPr>
            <w:tcW w:w="709" w:type="dxa"/>
            <w:noWrap/>
            <w:hideMark/>
          </w:tcPr>
          <w:p w:rsidR="008E2585" w:rsidRPr="008E2585" w:rsidRDefault="008E2585" w:rsidP="008E2585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8E2585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8E2585" w:rsidRPr="008E2585" w:rsidRDefault="008E2585" w:rsidP="008E2585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8E2585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8E2585" w:rsidRPr="008E2585" w:rsidRDefault="008E2585" w:rsidP="008E2585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8E2585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452" w:type="dxa"/>
            <w:noWrap/>
            <w:hideMark/>
          </w:tcPr>
          <w:p w:rsidR="008E2585" w:rsidRPr="008E2585" w:rsidRDefault="008E2585" w:rsidP="008E2585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8E2585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5</w:t>
            </w:r>
          </w:p>
        </w:tc>
      </w:tr>
      <w:tr w:rsidR="008E2585" w:rsidRPr="008E2585" w:rsidTr="00790F58">
        <w:trPr>
          <w:trHeight w:val="300"/>
        </w:trPr>
        <w:tc>
          <w:tcPr>
            <w:tcW w:w="3729" w:type="dxa"/>
            <w:noWrap/>
            <w:hideMark/>
          </w:tcPr>
          <w:p w:rsidR="008E2585" w:rsidRPr="008E2585" w:rsidRDefault="008E2585" w:rsidP="008E2585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E2585">
              <w:rPr>
                <w:rFonts w:ascii="Calibri" w:eastAsia="Times New Roman" w:hAnsi="Calibri" w:cs="Calibri"/>
                <w:color w:val="000000"/>
                <w:lang w:val="ru-RU" w:eastAsia="ru-RU"/>
              </w:rPr>
              <w:t>edu756084 | Муниципальное общеобразовательное учреждение "</w:t>
            </w:r>
            <w:proofErr w:type="spellStart"/>
            <w:r w:rsidRPr="008E2585">
              <w:rPr>
                <w:rFonts w:ascii="Calibri" w:eastAsia="Times New Roman" w:hAnsi="Calibri" w:cs="Calibri"/>
                <w:color w:val="000000"/>
                <w:lang w:val="ru-RU" w:eastAsia="ru-RU"/>
              </w:rPr>
              <w:t>Молодовская</w:t>
            </w:r>
            <w:proofErr w:type="spellEnd"/>
            <w:r w:rsidRPr="008E2585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основная общеобразовательная школа "</w:t>
            </w:r>
          </w:p>
        </w:tc>
        <w:tc>
          <w:tcPr>
            <w:tcW w:w="1475" w:type="dxa"/>
            <w:noWrap/>
            <w:hideMark/>
          </w:tcPr>
          <w:p w:rsidR="008E2585" w:rsidRPr="008E2585" w:rsidRDefault="008E2585" w:rsidP="008E2585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E2585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8E2585" w:rsidRPr="008E2585" w:rsidRDefault="008E2585" w:rsidP="008E2585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E2585">
              <w:rPr>
                <w:rFonts w:ascii="Calibri" w:eastAsia="Times New Roman" w:hAnsi="Calibri" w:cs="Calibri"/>
                <w:color w:val="000000"/>
                <w:lang w:val="ru-RU" w:eastAsia="ru-RU"/>
              </w:rPr>
              <w:t>6</w:t>
            </w:r>
          </w:p>
        </w:tc>
        <w:tc>
          <w:tcPr>
            <w:tcW w:w="709" w:type="dxa"/>
            <w:noWrap/>
            <w:hideMark/>
          </w:tcPr>
          <w:p w:rsidR="008E2585" w:rsidRPr="008E2585" w:rsidRDefault="008E2585" w:rsidP="008E2585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E2585">
              <w:rPr>
                <w:rFonts w:ascii="Calibri" w:eastAsia="Times New Roman" w:hAnsi="Calibri" w:cs="Calibri"/>
                <w:color w:val="000000"/>
                <w:lang w:val="ru-RU" w:eastAsia="ru-RU"/>
              </w:rPr>
              <w:t>33,33</w:t>
            </w:r>
          </w:p>
        </w:tc>
        <w:tc>
          <w:tcPr>
            <w:tcW w:w="709" w:type="dxa"/>
            <w:noWrap/>
            <w:hideMark/>
          </w:tcPr>
          <w:p w:rsidR="008E2585" w:rsidRPr="008E2585" w:rsidRDefault="008E2585" w:rsidP="008E2585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E2585">
              <w:rPr>
                <w:rFonts w:ascii="Calibri" w:eastAsia="Times New Roman" w:hAnsi="Calibri" w:cs="Calibri"/>
                <w:color w:val="000000"/>
                <w:lang w:val="ru-RU" w:eastAsia="ru-RU"/>
              </w:rPr>
              <w:t>33,33</w:t>
            </w:r>
          </w:p>
        </w:tc>
        <w:tc>
          <w:tcPr>
            <w:tcW w:w="709" w:type="dxa"/>
            <w:noWrap/>
            <w:hideMark/>
          </w:tcPr>
          <w:p w:rsidR="008E2585" w:rsidRPr="008E2585" w:rsidRDefault="008E2585" w:rsidP="008E2585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E2585">
              <w:rPr>
                <w:rFonts w:ascii="Calibri" w:eastAsia="Times New Roman" w:hAnsi="Calibri" w:cs="Calibri"/>
                <w:color w:val="000000"/>
                <w:lang w:val="ru-RU" w:eastAsia="ru-RU"/>
              </w:rPr>
              <w:t>33,33</w:t>
            </w:r>
          </w:p>
        </w:tc>
        <w:tc>
          <w:tcPr>
            <w:tcW w:w="452" w:type="dxa"/>
            <w:noWrap/>
            <w:hideMark/>
          </w:tcPr>
          <w:p w:rsidR="008E2585" w:rsidRPr="008E2585" w:rsidRDefault="008E2585" w:rsidP="008E2585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E2585"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</w:tr>
      <w:tr w:rsidR="00790F58" w:rsidRPr="00790F58" w:rsidTr="00790F58">
        <w:trPr>
          <w:trHeight w:val="360"/>
        </w:trPr>
        <w:tc>
          <w:tcPr>
            <w:tcW w:w="3729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90F58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val="ru-RU" w:eastAsia="ru-RU"/>
              </w:rPr>
              <w:t>ВПР 2024 Обществознание 8 класс</w:t>
            </w:r>
          </w:p>
        </w:tc>
        <w:tc>
          <w:tcPr>
            <w:tcW w:w="1475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90F5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90F5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90F5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90F5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90F5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90F5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790F58" w:rsidRPr="00790F58" w:rsidTr="00790F58">
        <w:trPr>
          <w:trHeight w:val="300"/>
        </w:trPr>
        <w:tc>
          <w:tcPr>
            <w:tcW w:w="3729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90F5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75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90F5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90F5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90F5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90F5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90F5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90F5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790F58" w:rsidRPr="00790F58" w:rsidTr="00790F58">
        <w:trPr>
          <w:trHeight w:val="300"/>
        </w:trPr>
        <w:tc>
          <w:tcPr>
            <w:tcW w:w="3729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790F58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Статистика по отметкам</w:t>
            </w:r>
          </w:p>
        </w:tc>
        <w:tc>
          <w:tcPr>
            <w:tcW w:w="1475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90F5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90F5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90F5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90F5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90F5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90F5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790F58" w:rsidRPr="00790F58" w:rsidTr="00790F58">
        <w:trPr>
          <w:trHeight w:val="300"/>
        </w:trPr>
        <w:tc>
          <w:tcPr>
            <w:tcW w:w="3729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790F58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Предмет:</w:t>
            </w:r>
          </w:p>
        </w:tc>
        <w:tc>
          <w:tcPr>
            <w:tcW w:w="1475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90F58">
              <w:rPr>
                <w:rFonts w:ascii="Calibri" w:eastAsia="Times New Roman" w:hAnsi="Calibri" w:cs="Calibri"/>
                <w:color w:val="000000"/>
                <w:lang w:val="ru-RU" w:eastAsia="ru-RU"/>
              </w:rPr>
              <w:t>Обществознание</w:t>
            </w:r>
          </w:p>
        </w:tc>
        <w:tc>
          <w:tcPr>
            <w:tcW w:w="1460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90F5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90F5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90F5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90F5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90F5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790F58" w:rsidRPr="00790F58" w:rsidTr="00790F58">
        <w:trPr>
          <w:trHeight w:val="300"/>
        </w:trPr>
        <w:tc>
          <w:tcPr>
            <w:tcW w:w="3729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790F58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Максимальный первичный балл:</w:t>
            </w:r>
          </w:p>
        </w:tc>
        <w:tc>
          <w:tcPr>
            <w:tcW w:w="1475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90F58">
              <w:rPr>
                <w:rFonts w:ascii="Calibri" w:eastAsia="Times New Roman" w:hAnsi="Calibri" w:cs="Calibri"/>
                <w:color w:val="000000"/>
                <w:lang w:val="ru-RU" w:eastAsia="ru-RU"/>
              </w:rPr>
              <w:t>22</w:t>
            </w:r>
          </w:p>
        </w:tc>
        <w:tc>
          <w:tcPr>
            <w:tcW w:w="1460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90F5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90F5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90F5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90F5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90F5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790F58" w:rsidRPr="00790F58" w:rsidTr="00790F58">
        <w:trPr>
          <w:trHeight w:val="300"/>
        </w:trPr>
        <w:tc>
          <w:tcPr>
            <w:tcW w:w="3729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790F58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Дата:</w:t>
            </w:r>
          </w:p>
        </w:tc>
        <w:tc>
          <w:tcPr>
            <w:tcW w:w="1475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90F58">
              <w:rPr>
                <w:rFonts w:ascii="Calibri" w:eastAsia="Times New Roman" w:hAnsi="Calibri" w:cs="Calibri"/>
                <w:color w:val="000000"/>
                <w:lang w:val="ru-RU" w:eastAsia="ru-RU"/>
              </w:rPr>
              <w:t>19.03.2024</w:t>
            </w:r>
          </w:p>
        </w:tc>
        <w:tc>
          <w:tcPr>
            <w:tcW w:w="1460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90F5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90F5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90F5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90F5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90F5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790F58" w:rsidRPr="00790F58" w:rsidTr="00790F58">
        <w:trPr>
          <w:trHeight w:val="300"/>
        </w:trPr>
        <w:tc>
          <w:tcPr>
            <w:tcW w:w="3729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90F58">
              <w:rPr>
                <w:rFonts w:ascii="Calibri" w:eastAsia="Times New Roman" w:hAnsi="Calibri" w:cs="Calibri"/>
                <w:color w:val="000000"/>
                <w:lang w:val="ru-RU" w:eastAsia="ru-RU"/>
              </w:rPr>
              <w:lastRenderedPageBreak/>
              <w:t> </w:t>
            </w:r>
          </w:p>
        </w:tc>
        <w:tc>
          <w:tcPr>
            <w:tcW w:w="1475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90F5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90F5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90F5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90F5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90F5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90F5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790F58" w:rsidRPr="00790F58" w:rsidTr="00790F58">
        <w:trPr>
          <w:trHeight w:val="315"/>
        </w:trPr>
        <w:tc>
          <w:tcPr>
            <w:tcW w:w="3729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790F58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Группы участников</w:t>
            </w:r>
          </w:p>
        </w:tc>
        <w:tc>
          <w:tcPr>
            <w:tcW w:w="1475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790F58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Кол-во ОО</w:t>
            </w:r>
          </w:p>
        </w:tc>
        <w:tc>
          <w:tcPr>
            <w:tcW w:w="1460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790F58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Кол-во участников</w:t>
            </w:r>
          </w:p>
        </w:tc>
        <w:tc>
          <w:tcPr>
            <w:tcW w:w="709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790F58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790F58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790F58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452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790F58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5</w:t>
            </w:r>
          </w:p>
        </w:tc>
      </w:tr>
      <w:tr w:rsidR="00790F58" w:rsidRPr="00790F58" w:rsidTr="00790F58">
        <w:trPr>
          <w:trHeight w:val="300"/>
        </w:trPr>
        <w:tc>
          <w:tcPr>
            <w:tcW w:w="3729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90F58">
              <w:rPr>
                <w:rFonts w:ascii="Calibri" w:eastAsia="Times New Roman" w:hAnsi="Calibri" w:cs="Calibri"/>
                <w:color w:val="000000"/>
                <w:lang w:val="ru-RU" w:eastAsia="ru-RU"/>
              </w:rPr>
              <w:t>edu756084 | Муниципальное общеобразовательное учреждение "</w:t>
            </w:r>
            <w:proofErr w:type="spellStart"/>
            <w:r w:rsidRPr="00790F58">
              <w:rPr>
                <w:rFonts w:ascii="Calibri" w:eastAsia="Times New Roman" w:hAnsi="Calibri" w:cs="Calibri"/>
                <w:color w:val="000000"/>
                <w:lang w:val="ru-RU" w:eastAsia="ru-RU"/>
              </w:rPr>
              <w:t>Молодовская</w:t>
            </w:r>
            <w:proofErr w:type="spellEnd"/>
            <w:r w:rsidRPr="00790F58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основная общеобразовательная школа "</w:t>
            </w:r>
          </w:p>
        </w:tc>
        <w:tc>
          <w:tcPr>
            <w:tcW w:w="1475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90F58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90F58">
              <w:rPr>
                <w:rFonts w:ascii="Calibri" w:eastAsia="Times New Roman" w:hAnsi="Calibri" w:cs="Calibri"/>
                <w:color w:val="000000"/>
                <w:lang w:val="ru-RU" w:eastAsia="ru-RU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90F58"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90F58">
              <w:rPr>
                <w:rFonts w:ascii="Calibri" w:eastAsia="Times New Roman" w:hAnsi="Calibri" w:cs="Calibri"/>
                <w:color w:val="000000"/>
                <w:lang w:val="ru-RU" w:eastAsia="ru-RU"/>
              </w:rPr>
              <w:t>71,43</w:t>
            </w:r>
          </w:p>
        </w:tc>
        <w:tc>
          <w:tcPr>
            <w:tcW w:w="709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90F58">
              <w:rPr>
                <w:rFonts w:ascii="Calibri" w:eastAsia="Times New Roman" w:hAnsi="Calibri" w:cs="Calibri"/>
                <w:color w:val="000000"/>
                <w:lang w:val="ru-RU" w:eastAsia="ru-RU"/>
              </w:rPr>
              <w:t>28,57</w:t>
            </w:r>
          </w:p>
        </w:tc>
        <w:tc>
          <w:tcPr>
            <w:tcW w:w="452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90F58"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</w:tr>
      <w:tr w:rsidR="00790F58" w:rsidRPr="00790F58" w:rsidTr="00790F58">
        <w:trPr>
          <w:trHeight w:val="300"/>
        </w:trPr>
        <w:tc>
          <w:tcPr>
            <w:tcW w:w="3729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475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60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2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90F58" w:rsidRPr="00790F58" w:rsidTr="00790F58">
        <w:trPr>
          <w:trHeight w:val="300"/>
        </w:trPr>
        <w:tc>
          <w:tcPr>
            <w:tcW w:w="3729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5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60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2" w:type="dxa"/>
            <w:noWrap/>
            <w:hideMark/>
          </w:tcPr>
          <w:p w:rsidR="00790F58" w:rsidRPr="00790F58" w:rsidRDefault="00790F58" w:rsidP="00790F58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AF229F" w:rsidRPr="004D5D1A" w:rsidRDefault="00AF229F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76BF" w:rsidRPr="004E1F98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1F98">
        <w:rPr>
          <w:rFonts w:hAnsi="Times New Roman" w:cs="Times New Roman"/>
          <w:color w:val="000000"/>
          <w:sz w:val="24"/>
          <w:szCs w:val="24"/>
          <w:lang w:val="ru-RU"/>
        </w:rPr>
        <w:t>Причины несоответствия результатов ВПР и отметок:</w:t>
      </w:r>
    </w:p>
    <w:p w:rsidR="00B376BF" w:rsidRPr="003D640B" w:rsidRDefault="003D640B" w:rsidP="00BF4C83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отсутствие дифференцированной работы с обучающимися;</w:t>
      </w:r>
    </w:p>
    <w:p w:rsidR="00B376BF" w:rsidRPr="003D640B" w:rsidRDefault="003D640B" w:rsidP="00BF4C83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недостаточный уровень </w:t>
      </w:r>
      <w:proofErr w:type="spellStart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B376BF" w:rsidRPr="003D640B" w:rsidRDefault="003D640B" w:rsidP="00BF4C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47FB2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Весна</w:t>
      </w:r>
      <w:r w:rsidR="00747F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года, </w:t>
      </w:r>
      <w:proofErr w:type="spellStart"/>
      <w:r w:rsidRPr="003D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Pr="003D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Количественные данные по всем этапам Всероссийской олимпиады школьников в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учебном году показали стабильно высокий объем участия. Количество участников Всероссийской олимпиады школьников выросло с _</w:t>
      </w:r>
      <w:r w:rsidR="00D261DD">
        <w:rPr>
          <w:rFonts w:hAnsi="Times New Roman" w:cs="Times New Roman"/>
          <w:color w:val="000000"/>
          <w:sz w:val="24"/>
          <w:szCs w:val="24"/>
          <w:lang w:val="ru-RU"/>
        </w:rPr>
        <w:t>58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_ </w:t>
      </w:r>
      <w:proofErr w:type="gramStart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proofErr w:type="gramEnd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Школы в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году до _</w:t>
      </w:r>
      <w:r w:rsidR="00D261DD">
        <w:rPr>
          <w:rFonts w:hAnsi="Times New Roman" w:cs="Times New Roman"/>
          <w:color w:val="000000"/>
          <w:sz w:val="24"/>
          <w:szCs w:val="24"/>
          <w:lang w:val="ru-RU"/>
        </w:rPr>
        <w:t>80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__процентов в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году.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Осень</w:t>
      </w:r>
      <w:r w:rsidR="00747F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года, </w:t>
      </w:r>
      <w:proofErr w:type="spellStart"/>
      <w:r w:rsidRPr="003D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Pr="003D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рамках </w:t>
      </w:r>
      <w:proofErr w:type="spellStart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прошли школьный и муниципальный этапы. Сравнивая результаты двух этапов с результатами аналогичных этапов, которые прошли осенью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года, можно сделать вывод, что количественные показатели ______</w:t>
      </w:r>
      <w:r w:rsidR="00D261DD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_______, а качественные – ____</w:t>
      </w:r>
      <w:r w:rsidR="00D261DD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_____________________.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47FB2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:rsidR="00B376BF" w:rsidRPr="003D640B" w:rsidRDefault="003D640B" w:rsidP="00F675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2" w:name="_GoBack"/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3D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bookmarkEnd w:id="2"/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="00122D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10</w:t>
      </w:r>
      <w:r w:rsidRPr="003D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tbl>
      <w:tblPr>
        <w:tblW w:w="0" w:type="auto"/>
        <w:tblInd w:w="-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69"/>
        <w:gridCol w:w="753"/>
        <w:gridCol w:w="2055"/>
        <w:gridCol w:w="2186"/>
        <w:gridCol w:w="2989"/>
      </w:tblGrid>
      <w:tr w:rsidR="00227369" w:rsidTr="0022736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369" w:rsidRDefault="00227369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369" w:rsidRDefault="00227369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Основная школа</w:t>
            </w:r>
          </w:p>
        </w:tc>
      </w:tr>
      <w:tr w:rsidR="00227369" w:rsidRPr="008F7E5D" w:rsidTr="0022736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369" w:rsidRDefault="00227369" w:rsidP="00BF4C8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369" w:rsidRDefault="00227369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369" w:rsidRPr="003D640B" w:rsidRDefault="00227369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40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369" w:rsidRPr="003D640B" w:rsidRDefault="00227369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40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369" w:rsidRDefault="00227369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</w:tr>
      <w:tr w:rsidR="00227369" w:rsidTr="002273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369" w:rsidRDefault="00227369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_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369" w:rsidRDefault="00227369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369" w:rsidRDefault="00227369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369" w:rsidRPr="00227369" w:rsidRDefault="00227369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369" w:rsidRPr="00227369" w:rsidRDefault="00227369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227369" w:rsidTr="002273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369" w:rsidRDefault="00227369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369" w:rsidRDefault="00227369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369" w:rsidRPr="00227369" w:rsidRDefault="00227369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369" w:rsidRDefault="00227369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369" w:rsidRPr="00227369" w:rsidRDefault="00227369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27369" w:rsidTr="002273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369" w:rsidRDefault="00227369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369" w:rsidRDefault="00227369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369" w:rsidRDefault="00227369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369" w:rsidRPr="00227369" w:rsidRDefault="00227369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369" w:rsidRPr="00227369" w:rsidRDefault="00227369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B376BF" w:rsidRDefault="00B376BF" w:rsidP="00BF4C83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В 2023 году _</w:t>
      </w:r>
      <w:r w:rsidR="00733CAC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_ процентов выпускников 4-х классов перешли в 5-й класс школы. По сравнению с 2022 годом количество выпускников, которые перешли на следующий уровень образования</w:t>
      </w:r>
      <w:r w:rsidR="00733CAC">
        <w:rPr>
          <w:rFonts w:hAnsi="Times New Roman" w:cs="Times New Roman"/>
          <w:color w:val="000000"/>
          <w:sz w:val="24"/>
          <w:szCs w:val="24"/>
          <w:lang w:val="ru-RU"/>
        </w:rPr>
        <w:t>, ___возросло___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.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образования.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3D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ФУНКЦИОНИРОВАНИЕ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 КАЧЕСТВА ОБРАЗОВАНИЯ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по оценке качества образования в </w:t>
      </w:r>
      <w:r w:rsidR="007A1D7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7A1D7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7A1D72">
        <w:rPr>
          <w:rFonts w:hAnsi="Times New Roman" w:cs="Times New Roman"/>
          <w:color w:val="000000"/>
          <w:sz w:val="24"/>
          <w:szCs w:val="24"/>
          <w:lang w:val="ru-RU"/>
        </w:rPr>
        <w:t>Молодовская</w:t>
      </w:r>
      <w:proofErr w:type="spellEnd"/>
      <w:r w:rsidR="007A1D72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» в</w:t>
      </w:r>
      <w:r w:rsidR="00747FB2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году организовывалась на основании Положения о внутренней системе оценки качества образования (ВСОКО) и в соответствии с Планами ВСОКО на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и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учебные годы.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B376BF" w:rsidRPr="003D640B" w:rsidRDefault="003D640B" w:rsidP="00BF4C83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B376BF" w:rsidRPr="003D640B" w:rsidRDefault="003D640B" w:rsidP="00BF4C83">
      <w:pPr>
        <w:numPr>
          <w:ilvl w:val="0"/>
          <w:numId w:val="3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направлениями и целями оценочной деятельности в </w:t>
      </w:r>
      <w:r w:rsidR="007A1D7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7A1D7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7A1D72">
        <w:rPr>
          <w:rFonts w:hAnsi="Times New Roman" w:cs="Times New Roman"/>
          <w:color w:val="000000"/>
          <w:sz w:val="24"/>
          <w:szCs w:val="24"/>
          <w:lang w:val="ru-RU"/>
        </w:rPr>
        <w:t>Молодовская</w:t>
      </w:r>
      <w:proofErr w:type="spellEnd"/>
      <w:r w:rsidR="007A1D72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» являются:</w:t>
      </w:r>
    </w:p>
    <w:p w:rsidR="00B376BF" w:rsidRPr="003D640B" w:rsidRDefault="003D640B" w:rsidP="00BF4C83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</w:t>
      </w:r>
      <w:proofErr w:type="gramStart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достижений</w:t>
      </w:r>
      <w:proofErr w:type="gramEnd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B376BF" w:rsidRPr="003D640B" w:rsidRDefault="003D640B" w:rsidP="00BF4C83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B376BF" w:rsidRPr="003D640B" w:rsidRDefault="003D640B" w:rsidP="00BF4C83">
      <w:pPr>
        <w:numPr>
          <w:ilvl w:val="0"/>
          <w:numId w:val="3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результатов деятельности образовательной организации как основа </w:t>
      </w:r>
      <w:proofErr w:type="spellStart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аккредитационных</w:t>
      </w:r>
      <w:proofErr w:type="spellEnd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процедур.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Объектами процедуры оценки качества </w:t>
      </w:r>
      <w:proofErr w:type="gramStart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результатов</w:t>
      </w:r>
      <w:proofErr w:type="gramEnd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являются:</w:t>
      </w:r>
    </w:p>
    <w:p w:rsidR="00B376BF" w:rsidRDefault="003D640B" w:rsidP="00BF4C83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376BF" w:rsidRDefault="003D640B" w:rsidP="00BF4C83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результаты;</w:t>
      </w:r>
    </w:p>
    <w:p w:rsidR="00B376BF" w:rsidRDefault="003D640B" w:rsidP="00BF4C83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предметные результаты;</w:t>
      </w:r>
    </w:p>
    <w:p w:rsidR="00B376BF" w:rsidRPr="003D640B" w:rsidRDefault="003D640B" w:rsidP="00BF4C83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B376BF" w:rsidRPr="003D640B" w:rsidRDefault="003D640B" w:rsidP="00BF4C83">
      <w:pPr>
        <w:numPr>
          <w:ilvl w:val="0"/>
          <w:numId w:val="3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процедурами оценки </w:t>
      </w:r>
      <w:proofErr w:type="gramStart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достижений</w:t>
      </w:r>
      <w:proofErr w:type="gramEnd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являются: стартовая и входная диагностики, текущая и тематическая оценка, портфолио, </w:t>
      </w:r>
      <w:proofErr w:type="spellStart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 образовательных достижений, промежуточная и итоговая аттестацию обучающихся.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Содержание процедуры оценки качества условий образовательной деятельности включает в себя:</w:t>
      </w:r>
    </w:p>
    <w:p w:rsidR="00B376BF" w:rsidRPr="003D640B" w:rsidRDefault="003D640B" w:rsidP="00BF4C83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B376BF" w:rsidRPr="003D640B" w:rsidRDefault="003D640B" w:rsidP="00BF4C83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B376BF" w:rsidRPr="003D640B" w:rsidRDefault="003D640B" w:rsidP="00BF4C83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B376BF" w:rsidRPr="003D640B" w:rsidRDefault="003D640B" w:rsidP="00BF4C83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методической и учебной литературой;</w:t>
      </w:r>
    </w:p>
    <w:p w:rsidR="00B376BF" w:rsidRPr="003D640B" w:rsidRDefault="003D640B" w:rsidP="00BF4C83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диагностику уровня тревожности обучающихся 1-х 5-</w:t>
      </w:r>
      <w:proofErr w:type="gramStart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х  в</w:t>
      </w:r>
      <w:proofErr w:type="gramEnd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 период адаптации;</w:t>
      </w:r>
    </w:p>
    <w:p w:rsidR="00B376BF" w:rsidRPr="003D640B" w:rsidRDefault="003D640B" w:rsidP="00BF4C83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B376BF" w:rsidRPr="003D640B" w:rsidRDefault="003D640B" w:rsidP="00BF4C83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ОГЭ, аттестационных комиссий, жюри, участие в профессиональных конкурсах);</w:t>
      </w:r>
    </w:p>
    <w:p w:rsidR="00B376BF" w:rsidRPr="003D640B" w:rsidRDefault="003D640B" w:rsidP="00BF4C83">
      <w:pPr>
        <w:numPr>
          <w:ilvl w:val="0"/>
          <w:numId w:val="3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социальной сферы </w:t>
      </w:r>
      <w:r w:rsidR="005A45CE">
        <w:rPr>
          <w:rFonts w:hAnsi="Times New Roman" w:cs="Times New Roman"/>
          <w:color w:val="000000"/>
          <w:sz w:val="24"/>
          <w:szCs w:val="24"/>
          <w:lang w:val="ru-RU"/>
        </w:rPr>
        <w:t>села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онлайн-опрос, в котором принял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участие __</w:t>
      </w:r>
      <w:r w:rsidR="005A45CE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_ респондент</w:t>
      </w:r>
      <w:r w:rsidR="005A45CE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 (__</w:t>
      </w:r>
      <w:r w:rsidR="005A45CE">
        <w:rPr>
          <w:rFonts w:hAnsi="Times New Roman" w:cs="Times New Roman"/>
          <w:color w:val="000000"/>
          <w:sz w:val="24"/>
          <w:szCs w:val="24"/>
          <w:lang w:val="ru-RU"/>
        </w:rPr>
        <w:t>99%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_ от общего числа родителей 1–</w:t>
      </w:r>
      <w:r w:rsidR="005A45CE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-х классов).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Метод исследования: анкетный опрос. Сроки проведения анкетирования: ___</w:t>
      </w:r>
      <w:r w:rsidR="005A45CE">
        <w:rPr>
          <w:rFonts w:hAnsi="Times New Roman" w:cs="Times New Roman"/>
          <w:color w:val="000000"/>
          <w:sz w:val="24"/>
          <w:szCs w:val="24"/>
          <w:lang w:val="ru-RU"/>
        </w:rPr>
        <w:t>23 марта_</w:t>
      </w:r>
      <w:r w:rsidR="00747FB2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B376BF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ниже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376BF" w:rsidRDefault="003D640B" w:rsidP="00BF4C83">
      <w:pPr>
        <w:numPr>
          <w:ilvl w:val="0"/>
          <w:numId w:val="3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Качество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процесса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__</w:t>
      </w:r>
      <w:r w:rsidR="005A45CE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 xml:space="preserve">_____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376BF" w:rsidRPr="003D640B" w:rsidRDefault="003D640B" w:rsidP="00BF4C83">
      <w:pPr>
        <w:numPr>
          <w:ilvl w:val="0"/>
          <w:numId w:val="3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Условия и оснащенность ОО – ___</w:t>
      </w:r>
      <w:r w:rsidR="005A45CE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B376BF" w:rsidRPr="003D640B" w:rsidRDefault="003D640B" w:rsidP="00BF4C83">
      <w:pPr>
        <w:numPr>
          <w:ilvl w:val="0"/>
          <w:numId w:val="3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Психологический комфорт в ОО – __</w:t>
      </w:r>
      <w:r w:rsidR="005A45CE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B376BF" w:rsidRDefault="003D640B" w:rsidP="00BF4C83">
      <w:pPr>
        <w:numPr>
          <w:ilvl w:val="0"/>
          <w:numId w:val="3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__</w:t>
      </w:r>
      <w:r w:rsidR="005A45CE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_____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376BF" w:rsidRDefault="00B376BF" w:rsidP="00BF4C83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Общие результаты по итогам оценки уровня удовлетворенности родителей</w:t>
      </w:r>
      <w:r w:rsidR="00D24D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C2C35">
        <w:rPr>
          <w:rFonts w:hAnsi="Times New Roman" w:cs="Times New Roman"/>
          <w:color w:val="000000"/>
          <w:sz w:val="24"/>
          <w:szCs w:val="24"/>
          <w:lang w:val="ru-RU"/>
        </w:rPr>
        <w:t>составили 100 %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376BF" w:rsidRPr="000C2C35" w:rsidRDefault="00B376BF" w:rsidP="004D5D1A">
      <w:pPr>
        <w:jc w:val="center"/>
        <w:rPr>
          <w:lang w:val="ru-RU"/>
        </w:rPr>
      </w:pPr>
    </w:p>
    <w:p w:rsidR="00B376BF" w:rsidRPr="003D640B" w:rsidRDefault="003D640B" w:rsidP="004D5D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3D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 КАДРОВОГО ОБЕСПЕЧЕНИЯ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B376BF" w:rsidRPr="003D640B" w:rsidRDefault="003D640B" w:rsidP="00BF4C83">
      <w:pPr>
        <w:numPr>
          <w:ilvl w:val="0"/>
          <w:numId w:val="3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B376BF" w:rsidRPr="003D640B" w:rsidRDefault="003D640B" w:rsidP="00BF4C83">
      <w:pPr>
        <w:numPr>
          <w:ilvl w:val="0"/>
          <w:numId w:val="3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B376BF" w:rsidRDefault="003D640B" w:rsidP="00BF4C83">
      <w:pPr>
        <w:numPr>
          <w:ilvl w:val="0"/>
          <w:numId w:val="3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период </w:t>
      </w:r>
      <w:proofErr w:type="spellStart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 работают _</w:t>
      </w:r>
      <w:r w:rsidR="004357A3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="004357A3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, из них _</w:t>
      </w:r>
      <w:r w:rsidR="004357A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_ – внутренних совместителей. Из них __</w:t>
      </w:r>
      <w:r w:rsidR="004357A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___человек имеет среднее специальное </w:t>
      </w:r>
      <w:proofErr w:type="gramStart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="004357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1. В</w:t>
      </w:r>
      <w:r w:rsidR="00747FB2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анализ занятий урочной и внеурочной деятельности, показал, что _</w:t>
      </w:r>
      <w:r w:rsidR="00620257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_ процентов педагогов начальной, </w:t>
      </w:r>
      <w:r w:rsidR="00620257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__ процентов – основной</w:t>
      </w:r>
      <w:r w:rsidR="00620257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процентов педагогов дополнительного образования нуждались в совершенствовании ИКТ-компетенций, а более _</w:t>
      </w:r>
      <w:r w:rsidR="00620257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_ процентов всех учителей считали, что им не хватает компетенций для реализации обновленных ФГОС и ФОП.</w:t>
      </w:r>
    </w:p>
    <w:p w:rsidR="00FB46C7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Аналогичное исследование в</w:t>
      </w:r>
      <w:r w:rsidR="00747FB2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показало, что за год данные значительно улучшились: _</w:t>
      </w:r>
      <w:r w:rsidR="00FB46C7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_ процентов педагогов начальной</w:t>
      </w:r>
      <w:r w:rsidR="00FB46C7">
        <w:rPr>
          <w:rFonts w:hAnsi="Times New Roman" w:cs="Times New Roman"/>
          <w:color w:val="000000"/>
          <w:sz w:val="24"/>
          <w:szCs w:val="24"/>
          <w:lang w:val="ru-RU"/>
        </w:rPr>
        <w:t>, 100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– основной</w:t>
      </w:r>
      <w:r w:rsidR="00FB46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школы и </w:t>
      </w:r>
      <w:r w:rsidR="00FB46C7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_ процентов педагогов дополнительного образования нуждаются в совершенствовании ИКТ-компетенций, и только </w:t>
      </w:r>
      <w:r w:rsidR="00FB46C7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_ процентов всех учителей считают, что им не хватает компетенций для реализации обновленных ФГОС и ФОП. 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обновленных ФГОС и ФОП, совершенствованию ИКТ-компетенций.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 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 Так, __</w:t>
      </w:r>
      <w:r w:rsidR="00FB46C7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_ процентов понимают значимость применения такого формата заданий, _</w:t>
      </w:r>
      <w:r w:rsidR="00FB46C7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_ процентов педагогов не испытывают затруднений в подборе заданий, _</w:t>
      </w:r>
      <w:r w:rsidR="00FB46C7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_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</w:t>
      </w:r>
      <w:r w:rsidR="00FB46C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FB46C7">
        <w:rPr>
          <w:rFonts w:hAnsi="Times New Roman" w:cs="Times New Roman"/>
          <w:color w:val="000000"/>
          <w:sz w:val="24"/>
          <w:szCs w:val="24"/>
          <w:lang w:val="ru-RU"/>
        </w:rPr>
        <w:t>Молодовская</w:t>
      </w:r>
      <w:proofErr w:type="spellEnd"/>
      <w:r w:rsidR="00FB46C7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»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 педагогов предметных и </w:t>
      </w:r>
      <w:proofErr w:type="spellStart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профессиональных объединений.</w:t>
      </w:r>
    </w:p>
    <w:p w:rsidR="00B376BF" w:rsidRPr="003D640B" w:rsidRDefault="00FB46C7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D640B"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. С целью реализации ФОП в план непрерывного профессионального образования педагогических и управленческих кадров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3D640B"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Молодовская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="003D640B" w:rsidRPr="003D640B">
        <w:rPr>
          <w:rFonts w:hAnsi="Times New Roman" w:cs="Times New Roman"/>
          <w:color w:val="000000"/>
          <w:sz w:val="24"/>
          <w:szCs w:val="24"/>
          <w:lang w:val="ru-RU"/>
        </w:rPr>
        <w:t>» в 2023 году проведены мероприятия по повышению профессиональных компетенций педагогов для работы по федеральным рабочим программам. Организовано повышение квалификации педагогов для успешного внедрения федеральных образовательных программ в школе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мероприятий к Году педагога и наставника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В период с января по декабрь 2023 года в соответствии с планом в школе было проведено __</w:t>
      </w:r>
      <w:r w:rsidR="00FB46C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_мероприятий, в которых приняли участие обучающиеся, педагоги и родители.</w:t>
      </w:r>
    </w:p>
    <w:p w:rsidR="00B376BF" w:rsidRPr="00FB46C7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показал</w:t>
      </w:r>
      <w:proofErr w:type="gramStart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 что 2023 году повысилась на _</w:t>
      </w:r>
      <w:r w:rsidR="00FB46C7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_ процентов активность учителей в профессиональных конкурсах разных уровней. Участие в профессиональных конкурсах федерального, регионального и муниципального уровней приняли ___</w:t>
      </w:r>
      <w:r w:rsidR="00FB46C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_____ </w:t>
      </w:r>
      <w:r w:rsidR="00FB46C7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, что свидетельствует о грамотной и эффективной работе управленческой команды по реализации плана мероприятий к Году педагога и наставника в 2023 году. </w:t>
      </w:r>
      <w:r w:rsidRPr="00FB46C7">
        <w:rPr>
          <w:rFonts w:hAnsi="Times New Roman" w:cs="Times New Roman"/>
          <w:color w:val="000000"/>
          <w:sz w:val="24"/>
          <w:szCs w:val="24"/>
          <w:lang w:val="ru-RU"/>
        </w:rPr>
        <w:t>Информация об участии представлена в таблице.</w:t>
      </w:r>
    </w:p>
    <w:tbl>
      <w:tblPr>
        <w:tblW w:w="0" w:type="auto"/>
        <w:tblInd w:w="6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41"/>
        <w:gridCol w:w="3095"/>
        <w:gridCol w:w="1117"/>
      </w:tblGrid>
      <w:tr w:rsidR="00FB46C7" w:rsidTr="00FB46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76BF" w:rsidRDefault="003D640B" w:rsidP="00BF4C83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76BF" w:rsidRDefault="003D640B" w:rsidP="00BF4C83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76BF" w:rsidRDefault="003D640B" w:rsidP="00BF4C83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FB46C7" w:rsidTr="00FB46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FB46C7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Pr="00FB46C7" w:rsidRDefault="00FB46C7" w:rsidP="00BF4C83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Пахомова Евгения Павловна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FB46C7" w:rsidP="00BF4C8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</w:p>
        </w:tc>
      </w:tr>
    </w:tbl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Мероприятия к Году педагога и наставника активизировали включение учителей в наставничество. Количество наставнических пар «учитель – учитель» увеличилось с _</w:t>
      </w:r>
      <w:r w:rsidR="004D209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_до _</w:t>
      </w:r>
      <w:r w:rsidR="004D209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_, количество наставнических пар «ученик – ученик» выросло с </w:t>
      </w:r>
      <w:r w:rsidR="004D209C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__ до </w:t>
      </w:r>
      <w:r w:rsidR="004D209C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__.</w:t>
      </w:r>
    </w:p>
    <w:p w:rsidR="00B376BF" w:rsidRPr="003D640B" w:rsidRDefault="003D640B" w:rsidP="004D5D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аттестации педагогических кадров в</w:t>
      </w:r>
      <w:r w:rsidR="00747F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r w:rsidRPr="003D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году</w:t>
      </w:r>
    </w:p>
    <w:p w:rsidR="00B376BF" w:rsidRPr="0069523A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Аттестация педагогов </w:t>
      </w:r>
      <w:r w:rsidR="0069523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69523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69523A">
        <w:rPr>
          <w:rFonts w:hAnsi="Times New Roman" w:cs="Times New Roman"/>
          <w:color w:val="000000"/>
          <w:sz w:val="24"/>
          <w:szCs w:val="24"/>
          <w:lang w:val="ru-RU"/>
        </w:rPr>
        <w:t>Молодовская</w:t>
      </w:r>
      <w:proofErr w:type="spellEnd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» в 2023 году учебном году проходила в целях подтверждения соответствия занимаемой должности и в целях установления квалификационной категории. В ходе аттестации была обеспечена публичность представления результатов деятельности педагогов:</w:t>
      </w:r>
      <w:r w:rsidR="0069523A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проведение открытых уроков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По итогам 2023 года в процедуре аттестации на соответствие занимаемой должности приняли участие _</w:t>
      </w:r>
      <w:r w:rsidR="0069523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_ </w:t>
      </w:r>
      <w:r w:rsidR="0069523A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. Аттестация проводилась с присутствием педагогических работников, решение принималось открытым голосованием большинством голосов членов аттестационной комиссии </w:t>
      </w:r>
      <w:r w:rsidR="0069523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69523A">
        <w:rPr>
          <w:rFonts w:hAnsi="Times New Roman" w:cs="Times New Roman"/>
          <w:color w:val="000000"/>
          <w:sz w:val="24"/>
          <w:szCs w:val="24"/>
          <w:lang w:val="ru-RU"/>
        </w:rPr>
        <w:t>Молодовская</w:t>
      </w:r>
      <w:proofErr w:type="spellEnd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», присутствующих на заседании. Признаны соответствующими занимаемой должности – _</w:t>
      </w:r>
      <w:r w:rsidR="0069523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_ </w:t>
      </w:r>
      <w:r w:rsidR="0069523A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Заявление на аттестацию в целях соответствия квалификационной категории подали </w:t>
      </w:r>
      <w:r w:rsidR="0069523A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__ педагогов:</w:t>
      </w:r>
    </w:p>
    <w:p w:rsidR="00B376BF" w:rsidRPr="003D640B" w:rsidRDefault="003D640B" w:rsidP="00BF4C83">
      <w:pPr>
        <w:numPr>
          <w:ilvl w:val="0"/>
          <w:numId w:val="4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_ педагога – на первую квалификационную категорию;</w:t>
      </w:r>
    </w:p>
    <w:p w:rsidR="00B376BF" w:rsidRPr="003D640B" w:rsidRDefault="003D640B" w:rsidP="00BF4C83">
      <w:pPr>
        <w:numPr>
          <w:ilvl w:val="0"/>
          <w:numId w:val="4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_ педагогов – на высшую квалификационную категорию;</w:t>
      </w:r>
    </w:p>
    <w:p w:rsidR="00B376BF" w:rsidRPr="003D640B" w:rsidRDefault="003D640B" w:rsidP="00BF4C83">
      <w:pPr>
        <w:numPr>
          <w:ilvl w:val="0"/>
          <w:numId w:val="4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_ педагога – на категорию «педагог-методист»;</w:t>
      </w:r>
    </w:p>
    <w:p w:rsidR="00B376BF" w:rsidRPr="003D640B" w:rsidRDefault="003D640B" w:rsidP="00BF4C83">
      <w:pPr>
        <w:numPr>
          <w:ilvl w:val="0"/>
          <w:numId w:val="4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_ педагогов – на категорию «педагог-наставник»;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Таким образом, по итогам 2023 учебного года имеют актуальные результаты прохождения аттестации:</w:t>
      </w:r>
    </w:p>
    <w:p w:rsidR="00B376BF" w:rsidRPr="003D640B" w:rsidRDefault="00773B71" w:rsidP="00BF4C83">
      <w:pPr>
        <w:numPr>
          <w:ilvl w:val="0"/>
          <w:numId w:val="4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3D640B"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_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="003D640B"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 – аттестованы на соответствие занимаемой должности.</w:t>
      </w:r>
    </w:p>
    <w:p w:rsidR="00B376BF" w:rsidRPr="003D640B" w:rsidRDefault="003D640B" w:rsidP="004D5D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3D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УЧЕБНО-МЕТОДИЧЕСКОГО ОБЕСПЕЧЕНИЯ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применения ЭСО в </w:t>
      </w:r>
      <w:r w:rsidR="00671BD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671BD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671BD0">
        <w:rPr>
          <w:rFonts w:hAnsi="Times New Roman" w:cs="Times New Roman"/>
          <w:color w:val="000000"/>
          <w:sz w:val="24"/>
          <w:szCs w:val="24"/>
          <w:lang w:val="ru-RU"/>
        </w:rPr>
        <w:t>Молодовская</w:t>
      </w:r>
      <w:proofErr w:type="spellEnd"/>
      <w:r w:rsidR="00671BD0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» при реализации основной образовательной программы начального общего образования показывает следующее:</w:t>
      </w:r>
    </w:p>
    <w:p w:rsidR="00B376BF" w:rsidRPr="003D640B" w:rsidRDefault="003D640B" w:rsidP="00BF4C83">
      <w:pPr>
        <w:numPr>
          <w:ilvl w:val="0"/>
          <w:numId w:val="4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671BD0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1BD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 в рамках урочной деятельности допускают одновременное применение обучающимися более двух устройств, что запрещено санитарными правилами (п. 3.5.2 СП 2.4.3648-20);</w:t>
      </w:r>
    </w:p>
    <w:p w:rsidR="00B376BF" w:rsidRPr="003D640B" w:rsidRDefault="00671BD0" w:rsidP="00BF4C83">
      <w:pPr>
        <w:numPr>
          <w:ilvl w:val="0"/>
          <w:numId w:val="4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 w:rsidR="003D640B"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_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proofErr w:type="gramEnd"/>
      <w:r w:rsidR="003D640B"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используют мобильные средства связи для обучения, что запрещается (п. 3.5.3 СП 2.4.3648-20).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Таким образом, заместителю директора по УВР </w:t>
      </w:r>
      <w:r w:rsidR="00671BD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671BD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671BD0">
        <w:rPr>
          <w:rFonts w:hAnsi="Times New Roman" w:cs="Times New Roman"/>
          <w:color w:val="000000"/>
          <w:sz w:val="24"/>
          <w:szCs w:val="24"/>
          <w:lang w:val="ru-RU"/>
        </w:rPr>
        <w:t>Молодовская</w:t>
      </w:r>
      <w:proofErr w:type="spellEnd"/>
      <w:r w:rsidR="00671BD0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» необходимо провести разъяснительную работу с педагогами по применению ЭСО в учебном процессе.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Обеспеченность доступа к печатным и электронным образовательным ресурсам (ЭОР) в </w:t>
      </w:r>
      <w:r w:rsidR="00671BD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671BD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671BD0">
        <w:rPr>
          <w:rFonts w:hAnsi="Times New Roman" w:cs="Times New Roman"/>
          <w:color w:val="000000"/>
          <w:sz w:val="24"/>
          <w:szCs w:val="24"/>
          <w:lang w:val="ru-RU"/>
        </w:rPr>
        <w:t>Молодовская</w:t>
      </w:r>
      <w:proofErr w:type="spellEnd"/>
      <w:r w:rsidR="00671BD0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» составляет _</w:t>
      </w:r>
      <w:r w:rsidR="00671BD0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_ процентов. В образовательном процессе используются ЭОР, включенные в федеральный перечень электронных образовательных ресурсов, утвержденный приказом </w:t>
      </w:r>
      <w:proofErr w:type="spellStart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738.</w:t>
      </w:r>
    </w:p>
    <w:p w:rsidR="00B376BF" w:rsidRPr="003D640B" w:rsidRDefault="00B376BF" w:rsidP="004D5D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F7E5D" w:rsidRDefault="003D640B" w:rsidP="004D5D1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</w:t>
      </w:r>
      <w:r w:rsidRPr="003D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8F7E5D" w:rsidRPr="008F7E5D" w:rsidRDefault="008F7E5D" w:rsidP="00BF4C8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7E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Общая характеристика:</w:t>
      </w:r>
    </w:p>
    <w:p w:rsidR="008F7E5D" w:rsidRPr="008F7E5D" w:rsidRDefault="008F7E5D" w:rsidP="00BF4C83">
      <w:pPr>
        <w:numPr>
          <w:ilvl w:val="0"/>
          <w:numId w:val="44"/>
        </w:numPr>
        <w:spacing w:before="0" w:beforeAutospacing="0" w:after="160" w:afterAutospacing="0" w:line="259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F7E5D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</w:t>
      </w:r>
      <w:proofErr w:type="spellEnd"/>
      <w:r w:rsidRPr="008F7E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F7E5D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библиотечного</w:t>
      </w:r>
      <w:proofErr w:type="spellEnd"/>
      <w:r w:rsidRPr="008F7E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F7E5D">
        <w:rPr>
          <w:rFonts w:ascii="Times New Roman" w:eastAsia="Times New Roman" w:hAnsi="Times New Roman" w:cs="Times New Roman"/>
          <w:color w:val="000000"/>
          <w:sz w:val="24"/>
          <w:szCs w:val="24"/>
        </w:rPr>
        <w:t>фонда</w:t>
      </w:r>
      <w:proofErr w:type="spellEnd"/>
      <w:r w:rsidRPr="008F7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8F7E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6115</w:t>
      </w:r>
      <w:r w:rsidRPr="008F7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7E5D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</w:t>
      </w:r>
      <w:proofErr w:type="spellEnd"/>
      <w:r w:rsidRPr="008F7E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F7E5D" w:rsidRPr="008F7E5D" w:rsidRDefault="008F7E5D" w:rsidP="00BF4C83">
      <w:pPr>
        <w:numPr>
          <w:ilvl w:val="0"/>
          <w:numId w:val="44"/>
        </w:numPr>
        <w:spacing w:before="0" w:beforeAutospacing="0" w:after="160" w:afterAutospacing="0" w:line="259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8F7E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книгообеспеченность</w:t>
      </w:r>
      <w:proofErr w:type="spellEnd"/>
      <w:r w:rsidRPr="008F7E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100 процентов:</w:t>
      </w:r>
    </w:p>
    <w:p w:rsidR="008F7E5D" w:rsidRPr="008F7E5D" w:rsidRDefault="008F7E5D" w:rsidP="00BF4C83">
      <w:pPr>
        <w:numPr>
          <w:ilvl w:val="0"/>
          <w:numId w:val="44"/>
        </w:numPr>
        <w:spacing w:before="0" w:beforeAutospacing="0" w:after="160" w:afterAutospacing="0" w:line="259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F7E5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обращаемость</w:t>
      </w:r>
      <w:proofErr w:type="spellEnd"/>
      <w:r w:rsidRPr="008F7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8F7E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0,1 </w:t>
      </w:r>
      <w:proofErr w:type="spellStart"/>
      <w:r w:rsidRPr="008F7E5D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</w:t>
      </w:r>
      <w:proofErr w:type="spellEnd"/>
      <w:r w:rsidRPr="008F7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8F7E5D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proofErr w:type="spellEnd"/>
      <w:r w:rsidRPr="008F7E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F7E5D" w:rsidRPr="008F7E5D" w:rsidRDefault="008F7E5D" w:rsidP="00BF4C83">
      <w:pPr>
        <w:numPr>
          <w:ilvl w:val="0"/>
          <w:numId w:val="44"/>
        </w:numPr>
        <w:spacing w:before="0" w:beforeAutospacing="0" w:after="160" w:afterAutospacing="0" w:line="259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7E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объем учебного фонда –3014 единиц.</w:t>
      </w:r>
    </w:p>
    <w:p w:rsidR="008F7E5D" w:rsidRPr="008F7E5D" w:rsidRDefault="00122D71" w:rsidP="00BF4C8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11</w:t>
      </w:r>
      <w:r w:rsidR="008F7E5D" w:rsidRPr="008F7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 Состав фонда и 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3030"/>
        <w:gridCol w:w="2442"/>
        <w:gridCol w:w="3313"/>
      </w:tblGrid>
      <w:tr w:rsidR="008F7E5D" w:rsidRPr="008F7E5D" w:rsidTr="00A45F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E5D" w:rsidRPr="008F7E5D" w:rsidRDefault="008F7E5D" w:rsidP="00BF4C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E5D" w:rsidRPr="008F7E5D" w:rsidRDefault="008F7E5D" w:rsidP="00BF4C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7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 w:rsidRPr="008F7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7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E5D" w:rsidRPr="008F7E5D" w:rsidRDefault="008F7E5D" w:rsidP="00BF4C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7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F7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7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</w:t>
            </w:r>
            <w:proofErr w:type="spellEnd"/>
            <w:r w:rsidRPr="008F7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F7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E5D" w:rsidRPr="008F7E5D" w:rsidRDefault="008F7E5D" w:rsidP="00BF4C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8F7E5D" w:rsidRPr="008F7E5D" w:rsidTr="00A45F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E5D" w:rsidRPr="008F7E5D" w:rsidRDefault="008F7E5D" w:rsidP="00BF4C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E5D" w:rsidRPr="008F7E5D" w:rsidRDefault="008F7E5D" w:rsidP="00BF4C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7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E5D" w:rsidRPr="008F7E5D" w:rsidRDefault="008F7E5D" w:rsidP="00BF4C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E5D" w:rsidRPr="008F7E5D" w:rsidRDefault="008F7E5D" w:rsidP="00BF4C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308</w:t>
            </w:r>
          </w:p>
        </w:tc>
      </w:tr>
      <w:tr w:rsidR="008F7E5D" w:rsidRPr="008F7E5D" w:rsidTr="00A45F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E5D" w:rsidRPr="008F7E5D" w:rsidRDefault="008F7E5D" w:rsidP="00BF4C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E5D" w:rsidRPr="008F7E5D" w:rsidRDefault="008F7E5D" w:rsidP="00BF4C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7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E5D" w:rsidRPr="008F7E5D" w:rsidRDefault="008F7E5D" w:rsidP="00BF4C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E5D" w:rsidRPr="008F7E5D" w:rsidRDefault="008F7E5D" w:rsidP="00BF4C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</w:tr>
      <w:tr w:rsidR="008F7E5D" w:rsidRPr="008F7E5D" w:rsidTr="00A45F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E5D" w:rsidRPr="008F7E5D" w:rsidRDefault="008F7E5D" w:rsidP="00BF4C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E5D" w:rsidRPr="008F7E5D" w:rsidRDefault="008F7E5D" w:rsidP="00BF4C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7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E5D" w:rsidRPr="008F7E5D" w:rsidRDefault="008F7E5D" w:rsidP="00BF4C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E5D" w:rsidRPr="008F7E5D" w:rsidRDefault="008F7E5D" w:rsidP="00BF4C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105</w:t>
            </w:r>
          </w:p>
        </w:tc>
      </w:tr>
      <w:tr w:rsidR="008F7E5D" w:rsidRPr="008F7E5D" w:rsidTr="00A45F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E5D" w:rsidRPr="008F7E5D" w:rsidRDefault="008F7E5D" w:rsidP="00BF4C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E5D" w:rsidRPr="008F7E5D" w:rsidRDefault="008F7E5D" w:rsidP="00BF4C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7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E5D" w:rsidRPr="008F7E5D" w:rsidRDefault="008F7E5D" w:rsidP="00BF4C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E5D" w:rsidRPr="008F7E5D" w:rsidRDefault="008F7E5D" w:rsidP="00BF4C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</w:tr>
      <w:tr w:rsidR="008F7E5D" w:rsidRPr="008F7E5D" w:rsidTr="00A45F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E5D" w:rsidRPr="008F7E5D" w:rsidRDefault="008F7E5D" w:rsidP="00BF4C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E5D" w:rsidRPr="008F7E5D" w:rsidRDefault="008F7E5D" w:rsidP="00BF4C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7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Языковедение</w:t>
            </w:r>
            <w:proofErr w:type="spellEnd"/>
            <w:r w:rsidRPr="008F7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F7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литературоведение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E5D" w:rsidRPr="008F7E5D" w:rsidRDefault="008F7E5D" w:rsidP="00BF4C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E5D" w:rsidRPr="008F7E5D" w:rsidRDefault="008F7E5D" w:rsidP="00BF4C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</w:tr>
      <w:tr w:rsidR="008F7E5D" w:rsidRPr="008F7E5D" w:rsidTr="00A45F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E5D" w:rsidRPr="008F7E5D" w:rsidRDefault="008F7E5D" w:rsidP="00BF4C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E5D" w:rsidRPr="008F7E5D" w:rsidRDefault="008F7E5D" w:rsidP="00BF4C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7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E5D" w:rsidRPr="008F7E5D" w:rsidRDefault="008F7E5D" w:rsidP="00BF4C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E5D" w:rsidRPr="008F7E5D" w:rsidRDefault="008F7E5D" w:rsidP="00BF4C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</w:tr>
      <w:tr w:rsidR="008F7E5D" w:rsidRPr="008F7E5D" w:rsidTr="00A45F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E5D" w:rsidRPr="008F7E5D" w:rsidRDefault="008F7E5D" w:rsidP="00BF4C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E5D" w:rsidRPr="008F7E5D" w:rsidRDefault="008F7E5D" w:rsidP="00BF4C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7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E5D" w:rsidRPr="008F7E5D" w:rsidRDefault="008F7E5D" w:rsidP="00BF4C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E5D" w:rsidRPr="008F7E5D" w:rsidRDefault="008F7E5D" w:rsidP="00BF4C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8F7E5D" w:rsidRPr="008F7E5D" w:rsidTr="00A45F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E5D" w:rsidRPr="008F7E5D" w:rsidRDefault="008F7E5D" w:rsidP="00BF4C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E5D" w:rsidRPr="008F7E5D" w:rsidRDefault="008F7E5D" w:rsidP="00BF4C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7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E5D" w:rsidRPr="008F7E5D" w:rsidRDefault="008F7E5D" w:rsidP="00BF4C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E5D" w:rsidRPr="008F7E5D" w:rsidRDefault="008F7E5D" w:rsidP="00BF4C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7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8F7E5D" w:rsidRPr="008F7E5D" w:rsidRDefault="008F7E5D" w:rsidP="00BF4C8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7E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Фонд библиотеки соответствует требованиям ФГОС. В 2023 году все учебники фонда соответствовали федеральному перечню, утвержденному приказом </w:t>
      </w:r>
      <w:proofErr w:type="spellStart"/>
      <w:r w:rsidRPr="008F7E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F7E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 21.09.2022 № 858. Подготовлен перспективный перечень учебников, которые школе необходимо закупить до сентября 2024 года. Также составлен список учебников и учебных пособий, которые нужно будет списать.</w:t>
      </w:r>
    </w:p>
    <w:p w:rsidR="008F7E5D" w:rsidRPr="008F7E5D" w:rsidRDefault="008F7E5D" w:rsidP="00BF4C8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7E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библиотеке имеется выход в Интернет к основным сетевым образовательным ресурсам:</w:t>
      </w:r>
    </w:p>
    <w:p w:rsidR="008F7E5D" w:rsidRPr="008F7E5D" w:rsidRDefault="008F7E5D" w:rsidP="00BF4C8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hyperlink r:id="rId6" w:history="1">
        <w:r w:rsidRPr="008F7E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https://myschool.edu.ru/</w:t>
        </w:r>
      </w:hyperlink>
    </w:p>
    <w:p w:rsidR="008F7E5D" w:rsidRPr="008F7E5D" w:rsidRDefault="008F7E5D" w:rsidP="00BF4C8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hyperlink r:id="rId7" w:history="1">
        <w:r w:rsidRPr="008F7E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https://edsoo.ru/</w:t>
        </w:r>
      </w:hyperlink>
    </w:p>
    <w:p w:rsidR="008F7E5D" w:rsidRPr="008F7E5D" w:rsidRDefault="008F7E5D" w:rsidP="00BF4C8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hyperlink r:id="rId8" w:history="1">
        <w:r w:rsidRPr="008F7E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https://порталучителя.рф/main2/lenta/priority/news/category=64</w:t>
        </w:r>
      </w:hyperlink>
    </w:p>
    <w:p w:rsidR="008F7E5D" w:rsidRPr="008F7E5D" w:rsidRDefault="008F7E5D" w:rsidP="00BF4C8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hyperlink r:id="rId9" w:history="1">
        <w:r w:rsidRPr="008F7E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https://www.uchportal.ru/</w:t>
        </w:r>
      </w:hyperlink>
    </w:p>
    <w:p w:rsidR="008F7E5D" w:rsidRPr="008F7E5D" w:rsidRDefault="008F7E5D" w:rsidP="00BF4C8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hyperlink r:id="rId10" w:history="1">
        <w:r w:rsidRPr="008F7E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https://repit.online/blog/post/podborka-onlajn-resursov-dlya-uchitelej-predmetnikov.html</w:t>
        </w:r>
      </w:hyperlink>
    </w:p>
    <w:p w:rsidR="008F7E5D" w:rsidRPr="008F7E5D" w:rsidRDefault="008F7E5D" w:rsidP="00BF4C8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hyperlink r:id="rId11" w:history="1">
        <w:r w:rsidRPr="008F7E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https://toipkro.ru/departments/centr-nepreryvnogo-povysheniya-37/metodicheskaya-sluzhba-tomskoj-oblasti/cifrovye-resursy-dlya-pedagoga/</w:t>
        </w:r>
      </w:hyperlink>
    </w:p>
    <w:p w:rsidR="008F7E5D" w:rsidRPr="008F7E5D" w:rsidRDefault="008F7E5D" w:rsidP="00BF4C8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hyperlink r:id="rId12" w:history="1">
        <w:r w:rsidRPr="008F7E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https://rosuchebnik.ru/material/40-saytov-kotorye-oblegchat-rabotu-uchitelya/s:/urok.1sept.ru/</w:t>
        </w:r>
      </w:hyperlink>
    </w:p>
    <w:p w:rsidR="008F7E5D" w:rsidRPr="008F7E5D" w:rsidRDefault="008F7E5D" w:rsidP="00BF4C8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hyperlink r:id="rId13" w:history="1">
        <w:r w:rsidRPr="008F7E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https://infourok.ru/</w:t>
        </w:r>
      </w:hyperlink>
    </w:p>
    <w:p w:rsidR="008F7E5D" w:rsidRPr="008F7E5D" w:rsidRDefault="008F7E5D" w:rsidP="00BF4C8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hyperlink r:id="rId14" w:history="1">
        <w:r w:rsidRPr="008F7E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https://multiurok.ru/blog/spisok-poleznykh-saitov-dlia-uchitelei.html</w:t>
        </w:r>
      </w:hyperlink>
    </w:p>
    <w:p w:rsidR="008F7E5D" w:rsidRPr="008F7E5D" w:rsidRDefault="008F7E5D" w:rsidP="00BF4C8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hyperlink r:id="rId15" w:history="1">
        <w:r w:rsidRPr="008F7E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https://multiurok.ru/blog/spisok-poleznykh-saitov-dlia-uchitelei.html</w:t>
        </w:r>
      </w:hyperlink>
    </w:p>
    <w:p w:rsidR="008F7E5D" w:rsidRPr="008F7E5D" w:rsidRDefault="008F7E5D" w:rsidP="00BF4C8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7E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мультимедийные средства (презентации, электронные энциклопедии, дидактические материалы) с выходом в Интернет.</w:t>
      </w:r>
    </w:p>
    <w:p w:rsidR="008F7E5D" w:rsidRPr="008F7E5D" w:rsidRDefault="008F7E5D" w:rsidP="00BF4C8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7E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Оформлены на бумажных носителях исследовательские работы, относящиеся к краеведению.</w:t>
      </w:r>
    </w:p>
    <w:p w:rsidR="008F7E5D" w:rsidRPr="008F7E5D" w:rsidRDefault="008F7E5D" w:rsidP="00BF4C8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7E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Имеется фонохрестоматия к учебникам литературы.</w:t>
      </w:r>
    </w:p>
    <w:p w:rsidR="008F7E5D" w:rsidRPr="008F7E5D" w:rsidRDefault="008F7E5D" w:rsidP="00BF4C8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7E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Кроме библиотеки, в каждом учебном кабинете есть мультимедийные средства, компьютер </w:t>
      </w:r>
      <w:proofErr w:type="gramStart"/>
      <w:r w:rsidRPr="008F7E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  выходом</w:t>
      </w:r>
      <w:proofErr w:type="gramEnd"/>
      <w:r w:rsidRPr="008F7E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сеть Интернет. </w:t>
      </w:r>
    </w:p>
    <w:p w:rsidR="008F7E5D" w:rsidRPr="008F7E5D" w:rsidRDefault="008F7E5D" w:rsidP="00BF4C8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7E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 -3,6 человек в день.</w:t>
      </w:r>
    </w:p>
    <w:p w:rsidR="008F7E5D" w:rsidRPr="008F7E5D" w:rsidRDefault="008F7E5D" w:rsidP="00BF4C8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7E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8F7E5D" w:rsidRPr="008F7E5D" w:rsidRDefault="008F7E5D" w:rsidP="00BF4C8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7E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Оснащенность библиотеки учебными пособиями низкая. Фонд дополнительной литературы оснащён частично в рамках школьного курса изучения учебных предметов. Давно не пополнялся фонд методической литературы, справочной литературы. Художественная литература представлена не в полном объёме. Отсутствует финансирование библиотеки на закупку периодических изданий и обновление фонда художественной литературы. Закупка учебников осуществляется из </w:t>
      </w:r>
      <w:proofErr w:type="gramStart"/>
      <w:r w:rsidRPr="008F7E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средств  субвенции</w:t>
      </w:r>
      <w:proofErr w:type="gramEnd"/>
      <w:r w:rsidRPr="008F7E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в первую очередь закрывается потребность в основных предметах. В течение 2023</w:t>
      </w:r>
      <w:r w:rsidRPr="008F7E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7E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года школьная </w:t>
      </w:r>
      <w:proofErr w:type="gramStart"/>
      <w:r w:rsidRPr="008F7E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библиотека  не</w:t>
      </w:r>
      <w:proofErr w:type="gramEnd"/>
      <w:r w:rsidRPr="008F7E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смогла пополнить фонд электронных учебников  по причине нехватки финансов. Это позволило бы удовлетворить потребность в таких изданиях во время дистанционного </w:t>
      </w:r>
      <w:proofErr w:type="gramStart"/>
      <w:r w:rsidRPr="008F7E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обучения(</w:t>
      </w:r>
      <w:proofErr w:type="gramEnd"/>
      <w:r w:rsidRPr="008F7E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музыка, ИЗО, технология). Недостаток учебников и учебных пособий покрываем за счёт налаженного сотрудничества между ОУ района.</w:t>
      </w:r>
    </w:p>
    <w:p w:rsidR="00B376BF" w:rsidRPr="008F7E5D" w:rsidRDefault="003D640B" w:rsidP="004D5D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7E5D">
        <w:rPr>
          <w:rFonts w:hAnsi="Times New Roman" w:cs="Times New Roman"/>
          <w:b/>
          <w:bCs/>
          <w:color w:val="000000"/>
          <w:sz w:val="24"/>
          <w:szCs w:val="24"/>
        </w:rPr>
        <w:t>XI</w:t>
      </w:r>
      <w:r w:rsidRPr="008F7E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МАТЕРИАЛЬНО-ТЕХНИЧЕСКАЯ</w:t>
      </w:r>
      <w:r w:rsidRPr="008F7E5D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F7E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</w:p>
    <w:p w:rsidR="00B376BF" w:rsidRPr="008F7E5D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7E5D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 полной мере образовательные программы. В Школе оборудованы</w:t>
      </w:r>
      <w:r w:rsidR="0053757A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8F7E5D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кабинета</w:t>
      </w:r>
      <w:r w:rsidR="0053757A">
        <w:rPr>
          <w:rFonts w:hAnsi="Times New Roman" w:cs="Times New Roman"/>
          <w:color w:val="000000"/>
          <w:sz w:val="24"/>
          <w:szCs w:val="24"/>
          <w:lang w:val="ru-RU"/>
        </w:rPr>
        <w:t>, 0</w:t>
      </w:r>
      <w:r w:rsidRPr="008F7E5D">
        <w:rPr>
          <w:rFonts w:hAnsi="Times New Roman" w:cs="Times New Roman"/>
          <w:color w:val="000000"/>
          <w:sz w:val="24"/>
          <w:szCs w:val="24"/>
          <w:lang w:val="ru-RU"/>
        </w:rPr>
        <w:t xml:space="preserve"> из них оснащен современной мультимедийной техникой, в том числе: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Учебные классы оборудованы мебелью в соответствии с требованиями СП 2.4.3648-20. Мебель в классах расположена в соответствии с ростом и возрастом обучающихся. Парты и стулья помечены цветовой маркировкой в соответствии с ростовой группой. Покрытие столов и стульев не имеет дефектов и повреждений.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Организация рабочих мест ______</w:t>
      </w:r>
      <w:r w:rsidR="0053757A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____________ 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В кабинетах соблюдаются требования СП 2.4.3648-20 к температурному режиму и режиму проветривания. Все кабинеты оснащены термометрами для контроля температуры воздуха.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Для обеспечения охраны труда в кабинетах есть инструкции, журналы инструктажа, уголки безопасности.</w:t>
      </w:r>
    </w:p>
    <w:p w:rsidR="00B376BF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оснащены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комплектами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376BF" w:rsidRDefault="003D640B" w:rsidP="00BF4C83">
      <w:pPr>
        <w:numPr>
          <w:ilvl w:val="0"/>
          <w:numId w:val="4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наглядных пособий;</w:t>
      </w:r>
    </w:p>
    <w:p w:rsidR="00B376BF" w:rsidRDefault="003D640B" w:rsidP="00BF4C83">
      <w:pPr>
        <w:numPr>
          <w:ilvl w:val="0"/>
          <w:numId w:val="4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карт;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перечнем, утвержденным приказом </w:t>
      </w:r>
      <w:proofErr w:type="spellStart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06.09.2022 № 804.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Кабинеты для изучения предметных областей «Русский язык и литература», «Родной язык и родная литература», «Иностранные языки», «Общественно-научные предметы», «Искусство», «Технология», «Физическая культура и основы безопасности жизнедеятельности» оснащены комплектами:</w:t>
      </w:r>
    </w:p>
    <w:p w:rsidR="00B376BF" w:rsidRDefault="003D640B" w:rsidP="00BF4C83">
      <w:pPr>
        <w:numPr>
          <w:ilvl w:val="0"/>
          <w:numId w:val="4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наглядных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пособий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376BF" w:rsidRDefault="003D640B" w:rsidP="00BF4C83">
      <w:pPr>
        <w:numPr>
          <w:ilvl w:val="0"/>
          <w:numId w:val="4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карт;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перечнем, утвержденным приказом </w:t>
      </w:r>
      <w:proofErr w:type="spellStart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06.09.2022 № 804.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Кабинеты физики, химии и биологии оснащены лабораторно-технологическим оборудованием в соответствии с перечнем, утвержденным приказом </w:t>
      </w:r>
      <w:proofErr w:type="spellStart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06.09.2022 № 804.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В оформлении кабинетов имеются классные уголки, на которых размещены правила поведения учащихся. Оформлены выставки лучших детских работ. Кабинеты оформлены эстетично.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Анализ данных, полученных в результате опроса педагогов на конец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 положительную динамику в сравнении с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годом по следующим позициям:</w:t>
      </w:r>
    </w:p>
    <w:p w:rsidR="00B376BF" w:rsidRPr="003D640B" w:rsidRDefault="003D640B" w:rsidP="00BF4C83">
      <w:pPr>
        <w:numPr>
          <w:ilvl w:val="0"/>
          <w:numId w:val="4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оснащение </w:t>
      </w:r>
      <w:r w:rsidR="00B228E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B228E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B228EF">
        <w:rPr>
          <w:rFonts w:hAnsi="Times New Roman" w:cs="Times New Roman"/>
          <w:color w:val="000000"/>
          <w:sz w:val="24"/>
          <w:szCs w:val="24"/>
          <w:lang w:val="ru-RU"/>
        </w:rPr>
        <w:t>Молодовская</w:t>
      </w:r>
      <w:proofErr w:type="spellEnd"/>
      <w:r w:rsidR="00B228EF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»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на _</w:t>
      </w:r>
      <w:r w:rsidR="00B228EF">
        <w:rPr>
          <w:rFonts w:hAnsi="Times New Roman" w:cs="Times New Roman"/>
          <w:color w:val="000000"/>
          <w:sz w:val="24"/>
          <w:szCs w:val="24"/>
          <w:lang w:val="ru-RU"/>
        </w:rPr>
        <w:t>80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__ процентов в отличие от прежних _</w:t>
      </w:r>
      <w:r w:rsidR="00B228EF"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_ процентов;</w:t>
      </w:r>
    </w:p>
    <w:p w:rsidR="00B376BF" w:rsidRPr="003D640B" w:rsidRDefault="00B376BF" w:rsidP="00BF4C83">
      <w:pPr>
        <w:ind w:left="42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При этом полный анализ оснащенности кабинетов согласно </w:t>
      </w:r>
      <w:proofErr w:type="gramStart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proofErr w:type="gramEnd"/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предметы» показал частичное оснащение комплектами наглядных пособий, карт, специального оборудования, которые обеспечивают развитие компетенций в соответствии с программой основного общего образования. </w:t>
      </w:r>
    </w:p>
    <w:p w:rsidR="00B376BF" w:rsidRPr="003D640B" w:rsidRDefault="003D640B" w:rsidP="004D5D1A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 w:rsidRPr="003D640B">
        <w:rPr>
          <w:b/>
          <w:bCs/>
          <w:color w:val="252525"/>
          <w:spacing w:val="-2"/>
          <w:sz w:val="48"/>
          <w:szCs w:val="48"/>
          <w:lang w:val="ru-RU"/>
        </w:rPr>
        <w:t>СТАТИСТИЧЕСКАЯ ЧАСТЬ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</w:t>
      </w:r>
      <w:r w:rsidR="00122D71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63"/>
        <w:gridCol w:w="1444"/>
        <w:gridCol w:w="2070"/>
      </w:tblGrid>
      <w:tr w:rsidR="000F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B376B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0F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 w:rsidR="00D74E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0F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Pr="003D640B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D74E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 w:rsidR="000F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Pr="003D640B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 w:rsidR="00D74E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0F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Pr="003D640B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Pr="00D74EC7" w:rsidRDefault="00D74EC7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(24 %)</w:t>
            </w:r>
          </w:p>
        </w:tc>
      </w:tr>
      <w:tr w:rsidR="000F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Pr="003D640B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 w:rsidR="00D74E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 w:rsidR="000F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Pr="003D640B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 w:rsidR="00D74E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 w:rsidR="000F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Pr="003D640B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  <w:r w:rsidR="00D74E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  <w:tr w:rsidR="000F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Pr="003D640B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 w:rsidR="00D74E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</w:tr>
      <w:tr w:rsidR="000F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Pr="003D640B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  <w:r w:rsidR="00E52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  <w:tr w:rsidR="000F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Pr="003D640B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  <w:r w:rsidR="00E52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 w:rsidR="000F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Pr="003D640B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учащихся, которые принимали участие в олимпиадах, смотрах, </w:t>
            </w:r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0F1131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 (60</w:t>
            </w:r>
            <w:r w:rsidR="00E52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0F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Pr="003D640B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E527BC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(24%)</w:t>
            </w:r>
          </w:p>
        </w:tc>
      </w:tr>
      <w:tr w:rsidR="000F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B376BF" w:rsidP="00BF4C8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  <w:r w:rsidR="000F11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6(24%)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 w:rsidR="000F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B376BF" w:rsidP="00BF4C8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  <w:r w:rsidR="000F11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 w:rsidR="000F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B376BF" w:rsidP="00BF4C8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  <w:r w:rsidR="000F11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 w:rsidR="000F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Pr="003D640B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 w:rsidR="000F11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</w:tr>
      <w:tr w:rsidR="000F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Pr="003D640B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  <w:r w:rsidR="000F11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</w:tr>
      <w:tr w:rsidR="000F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Pr="003D640B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  <w:r w:rsidR="000F11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</w:tr>
      <w:tr w:rsidR="000F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Pr="003D640B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  <w:r w:rsidR="000F11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  <w:tr w:rsidR="000F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Pr="003D640B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0F11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0F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B376BF" w:rsidP="00BF4C8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0F1131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3D640B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0F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B376BF" w:rsidP="00BF4C8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0F11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0F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B376BF" w:rsidP="00BF4C8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Pr="000F1131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0F11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0F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B376BF" w:rsidP="00BF4C8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0F1131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D640B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0F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Pr="003D640B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  <w:r w:rsidR="004E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 w:rsidR="000F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B376BF" w:rsidP="00BF4C8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 w:rsidR="004E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</w:tr>
      <w:tr w:rsidR="000F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B376BF" w:rsidP="00BF4C8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 w:rsidR="004E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</w:tr>
      <w:tr w:rsidR="000F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Pr="003D640B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  <w:r w:rsidR="004E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(40%)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 w:rsidR="000F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B376BF" w:rsidP="00BF4C8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  <w:r w:rsidR="004E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 w:rsidR="000F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B376BF" w:rsidP="00BF4C8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  <w:r w:rsidR="004E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 w:rsidR="000F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Pr="003D640B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Численность (удельный вес) </w:t>
            </w:r>
            <w:proofErr w:type="spellStart"/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  <w:r w:rsidR="00F559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(50%)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</w:tr>
      <w:tr w:rsidR="000F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B376BF" w:rsidP="00BF4C8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  <w:r w:rsidR="004E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</w:tr>
      <w:tr w:rsidR="000F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B376BF" w:rsidP="00BF4C8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  <w:r w:rsidR="004E7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  <w:tr w:rsidR="000F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Pr="003D640B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  <w:r w:rsidR="00A61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10(100%)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  <w:tr w:rsidR="000F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Pr="003D640B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  <w:r w:rsidR="00A61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10(100%)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 w:rsidR="00B376B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0F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Pr="003D640B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 w:rsidR="00235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  <w:tr w:rsidR="000F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Pr="003D640B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Pr="00235114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235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300</w:t>
            </w:r>
          </w:p>
        </w:tc>
      </w:tr>
      <w:tr w:rsidR="000F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Pr="003D640B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Pr="00235114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235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0F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Pr="003D640B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Pr="00235114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 w:rsidR="00235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0F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Pr="003D640B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Pr="003D640B" w:rsidRDefault="00B376BF" w:rsidP="00BF4C8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Pr="00235114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 w:rsidR="00235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F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B376BF" w:rsidP="00BF4C8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235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0F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Pr="003D640B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Pr="003D640B" w:rsidRDefault="00B376BF" w:rsidP="00BF4C8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235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0F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Pr="003D640B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Pr="003D640B" w:rsidRDefault="00B376BF" w:rsidP="00BF4C8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235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0F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B376BF" w:rsidP="00BF4C8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Pr="00235114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 w:rsidR="00235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F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Pr="003D640B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  <w:r w:rsidR="00235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 (100%)</w:t>
            </w:r>
            <w:r w:rsidR="00235114"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 w:rsidR="000F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Pr="003D640B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6BF" w:rsidRDefault="003D640B" w:rsidP="00BF4C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  <w:r w:rsidR="005479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658,7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br/>
            </w:r>
          </w:p>
        </w:tc>
      </w:tr>
    </w:tbl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реализовывать образовательные программы в полном объеме в соответствии с ФГОС по уровням общего образования.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В Школе созданы условия для реализации ФГОС-2021: разработаны ООП НОО и ООО, учителя прошли обучение по дополнительным профессиональным программам повышения квалификации по тематике ФГОС -2021. Результаты реализации ООП НОО и ООО по ФГОС-2021 показывают, что Школа успешно реализовала мероприятия по внедрению ФГОС-2021.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ИКТ-компетенций.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Результаты ВПР показали среднее качество подготовки обучающихся Школы. Кроме этого, стоит отметить, что педагоги Школы достаточно объективно оценивают обучающихся.</w:t>
      </w:r>
    </w:p>
    <w:p w:rsidR="00B376BF" w:rsidRPr="003D640B" w:rsidRDefault="003D640B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2023 года в соответствии с Федеральным законом от 24.09.2022 № 371-ФЗ </w:t>
      </w:r>
      <w:r w:rsidR="0023511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23511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235114">
        <w:rPr>
          <w:rFonts w:hAnsi="Times New Roman" w:cs="Times New Roman"/>
          <w:color w:val="000000"/>
          <w:sz w:val="24"/>
          <w:szCs w:val="24"/>
          <w:lang w:val="ru-RU"/>
        </w:rPr>
        <w:t>Молодовская</w:t>
      </w:r>
      <w:proofErr w:type="spellEnd"/>
      <w:r w:rsidR="00235114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3D640B">
        <w:rPr>
          <w:rFonts w:hAnsi="Times New Roman" w:cs="Times New Roman"/>
          <w:color w:val="000000"/>
          <w:sz w:val="24"/>
          <w:szCs w:val="24"/>
          <w:lang w:val="ru-RU"/>
        </w:rPr>
        <w:t>» приступила к реализации ООП всех уровней образования в соответствии с ФОП.</w:t>
      </w:r>
    </w:p>
    <w:p w:rsidR="00B376BF" w:rsidRPr="00235114" w:rsidRDefault="00B376BF" w:rsidP="00BF4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B376BF" w:rsidRPr="0023511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F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C77B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3B5C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60D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B4B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DF1A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9A063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E555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FE1F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207B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A20D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A300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A23CA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D963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7832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700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3324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9A59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8F35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F91A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C90C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272F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085D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3B3D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3529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8F18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A54D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412C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3821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E918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8B27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464C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9439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2137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264C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1216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2A2C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A05F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C80E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F100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1451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BC6A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CD55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2726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3664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55503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FD17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023A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FD2643A"/>
    <w:multiLevelType w:val="multilevel"/>
    <w:tmpl w:val="6F22F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40"/>
  </w:num>
  <w:num w:numId="3">
    <w:abstractNumId w:val="4"/>
  </w:num>
  <w:num w:numId="4">
    <w:abstractNumId w:val="21"/>
  </w:num>
  <w:num w:numId="5">
    <w:abstractNumId w:val="11"/>
  </w:num>
  <w:num w:numId="6">
    <w:abstractNumId w:val="42"/>
  </w:num>
  <w:num w:numId="7">
    <w:abstractNumId w:val="14"/>
  </w:num>
  <w:num w:numId="8">
    <w:abstractNumId w:val="38"/>
  </w:num>
  <w:num w:numId="9">
    <w:abstractNumId w:val="6"/>
  </w:num>
  <w:num w:numId="10">
    <w:abstractNumId w:val="13"/>
  </w:num>
  <w:num w:numId="11">
    <w:abstractNumId w:val="22"/>
  </w:num>
  <w:num w:numId="12">
    <w:abstractNumId w:val="10"/>
  </w:num>
  <w:num w:numId="13">
    <w:abstractNumId w:val="27"/>
  </w:num>
  <w:num w:numId="14">
    <w:abstractNumId w:val="31"/>
  </w:num>
  <w:num w:numId="15">
    <w:abstractNumId w:val="1"/>
  </w:num>
  <w:num w:numId="16">
    <w:abstractNumId w:val="15"/>
  </w:num>
  <w:num w:numId="17">
    <w:abstractNumId w:val="43"/>
  </w:num>
  <w:num w:numId="18">
    <w:abstractNumId w:val="8"/>
  </w:num>
  <w:num w:numId="19">
    <w:abstractNumId w:val="32"/>
  </w:num>
  <w:num w:numId="20">
    <w:abstractNumId w:val="39"/>
  </w:num>
  <w:num w:numId="21">
    <w:abstractNumId w:val="7"/>
  </w:num>
  <w:num w:numId="22">
    <w:abstractNumId w:val="25"/>
  </w:num>
  <w:num w:numId="23">
    <w:abstractNumId w:val="0"/>
  </w:num>
  <w:num w:numId="24">
    <w:abstractNumId w:val="20"/>
  </w:num>
  <w:num w:numId="25">
    <w:abstractNumId w:val="24"/>
  </w:num>
  <w:num w:numId="26">
    <w:abstractNumId w:val="19"/>
  </w:num>
  <w:num w:numId="27">
    <w:abstractNumId w:val="46"/>
  </w:num>
  <w:num w:numId="28">
    <w:abstractNumId w:val="45"/>
  </w:num>
  <w:num w:numId="29">
    <w:abstractNumId w:val="36"/>
  </w:num>
  <w:num w:numId="30">
    <w:abstractNumId w:val="3"/>
  </w:num>
  <w:num w:numId="31">
    <w:abstractNumId w:val="17"/>
  </w:num>
  <w:num w:numId="32">
    <w:abstractNumId w:val="28"/>
  </w:num>
  <w:num w:numId="33">
    <w:abstractNumId w:val="30"/>
  </w:num>
  <w:num w:numId="34">
    <w:abstractNumId w:val="33"/>
  </w:num>
  <w:num w:numId="35">
    <w:abstractNumId w:val="44"/>
  </w:num>
  <w:num w:numId="36">
    <w:abstractNumId w:val="16"/>
  </w:num>
  <w:num w:numId="37">
    <w:abstractNumId w:val="5"/>
  </w:num>
  <w:num w:numId="38">
    <w:abstractNumId w:val="12"/>
  </w:num>
  <w:num w:numId="39">
    <w:abstractNumId w:val="18"/>
  </w:num>
  <w:num w:numId="40">
    <w:abstractNumId w:val="26"/>
  </w:num>
  <w:num w:numId="41">
    <w:abstractNumId w:val="35"/>
  </w:num>
  <w:num w:numId="42">
    <w:abstractNumId w:val="37"/>
  </w:num>
  <w:num w:numId="43">
    <w:abstractNumId w:val="23"/>
  </w:num>
  <w:num w:numId="44">
    <w:abstractNumId w:val="47"/>
  </w:num>
  <w:num w:numId="45">
    <w:abstractNumId w:val="34"/>
  </w:num>
  <w:num w:numId="46">
    <w:abstractNumId w:val="2"/>
  </w:num>
  <w:num w:numId="47">
    <w:abstractNumId w:val="29"/>
  </w:num>
  <w:num w:numId="48">
    <w:abstractNumId w:val="9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06C5"/>
    <w:rsid w:val="00021B52"/>
    <w:rsid w:val="00031FB8"/>
    <w:rsid w:val="000601AC"/>
    <w:rsid w:val="0006178B"/>
    <w:rsid w:val="000C2C35"/>
    <w:rsid w:val="000C765A"/>
    <w:rsid w:val="000F1131"/>
    <w:rsid w:val="00122D71"/>
    <w:rsid w:val="00191555"/>
    <w:rsid w:val="001A4A75"/>
    <w:rsid w:val="001E71F9"/>
    <w:rsid w:val="00227369"/>
    <w:rsid w:val="00235114"/>
    <w:rsid w:val="00284EB2"/>
    <w:rsid w:val="00287285"/>
    <w:rsid w:val="002D33B1"/>
    <w:rsid w:val="002D3591"/>
    <w:rsid w:val="002F078A"/>
    <w:rsid w:val="00330260"/>
    <w:rsid w:val="00335BD3"/>
    <w:rsid w:val="003514A0"/>
    <w:rsid w:val="0035770A"/>
    <w:rsid w:val="003A0C4A"/>
    <w:rsid w:val="003D640B"/>
    <w:rsid w:val="003E3FBC"/>
    <w:rsid w:val="00406A0A"/>
    <w:rsid w:val="00433B23"/>
    <w:rsid w:val="004357A3"/>
    <w:rsid w:val="0047500C"/>
    <w:rsid w:val="00497583"/>
    <w:rsid w:val="004D209C"/>
    <w:rsid w:val="004D5D1A"/>
    <w:rsid w:val="004E1F98"/>
    <w:rsid w:val="004E78E8"/>
    <w:rsid w:val="004F7E17"/>
    <w:rsid w:val="0050467D"/>
    <w:rsid w:val="0053757A"/>
    <w:rsid w:val="0054797A"/>
    <w:rsid w:val="005860E1"/>
    <w:rsid w:val="005A05CE"/>
    <w:rsid w:val="005A45CE"/>
    <w:rsid w:val="00601A4F"/>
    <w:rsid w:val="00620257"/>
    <w:rsid w:val="006276B5"/>
    <w:rsid w:val="00636F7F"/>
    <w:rsid w:val="00653AF6"/>
    <w:rsid w:val="00655DAB"/>
    <w:rsid w:val="00671BD0"/>
    <w:rsid w:val="00677CB4"/>
    <w:rsid w:val="0069523A"/>
    <w:rsid w:val="0071464F"/>
    <w:rsid w:val="007274F3"/>
    <w:rsid w:val="00733CAC"/>
    <w:rsid w:val="0074438C"/>
    <w:rsid w:val="00747FB2"/>
    <w:rsid w:val="00773B71"/>
    <w:rsid w:val="007904FD"/>
    <w:rsid w:val="00790F58"/>
    <w:rsid w:val="00793685"/>
    <w:rsid w:val="007A1D72"/>
    <w:rsid w:val="007B3BCB"/>
    <w:rsid w:val="007E7404"/>
    <w:rsid w:val="00810ABE"/>
    <w:rsid w:val="00845517"/>
    <w:rsid w:val="008661BC"/>
    <w:rsid w:val="00867EF5"/>
    <w:rsid w:val="00892A89"/>
    <w:rsid w:val="008C2B75"/>
    <w:rsid w:val="008D369B"/>
    <w:rsid w:val="008E2585"/>
    <w:rsid w:val="008F7E5D"/>
    <w:rsid w:val="00907499"/>
    <w:rsid w:val="00926EB0"/>
    <w:rsid w:val="00941B25"/>
    <w:rsid w:val="00946546"/>
    <w:rsid w:val="009711F6"/>
    <w:rsid w:val="00980659"/>
    <w:rsid w:val="009D773A"/>
    <w:rsid w:val="00A30F95"/>
    <w:rsid w:val="00A45FBD"/>
    <w:rsid w:val="00A61931"/>
    <w:rsid w:val="00A6466C"/>
    <w:rsid w:val="00AB0A27"/>
    <w:rsid w:val="00AF229F"/>
    <w:rsid w:val="00AF32D0"/>
    <w:rsid w:val="00B228EF"/>
    <w:rsid w:val="00B376BF"/>
    <w:rsid w:val="00B73A5A"/>
    <w:rsid w:val="00BB61C4"/>
    <w:rsid w:val="00BD2FFD"/>
    <w:rsid w:val="00BF4C83"/>
    <w:rsid w:val="00C11C9F"/>
    <w:rsid w:val="00C45B28"/>
    <w:rsid w:val="00C646D1"/>
    <w:rsid w:val="00C854D8"/>
    <w:rsid w:val="00CB65E1"/>
    <w:rsid w:val="00CD71D4"/>
    <w:rsid w:val="00CF05A9"/>
    <w:rsid w:val="00D24D72"/>
    <w:rsid w:val="00D261DD"/>
    <w:rsid w:val="00D517D8"/>
    <w:rsid w:val="00D74EC7"/>
    <w:rsid w:val="00D86263"/>
    <w:rsid w:val="00D96753"/>
    <w:rsid w:val="00DB6FFD"/>
    <w:rsid w:val="00DF3B66"/>
    <w:rsid w:val="00E32E48"/>
    <w:rsid w:val="00E438A1"/>
    <w:rsid w:val="00E527BC"/>
    <w:rsid w:val="00E57920"/>
    <w:rsid w:val="00EA2328"/>
    <w:rsid w:val="00F01E19"/>
    <w:rsid w:val="00F128D3"/>
    <w:rsid w:val="00F17F5E"/>
    <w:rsid w:val="00F31C7E"/>
    <w:rsid w:val="00F55960"/>
    <w:rsid w:val="00F656E0"/>
    <w:rsid w:val="00F6759D"/>
    <w:rsid w:val="00F80008"/>
    <w:rsid w:val="00F969AF"/>
    <w:rsid w:val="00FB18C7"/>
    <w:rsid w:val="00FB46C7"/>
    <w:rsid w:val="00FC7D19"/>
    <w:rsid w:val="00FD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D9F27"/>
  <w15:docId w15:val="{5C125EB7-3F8D-47F6-8266-F77F5795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1A4A7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A4A75"/>
  </w:style>
  <w:style w:type="paragraph" w:styleId="a5">
    <w:name w:val="List Paragraph"/>
    <w:basedOn w:val="a"/>
    <w:uiPriority w:val="34"/>
    <w:qFormat/>
    <w:rsid w:val="00655DAB"/>
    <w:pPr>
      <w:ind w:left="720"/>
      <w:contextualSpacing/>
    </w:pPr>
  </w:style>
  <w:style w:type="paragraph" w:customStyle="1" w:styleId="pboth">
    <w:name w:val="pboth"/>
    <w:basedOn w:val="a"/>
    <w:rsid w:val="0049758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497583"/>
    <w:rPr>
      <w:color w:val="0000FF"/>
      <w:u w:val="single"/>
    </w:rPr>
  </w:style>
  <w:style w:type="table" w:styleId="a7">
    <w:name w:val="Table Grid"/>
    <w:basedOn w:val="a1"/>
    <w:uiPriority w:val="59"/>
    <w:rsid w:val="00AF229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7;&#1086;&#1088;&#1090;&#1072;&#1083;&#1091;&#1095;&#1080;&#1090;&#1077;&#1083;&#1103;.&#1088;&#1092;/main2/lenta/priority/news/category=64" TargetMode="External"/><Relationship Id="rId13" Type="http://schemas.openxmlformats.org/officeDocument/2006/relationships/hyperlink" Target="https://infouro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soo.ru/" TargetMode="External"/><Relationship Id="rId12" Type="http://schemas.openxmlformats.org/officeDocument/2006/relationships/hyperlink" Target="https://rosuchebnik.ru/material/40-saytov-kotorye-oblegchat-rabotu-uchitelya/s:/urok.1sep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11" Type="http://schemas.openxmlformats.org/officeDocument/2006/relationships/hyperlink" Target="https://toipkro.ru/departments/centr-nepreryvnogo-povysheniya-37/metodicheskaya-sluzhba-tomskoj-oblasti/cifrovye-resursy-dlya-pedagoga/" TargetMode="External"/><Relationship Id="rId5" Type="http://schemas.openxmlformats.org/officeDocument/2006/relationships/hyperlink" Target="mailto:molodovsk2009@mail.ru" TargetMode="External"/><Relationship Id="rId15" Type="http://schemas.openxmlformats.org/officeDocument/2006/relationships/hyperlink" Target="https://multiurok.ru/blog/spisok-poleznykh-saitov-dlia-uchitelei.html" TargetMode="External"/><Relationship Id="rId10" Type="http://schemas.openxmlformats.org/officeDocument/2006/relationships/hyperlink" Target="https://repit.online/blog/post/podborka-onlajn-resursov-dlya-uchitelej-predmetnikov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hportal.ru/" TargetMode="External"/><Relationship Id="rId14" Type="http://schemas.openxmlformats.org/officeDocument/2006/relationships/hyperlink" Target="https://multiurok.ru/blog/spisok-poleznykh-saitov-dlia-uchitele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34</Pages>
  <Words>9442</Words>
  <Characters>53825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school</cp:lastModifiedBy>
  <cp:revision>107</cp:revision>
  <dcterms:created xsi:type="dcterms:W3CDTF">2011-11-02T04:15:00Z</dcterms:created>
  <dcterms:modified xsi:type="dcterms:W3CDTF">2025-04-24T05:12:00Z</dcterms:modified>
</cp:coreProperties>
</file>